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05B9B" w14:textId="77777777" w:rsidR="00912365" w:rsidRDefault="00912365" w:rsidP="00912365">
      <w:pPr>
        <w:keepNext/>
        <w:spacing w:before="240" w:after="60"/>
        <w:jc w:val="center"/>
        <w:outlineLvl w:val="0"/>
        <w:rPr>
          <w:b/>
          <w:bCs/>
          <w:kern w:val="32"/>
        </w:rPr>
      </w:pPr>
      <w:r w:rsidRPr="000B611A">
        <w:rPr>
          <w:b/>
          <w:bCs/>
          <w:kern w:val="32"/>
        </w:rPr>
        <w:t>ДОГОВОР ПОСТАВКИ</w:t>
      </w:r>
    </w:p>
    <w:p w14:paraId="5A69AFE2" w14:textId="77777777" w:rsidR="00AD4D3A" w:rsidRDefault="00AD4D3A" w:rsidP="00912365">
      <w:pPr>
        <w:keepNext/>
        <w:spacing w:before="240" w:after="60"/>
        <w:outlineLvl w:val="0"/>
        <w:rPr>
          <w:bCs/>
          <w:kern w:val="32"/>
        </w:rPr>
      </w:pPr>
    </w:p>
    <w:p w14:paraId="6557198E" w14:textId="1961DD0B" w:rsidR="00912365" w:rsidRPr="007123ED" w:rsidRDefault="00912365" w:rsidP="00912365">
      <w:pPr>
        <w:keepNext/>
        <w:spacing w:before="240" w:after="60"/>
        <w:outlineLvl w:val="0"/>
        <w:rPr>
          <w:bCs/>
          <w:kern w:val="32"/>
        </w:rPr>
      </w:pPr>
      <w:r w:rsidRPr="007123ED">
        <w:rPr>
          <w:bCs/>
          <w:kern w:val="32"/>
        </w:rPr>
        <w:t>г. Курск</w:t>
      </w:r>
      <w:r>
        <w:rPr>
          <w:bCs/>
          <w:kern w:val="32"/>
        </w:rPr>
        <w:t xml:space="preserve">                                                                                     </w:t>
      </w:r>
      <w:proofErr w:type="gramStart"/>
      <w:r>
        <w:rPr>
          <w:bCs/>
          <w:kern w:val="32"/>
        </w:rPr>
        <w:t xml:space="preserve">   «</w:t>
      </w:r>
      <w:proofErr w:type="gramEnd"/>
      <w:r>
        <w:rPr>
          <w:bCs/>
          <w:kern w:val="32"/>
        </w:rPr>
        <w:t>_____» ______________20</w:t>
      </w:r>
      <w:r w:rsidR="000F11E1">
        <w:rPr>
          <w:bCs/>
          <w:kern w:val="32"/>
        </w:rPr>
        <w:t>_</w:t>
      </w:r>
      <w:r>
        <w:rPr>
          <w:bCs/>
          <w:kern w:val="32"/>
        </w:rPr>
        <w:t>__г.</w:t>
      </w:r>
    </w:p>
    <w:p w14:paraId="597C4B07" w14:textId="77777777" w:rsidR="00912365" w:rsidRPr="00B412C3" w:rsidRDefault="00912365" w:rsidP="00912365">
      <w:pPr>
        <w:ind w:firstLine="709"/>
        <w:jc w:val="both"/>
        <w:rPr>
          <w:szCs w:val="28"/>
        </w:rPr>
      </w:pPr>
    </w:p>
    <w:p w14:paraId="089C34F6" w14:textId="68A70295" w:rsidR="00AB7700" w:rsidRPr="00AB7700" w:rsidRDefault="00D523B6" w:rsidP="00AB7700">
      <w:pPr>
        <w:pStyle w:val="31"/>
        <w:ind w:right="-44" w:firstLine="720"/>
        <w:jc w:val="both"/>
        <w:rPr>
          <w:b w:val="0"/>
        </w:rPr>
      </w:pPr>
      <w:r w:rsidRPr="00AB7700">
        <w:rPr>
          <w:b w:val="0"/>
        </w:rPr>
        <w:t xml:space="preserve">Публичное акционерное общество «Россети Центр» (филиал ПАО «Россети Центр» - «Курскэнерго»), именуемое в дальнейшем «Покупатель», в лице Начальника управления логистики и МТО филиала ПАО «Россети Центр» - «Курскэнерго» </w:t>
      </w:r>
      <w:r w:rsidR="00AB7700" w:rsidRPr="00B043E7">
        <w:rPr>
          <w:b w:val="0"/>
        </w:rPr>
        <w:t>Зубкова В.Ю</w:t>
      </w:r>
      <w:r w:rsidRPr="00AB7700">
        <w:rPr>
          <w:b w:val="0"/>
        </w:rPr>
        <w:t xml:space="preserve">., </w:t>
      </w:r>
      <w:r w:rsidRPr="00B043E7">
        <w:rPr>
          <w:b w:val="0"/>
        </w:rPr>
        <w:t xml:space="preserve">действующего на основании доверенности от </w:t>
      </w:r>
      <w:r w:rsidR="00AB7700" w:rsidRPr="00B043E7">
        <w:rPr>
          <w:b w:val="0"/>
        </w:rPr>
        <w:t>18</w:t>
      </w:r>
      <w:r w:rsidRPr="00B043E7">
        <w:rPr>
          <w:b w:val="0"/>
        </w:rPr>
        <w:t>.</w:t>
      </w:r>
      <w:r w:rsidR="00AB7700" w:rsidRPr="00B043E7">
        <w:rPr>
          <w:b w:val="0"/>
        </w:rPr>
        <w:t>10</w:t>
      </w:r>
      <w:r w:rsidRPr="00B043E7">
        <w:rPr>
          <w:b w:val="0"/>
        </w:rPr>
        <w:t>.202</w:t>
      </w:r>
      <w:r w:rsidR="00AB2134" w:rsidRPr="00B043E7">
        <w:rPr>
          <w:b w:val="0"/>
        </w:rPr>
        <w:t>4</w:t>
      </w:r>
      <w:r w:rsidRPr="00B043E7">
        <w:rPr>
          <w:b w:val="0"/>
        </w:rPr>
        <w:t>г. № Д-КР/</w:t>
      </w:r>
      <w:r w:rsidR="00AB7700" w:rsidRPr="00B043E7">
        <w:rPr>
          <w:b w:val="0"/>
        </w:rPr>
        <w:t>4</w:t>
      </w:r>
      <w:r w:rsidRPr="00B043E7">
        <w:rPr>
          <w:b w:val="0"/>
        </w:rPr>
        <w:t xml:space="preserve">0, </w:t>
      </w:r>
      <w:r w:rsidR="00AB2134" w:rsidRPr="00B043E7">
        <w:rPr>
          <w:b w:val="0"/>
        </w:rPr>
        <w:t>с одной стороны</w:t>
      </w:r>
      <w:r w:rsidR="00AB2134" w:rsidRPr="00AB7700">
        <w:rPr>
          <w:b w:val="0"/>
          <w:snapToGrid w:val="0"/>
          <w:sz w:val="23"/>
          <w:szCs w:val="23"/>
        </w:rPr>
        <w:t xml:space="preserve">, и </w:t>
      </w:r>
      <w:r w:rsidR="00B043E7">
        <w:rPr>
          <w:b w:val="0"/>
          <w:snapToGrid w:val="0"/>
          <w:sz w:val="23"/>
          <w:szCs w:val="23"/>
        </w:rPr>
        <w:t>__________________________________________________________</w:t>
      </w:r>
      <w:r w:rsidR="00AB2134" w:rsidRPr="00AB7700">
        <w:rPr>
          <w:b w:val="0"/>
          <w:snapToGrid w:val="0"/>
          <w:sz w:val="23"/>
          <w:szCs w:val="23"/>
        </w:rPr>
        <w:t xml:space="preserve">, именуемое в дальнейшем «Поставщик», в лице </w:t>
      </w:r>
      <w:r w:rsidR="00B043E7">
        <w:rPr>
          <w:b w:val="0"/>
          <w:snapToGrid w:val="0"/>
          <w:sz w:val="23"/>
          <w:szCs w:val="23"/>
        </w:rPr>
        <w:t>_______________________________________</w:t>
      </w:r>
      <w:r w:rsidR="00AB2134" w:rsidRPr="00AB7700">
        <w:rPr>
          <w:b w:val="0"/>
          <w:snapToGrid w:val="0"/>
          <w:sz w:val="23"/>
          <w:szCs w:val="23"/>
        </w:rPr>
        <w:t xml:space="preserve">., действующего на основании </w:t>
      </w:r>
      <w:r w:rsidR="00B043E7">
        <w:rPr>
          <w:b w:val="0"/>
          <w:snapToGrid w:val="0"/>
          <w:sz w:val="23"/>
          <w:szCs w:val="23"/>
        </w:rPr>
        <w:t>__________</w:t>
      </w:r>
      <w:r w:rsidRPr="00AB7700">
        <w:rPr>
          <w:b w:val="0"/>
          <w:snapToGrid w:val="0"/>
          <w:sz w:val="23"/>
          <w:szCs w:val="23"/>
        </w:rPr>
        <w:t xml:space="preserve">, с другой стороны, именуемые в дальнейшем совместно «Стороны», на основании </w:t>
      </w:r>
      <w:r w:rsidR="00AB7700" w:rsidRPr="00AB7700">
        <w:rPr>
          <w:b w:val="0"/>
        </w:rPr>
        <w:t xml:space="preserve">аналитической записки </w:t>
      </w:r>
      <w:r w:rsidR="00B043E7">
        <w:rPr>
          <w:b w:val="0"/>
        </w:rPr>
        <w:t>___________________________</w:t>
      </w:r>
      <w:r w:rsidR="00AB7700" w:rsidRPr="00AB7700">
        <w:rPr>
          <w:b w:val="0"/>
        </w:rPr>
        <w:t xml:space="preserve"> «О проведении  закупочной процедуры способом «Сравнение цен» на право заключения договора на предмет закупки </w:t>
      </w:r>
      <w:r w:rsidR="00B043E7">
        <w:rPr>
          <w:b w:val="0"/>
        </w:rPr>
        <w:t>___________________</w:t>
      </w:r>
      <w:r w:rsidR="00AB7700" w:rsidRPr="00AB7700">
        <w:rPr>
          <w:b w:val="0"/>
        </w:rPr>
        <w:t xml:space="preserve"> в соответствии с Планом закупки для нужд филиала ПАО «Россети Центр» - «Курскэнерго», заключили настоящий договор поставки (далее – «Договор») о нижеследующем:</w:t>
      </w:r>
    </w:p>
    <w:p w14:paraId="3AACEEF0" w14:textId="77777777" w:rsidR="00AD4D3A" w:rsidRPr="00AD4D3A" w:rsidRDefault="00AD4D3A" w:rsidP="00070D33">
      <w:pPr>
        <w:pStyle w:val="aff6"/>
        <w:spacing w:line="240" w:lineRule="auto"/>
        <w:jc w:val="both"/>
        <w:rPr>
          <w:rFonts w:asciiTheme="minorHAnsi" w:hAnsiTheme="minorHAnsi"/>
          <w:b/>
          <w:bCs/>
        </w:rPr>
      </w:pPr>
    </w:p>
    <w:p w14:paraId="0389F33D" w14:textId="77777777" w:rsidR="004025B5" w:rsidRPr="00EC3FC7" w:rsidRDefault="004025B5" w:rsidP="004025B5">
      <w:pPr>
        <w:pStyle w:val="31"/>
        <w:ind w:right="-44" w:firstLine="720"/>
        <w:jc w:val="both"/>
        <w:rPr>
          <w:bCs w:val="0"/>
        </w:rPr>
      </w:pPr>
      <w:r w:rsidRPr="00EC3FC7">
        <w:rPr>
          <w:bCs w:val="0"/>
        </w:rPr>
        <w:t xml:space="preserve">                                         1. ПРЕДМЕТ ДОГОВОРА</w:t>
      </w:r>
    </w:p>
    <w:p w14:paraId="5E45230E" w14:textId="77777777" w:rsidR="004025B5" w:rsidRPr="004025B5" w:rsidRDefault="004025B5" w:rsidP="004025B5">
      <w:pPr>
        <w:pStyle w:val="31"/>
        <w:ind w:right="-44" w:firstLine="720"/>
        <w:jc w:val="both"/>
        <w:rPr>
          <w:b w:val="0"/>
          <w:bCs w:val="0"/>
        </w:rPr>
      </w:pPr>
      <w:r w:rsidRPr="004025B5">
        <w:rPr>
          <w:b w:val="0"/>
          <w:bCs w:val="0"/>
        </w:rPr>
        <w:t>1.1. Поставщик обязуется поставить в адрес Грузополучателя Товар, а Покупатель обязуется принять и оплатить товар, указанный в Спецификации - Приложение №3 к Договору, являющейся его неотъемлемой частью.</w:t>
      </w:r>
    </w:p>
    <w:p w14:paraId="3BA163E0" w14:textId="77F77B67" w:rsidR="00AB7700" w:rsidRPr="00F971EE" w:rsidRDefault="004025B5" w:rsidP="00AB7700">
      <w:pPr>
        <w:ind w:firstLine="708"/>
        <w:jc w:val="both"/>
      </w:pPr>
      <w:r w:rsidRPr="004025B5">
        <w:t>1.2. Номенклатура и количество товара, его качество и комплектация, а также условия, периоды поставки, порядок поставки, пункт отгрузки и (или) пункт получения товара, график поставки товара, определяются согласно Приложениям №1 - 3 к настоящему Договору.</w:t>
      </w:r>
      <w:r w:rsidRPr="004025B5">
        <w:cr/>
      </w:r>
      <w:r w:rsidR="00AB4D80">
        <w:t xml:space="preserve">            </w:t>
      </w:r>
      <w:r w:rsidR="00AB4D80" w:rsidRPr="00AB4D80">
        <w:t xml:space="preserve">1.3. </w:t>
      </w:r>
      <w:r w:rsidR="00AB7700">
        <w:rPr>
          <w:rFonts w:eastAsia="Calibri"/>
          <w:lang w:eastAsia="en-US"/>
        </w:rPr>
        <w:t>Цена Т</w:t>
      </w:r>
      <w:r w:rsidR="00AB7700">
        <w:rPr>
          <w:rFonts w:eastAsia="Calibri"/>
          <w:highlight w:val="white"/>
          <w:lang w:eastAsia="en-US"/>
        </w:rPr>
        <w:t xml:space="preserve">овара указывается в Спецификациях и соответствует цене, установленной в </w:t>
      </w:r>
      <w:r w:rsidR="00AB7700" w:rsidRPr="00F971EE">
        <w:t xml:space="preserve">Аналитической записке </w:t>
      </w:r>
      <w:r w:rsidR="00B043E7">
        <w:t>______________________________.</w:t>
      </w:r>
    </w:p>
    <w:p w14:paraId="24A76976" w14:textId="52CF5764" w:rsidR="00F971EE" w:rsidRPr="00F971EE" w:rsidRDefault="00F971EE" w:rsidP="00AB7700">
      <w:pPr>
        <w:ind w:firstLine="708"/>
        <w:jc w:val="both"/>
      </w:pPr>
      <w:r w:rsidRPr="00F971EE">
        <w:t xml:space="preserve">1.4. </w:t>
      </w:r>
      <w:r w:rsidR="00FC20E9">
        <w:t>Товар приобретается для использования в целях, не связанных с его последующей реализацией</w:t>
      </w:r>
      <w:r>
        <w:t>.</w:t>
      </w:r>
    </w:p>
    <w:p w14:paraId="1D5EBD42" w14:textId="2EA2EE6C" w:rsidR="00CD4B62" w:rsidRDefault="00CD4B62" w:rsidP="00AB4D80">
      <w:pPr>
        <w:pStyle w:val="31"/>
        <w:ind w:right="-44" w:firstLine="720"/>
        <w:jc w:val="both"/>
        <w:rPr>
          <w:b w:val="0"/>
          <w:bCs w:val="0"/>
        </w:rPr>
      </w:pPr>
    </w:p>
    <w:p w14:paraId="3C40B57C" w14:textId="77777777" w:rsidR="00AD4D3A" w:rsidRPr="004025B5" w:rsidRDefault="00AD4D3A" w:rsidP="00AB4D80">
      <w:pPr>
        <w:pStyle w:val="31"/>
        <w:ind w:right="-44" w:firstLine="720"/>
        <w:jc w:val="both"/>
        <w:rPr>
          <w:b w:val="0"/>
          <w:bCs w:val="0"/>
        </w:rPr>
      </w:pPr>
    </w:p>
    <w:p w14:paraId="5B07898B" w14:textId="77777777" w:rsidR="00912365" w:rsidRDefault="00912365" w:rsidP="00256B63">
      <w:pPr>
        <w:pStyle w:val="BodyTextIndent1"/>
        <w:widowControl w:val="0"/>
        <w:numPr>
          <w:ilvl w:val="0"/>
          <w:numId w:val="3"/>
        </w:numPr>
        <w:spacing w:line="240" w:lineRule="auto"/>
        <w:rPr>
          <w:b/>
          <w:bCs/>
          <w:sz w:val="24"/>
          <w:szCs w:val="24"/>
        </w:rPr>
      </w:pPr>
      <w:r>
        <w:rPr>
          <w:b/>
          <w:bCs/>
          <w:sz w:val="24"/>
          <w:szCs w:val="24"/>
        </w:rPr>
        <w:t xml:space="preserve"> ТЕРМИНЫ И ОПРЕДЕЛЕНИЯ, ИСПОЛЬЗУЕМЫЕ В ДОГОВОРЕ</w:t>
      </w:r>
    </w:p>
    <w:p w14:paraId="6CE5C448" w14:textId="77777777" w:rsidR="00BD41B0" w:rsidRPr="000B611A" w:rsidRDefault="00BD41B0" w:rsidP="00BD41B0">
      <w:pPr>
        <w:pStyle w:val="BodyTextIndent1"/>
        <w:spacing w:line="240" w:lineRule="auto"/>
        <w:ind w:left="0" w:firstLine="709"/>
        <w:rPr>
          <w:sz w:val="24"/>
          <w:szCs w:val="24"/>
        </w:rPr>
      </w:pPr>
      <w:r w:rsidRPr="00192420">
        <w:rPr>
          <w:b/>
          <w:bCs/>
          <w:sz w:val="24"/>
          <w:szCs w:val="24"/>
        </w:rPr>
        <w:t>Покупатель</w:t>
      </w:r>
      <w:r w:rsidRPr="000B611A">
        <w:rPr>
          <w:sz w:val="24"/>
          <w:szCs w:val="24"/>
        </w:rPr>
        <w:t xml:space="preserve"> - </w:t>
      </w:r>
      <w:r w:rsidRPr="00227882">
        <w:rPr>
          <w:sz w:val="24"/>
          <w:szCs w:val="24"/>
        </w:rPr>
        <w:t>ПАО «Россети Центр»</w:t>
      </w:r>
      <w:r>
        <w:rPr>
          <w:sz w:val="24"/>
          <w:szCs w:val="24"/>
        </w:rPr>
        <w:t xml:space="preserve">, </w:t>
      </w:r>
      <w:r w:rsidRPr="00B36C71">
        <w:rPr>
          <w:sz w:val="24"/>
          <w:szCs w:val="24"/>
        </w:rPr>
        <w:t>1</w:t>
      </w:r>
      <w:r>
        <w:rPr>
          <w:sz w:val="24"/>
          <w:szCs w:val="24"/>
        </w:rPr>
        <w:t>19017</w:t>
      </w:r>
      <w:r w:rsidRPr="00B36C71">
        <w:rPr>
          <w:sz w:val="24"/>
          <w:szCs w:val="24"/>
        </w:rPr>
        <w:t>, г.</w:t>
      </w:r>
      <w:r>
        <w:rPr>
          <w:sz w:val="24"/>
          <w:szCs w:val="24"/>
        </w:rPr>
        <w:t xml:space="preserve"> </w:t>
      </w:r>
      <w:r w:rsidRPr="00B36C71">
        <w:rPr>
          <w:sz w:val="24"/>
          <w:szCs w:val="24"/>
        </w:rPr>
        <w:t xml:space="preserve">Москва, </w:t>
      </w:r>
      <w:r>
        <w:rPr>
          <w:sz w:val="24"/>
          <w:szCs w:val="24"/>
        </w:rPr>
        <w:t>ул. Малая Ордынка</w:t>
      </w:r>
      <w:r w:rsidRPr="00B36C71">
        <w:rPr>
          <w:sz w:val="24"/>
          <w:szCs w:val="24"/>
        </w:rPr>
        <w:t>, д.</w:t>
      </w:r>
      <w:r>
        <w:rPr>
          <w:sz w:val="24"/>
          <w:szCs w:val="24"/>
        </w:rPr>
        <w:t>15</w:t>
      </w:r>
      <w:r w:rsidRPr="000B611A">
        <w:rPr>
          <w:sz w:val="24"/>
          <w:szCs w:val="24"/>
        </w:rPr>
        <w:t>;</w:t>
      </w:r>
    </w:p>
    <w:p w14:paraId="45A7EF00" w14:textId="11F9A170" w:rsidR="00BD41B0" w:rsidRPr="00C62F8E" w:rsidRDefault="00BD41B0" w:rsidP="00BD41B0">
      <w:pPr>
        <w:pStyle w:val="BodyTextIndent1"/>
        <w:spacing w:line="240" w:lineRule="auto"/>
        <w:ind w:left="0" w:firstLine="708"/>
        <w:rPr>
          <w:sz w:val="24"/>
          <w:szCs w:val="24"/>
        </w:rPr>
      </w:pPr>
      <w:r w:rsidRPr="00192420">
        <w:rPr>
          <w:b/>
          <w:bCs/>
          <w:sz w:val="24"/>
          <w:szCs w:val="24"/>
        </w:rPr>
        <w:t>Поставщик</w:t>
      </w:r>
      <w:r>
        <w:rPr>
          <w:b/>
          <w:bCs/>
          <w:sz w:val="24"/>
          <w:szCs w:val="24"/>
        </w:rPr>
        <w:t xml:space="preserve"> – </w:t>
      </w:r>
      <w:r w:rsidR="00B043E7">
        <w:rPr>
          <w:sz w:val="24"/>
          <w:szCs w:val="24"/>
        </w:rPr>
        <w:t>___________________________________________________________</w:t>
      </w:r>
      <w:r w:rsidR="00AB2134" w:rsidRPr="0044093F">
        <w:rPr>
          <w:bCs/>
          <w:sz w:val="24"/>
          <w:szCs w:val="24"/>
        </w:rPr>
        <w:t>;</w:t>
      </w:r>
    </w:p>
    <w:p w14:paraId="56889BC1" w14:textId="77777777" w:rsidR="00BD41B0" w:rsidRDefault="00BD41B0" w:rsidP="00BD41B0">
      <w:pPr>
        <w:pStyle w:val="BodyTextIndent1"/>
        <w:spacing w:line="240" w:lineRule="auto"/>
        <w:ind w:left="0" w:firstLine="708"/>
        <w:rPr>
          <w:sz w:val="24"/>
          <w:szCs w:val="24"/>
        </w:rPr>
      </w:pPr>
      <w:r w:rsidRPr="00192420">
        <w:rPr>
          <w:b/>
          <w:bCs/>
          <w:sz w:val="24"/>
          <w:szCs w:val="24"/>
        </w:rPr>
        <w:t>Грузополучатель</w:t>
      </w:r>
      <w:r w:rsidRPr="000B611A">
        <w:rPr>
          <w:sz w:val="24"/>
          <w:szCs w:val="24"/>
        </w:rPr>
        <w:t xml:space="preserve"> - </w:t>
      </w:r>
      <w:r>
        <w:rPr>
          <w:sz w:val="24"/>
          <w:szCs w:val="24"/>
        </w:rPr>
        <w:t xml:space="preserve">филиал </w:t>
      </w:r>
      <w:r w:rsidRPr="00227882">
        <w:rPr>
          <w:sz w:val="24"/>
          <w:szCs w:val="24"/>
        </w:rPr>
        <w:t>ПАО «Россети Центр</w:t>
      </w:r>
      <w:r>
        <w:rPr>
          <w:sz w:val="24"/>
          <w:szCs w:val="24"/>
        </w:rPr>
        <w:t>»</w:t>
      </w:r>
      <w:r w:rsidRPr="00227882">
        <w:rPr>
          <w:sz w:val="24"/>
          <w:szCs w:val="24"/>
        </w:rPr>
        <w:t>-«Курскэнерго»</w:t>
      </w:r>
      <w:r>
        <w:rPr>
          <w:sz w:val="24"/>
          <w:szCs w:val="24"/>
        </w:rPr>
        <w:t xml:space="preserve">, 305029, г. Курск,  </w:t>
      </w:r>
    </w:p>
    <w:p w14:paraId="51CC2343" w14:textId="77777777" w:rsidR="00BD41B0" w:rsidRPr="000B611A" w:rsidRDefault="00BD41B0" w:rsidP="00BD41B0">
      <w:pPr>
        <w:pStyle w:val="BodyTextIndent1"/>
        <w:spacing w:line="240" w:lineRule="auto"/>
        <w:ind w:left="0" w:firstLine="0"/>
        <w:rPr>
          <w:sz w:val="24"/>
          <w:szCs w:val="24"/>
        </w:rPr>
      </w:pPr>
      <w:r>
        <w:rPr>
          <w:sz w:val="24"/>
          <w:szCs w:val="24"/>
        </w:rPr>
        <w:t>ул. К. Маркса, д.27;</w:t>
      </w:r>
    </w:p>
    <w:p w14:paraId="1F71AD9D" w14:textId="0D5349D0" w:rsidR="00BD41B0" w:rsidRDefault="00BD41B0" w:rsidP="006D5DD9">
      <w:pPr>
        <w:pStyle w:val="BodyTextIndent1"/>
        <w:spacing w:line="240" w:lineRule="auto"/>
        <w:ind w:left="0" w:firstLine="708"/>
        <w:jc w:val="left"/>
        <w:rPr>
          <w:sz w:val="24"/>
          <w:szCs w:val="24"/>
        </w:rPr>
      </w:pPr>
      <w:r w:rsidRPr="00192420">
        <w:rPr>
          <w:b/>
          <w:sz w:val="24"/>
          <w:szCs w:val="24"/>
        </w:rPr>
        <w:t>Грузоотправитель</w:t>
      </w:r>
      <w:r>
        <w:rPr>
          <w:b/>
          <w:sz w:val="24"/>
          <w:szCs w:val="24"/>
        </w:rPr>
        <w:t xml:space="preserve"> - </w:t>
      </w:r>
      <w:r w:rsidR="00B043E7">
        <w:rPr>
          <w:sz w:val="24"/>
          <w:szCs w:val="24"/>
        </w:rPr>
        <w:t>_____________________________________________________</w:t>
      </w:r>
      <w:r w:rsidR="00AB2134" w:rsidRPr="0044093F">
        <w:rPr>
          <w:bCs/>
          <w:sz w:val="24"/>
          <w:szCs w:val="24"/>
        </w:rPr>
        <w:t>;</w:t>
      </w:r>
    </w:p>
    <w:p w14:paraId="671E2591" w14:textId="77777777" w:rsidR="00BD41B0" w:rsidRPr="000B611A" w:rsidRDefault="00BD41B0" w:rsidP="00BD41B0">
      <w:pPr>
        <w:pStyle w:val="BodyTextIndent1"/>
        <w:spacing w:line="240" w:lineRule="auto"/>
        <w:ind w:left="0" w:firstLine="708"/>
        <w:rPr>
          <w:bCs/>
          <w:sz w:val="24"/>
          <w:szCs w:val="24"/>
        </w:rPr>
      </w:pPr>
      <w:r w:rsidRPr="00192420">
        <w:rPr>
          <w:b/>
          <w:bCs/>
          <w:sz w:val="24"/>
          <w:szCs w:val="24"/>
        </w:rPr>
        <w:t>Товар</w:t>
      </w:r>
      <w:r>
        <w:rPr>
          <w:sz w:val="24"/>
          <w:szCs w:val="24"/>
        </w:rPr>
        <w:t xml:space="preserve"> – по спецификации (Приложение №3 к договору)</w:t>
      </w:r>
      <w:r w:rsidRPr="000B611A">
        <w:rPr>
          <w:sz w:val="24"/>
          <w:szCs w:val="24"/>
        </w:rPr>
        <w:t xml:space="preserve">; </w:t>
      </w:r>
    </w:p>
    <w:p w14:paraId="153AA7A2" w14:textId="0A941B19" w:rsidR="00656369" w:rsidRDefault="00BD41B0" w:rsidP="00BD41B0">
      <w:pPr>
        <w:pStyle w:val="BodyTextIndent1"/>
        <w:spacing w:line="240" w:lineRule="auto"/>
        <w:ind w:left="0" w:firstLine="709"/>
        <w:rPr>
          <w:iCs/>
          <w:sz w:val="24"/>
          <w:szCs w:val="24"/>
        </w:rPr>
      </w:pPr>
      <w:r w:rsidRPr="00192420">
        <w:rPr>
          <w:b/>
          <w:bCs/>
          <w:sz w:val="24"/>
          <w:szCs w:val="24"/>
        </w:rPr>
        <w:t>Условия поставки</w:t>
      </w:r>
      <w:r w:rsidRPr="000B611A">
        <w:rPr>
          <w:bCs/>
          <w:sz w:val="24"/>
          <w:szCs w:val="24"/>
        </w:rPr>
        <w:t>-</w:t>
      </w:r>
      <w:r>
        <w:rPr>
          <w:bCs/>
          <w:sz w:val="24"/>
          <w:szCs w:val="24"/>
        </w:rPr>
        <w:t xml:space="preserve"> </w:t>
      </w:r>
      <w:r>
        <w:rPr>
          <w:sz w:val="24"/>
          <w:szCs w:val="24"/>
        </w:rPr>
        <w:t xml:space="preserve">согласно графику поставки (Приложение №2 к настоящему договору) центральные склады филиала </w:t>
      </w:r>
      <w:r w:rsidRPr="00227882">
        <w:rPr>
          <w:sz w:val="24"/>
          <w:szCs w:val="24"/>
        </w:rPr>
        <w:t>ПАО «Россети Центр-«Курскэнерго»</w:t>
      </w:r>
      <w:r>
        <w:rPr>
          <w:sz w:val="24"/>
          <w:szCs w:val="24"/>
        </w:rPr>
        <w:t xml:space="preserve"> расположенные по адресу: 305527, Курская обл., Курский р-он, д. </w:t>
      </w:r>
      <w:proofErr w:type="spellStart"/>
      <w:r>
        <w:rPr>
          <w:sz w:val="24"/>
          <w:szCs w:val="24"/>
        </w:rPr>
        <w:t>Ворошнево</w:t>
      </w:r>
      <w:proofErr w:type="spellEnd"/>
      <w:r w:rsidR="00656369" w:rsidRPr="00E4228F">
        <w:rPr>
          <w:iCs/>
          <w:sz w:val="24"/>
          <w:szCs w:val="24"/>
        </w:rPr>
        <w:t>.</w:t>
      </w:r>
    </w:p>
    <w:p w14:paraId="04CE86C5" w14:textId="197F23E6" w:rsidR="002E1A71" w:rsidRDefault="002E1A71" w:rsidP="00656369">
      <w:pPr>
        <w:pStyle w:val="BodyTextIndent1"/>
        <w:spacing w:line="240" w:lineRule="auto"/>
        <w:ind w:left="0" w:firstLine="709"/>
        <w:rPr>
          <w:iCs/>
          <w:sz w:val="24"/>
          <w:szCs w:val="24"/>
        </w:rPr>
      </w:pPr>
    </w:p>
    <w:p w14:paraId="3F796297" w14:textId="77777777" w:rsidR="00AD4D3A" w:rsidRDefault="00AD4D3A" w:rsidP="00656369">
      <w:pPr>
        <w:pStyle w:val="BodyTextIndent1"/>
        <w:spacing w:line="240" w:lineRule="auto"/>
        <w:ind w:left="0" w:firstLine="709"/>
        <w:rPr>
          <w:iCs/>
          <w:sz w:val="24"/>
          <w:szCs w:val="24"/>
        </w:rPr>
      </w:pPr>
    </w:p>
    <w:p w14:paraId="0214F150" w14:textId="77777777" w:rsidR="00912365" w:rsidRDefault="00912365" w:rsidP="00256B63">
      <w:pPr>
        <w:pStyle w:val="BodyTextIndent1"/>
        <w:numPr>
          <w:ilvl w:val="0"/>
          <w:numId w:val="3"/>
        </w:numPr>
        <w:spacing w:line="240" w:lineRule="auto"/>
        <w:jc w:val="center"/>
        <w:rPr>
          <w:b/>
          <w:bCs/>
          <w:sz w:val="24"/>
          <w:szCs w:val="24"/>
        </w:rPr>
      </w:pPr>
      <w:r>
        <w:rPr>
          <w:b/>
          <w:bCs/>
          <w:sz w:val="24"/>
          <w:szCs w:val="24"/>
        </w:rPr>
        <w:t>СТОИМОСТЬ ДОГОВОРА</w:t>
      </w:r>
    </w:p>
    <w:p w14:paraId="787A30F2" w14:textId="77777777" w:rsidR="00912365" w:rsidRDefault="00912365" w:rsidP="00912365">
      <w:pPr>
        <w:ind w:left="720"/>
        <w:jc w:val="both"/>
        <w:rPr>
          <w:iCs/>
        </w:rPr>
      </w:pPr>
      <w:r>
        <w:t>3.1.</w:t>
      </w:r>
      <w:r w:rsidR="001533DF">
        <w:t xml:space="preserve"> </w:t>
      </w:r>
      <w:r>
        <w:rPr>
          <w:lang w:val="en-US"/>
        </w:rPr>
        <w:t>C</w:t>
      </w:r>
      <w:proofErr w:type="spellStart"/>
      <w:r w:rsidR="0069416E">
        <w:t>тоимость</w:t>
      </w:r>
      <w:proofErr w:type="spellEnd"/>
      <w:r>
        <w:t xml:space="preserve"> по договору определена</w:t>
      </w:r>
      <w:r w:rsidRPr="000B611A">
        <w:t xml:space="preserve"> в соответствии с</w:t>
      </w:r>
      <w:r>
        <w:t>о</w:t>
      </w:r>
      <w:r w:rsidR="0044093F">
        <w:t xml:space="preserve"> </w:t>
      </w:r>
      <w:r>
        <w:rPr>
          <w:iCs/>
        </w:rPr>
        <w:t>С</w:t>
      </w:r>
      <w:r w:rsidRPr="000B611A">
        <w:rPr>
          <w:iCs/>
        </w:rPr>
        <w:t>пецификацией</w:t>
      </w:r>
    </w:p>
    <w:p w14:paraId="02B4BE8A" w14:textId="626024B8" w:rsidR="00882968" w:rsidRDefault="00912365" w:rsidP="00912365">
      <w:pPr>
        <w:jc w:val="both"/>
      </w:pPr>
      <w:r w:rsidRPr="000B611A">
        <w:t>(</w:t>
      </w:r>
      <w:r>
        <w:t>Приложение №</w:t>
      </w:r>
      <w:r w:rsidRPr="000B611A">
        <w:t>3</w:t>
      </w:r>
      <w:r>
        <w:t xml:space="preserve"> к </w:t>
      </w:r>
      <w:r w:rsidRPr="009E4C10">
        <w:t>Договору)</w:t>
      </w:r>
      <w:r w:rsidR="00CD4B62">
        <w:t xml:space="preserve"> и</w:t>
      </w:r>
      <w:r w:rsidRPr="009E4C10">
        <w:t xml:space="preserve"> составляет </w:t>
      </w:r>
      <w:bookmarkStart w:id="0" w:name="_Hlk79567601"/>
      <w:bookmarkStart w:id="1" w:name="_Hlk83192041"/>
      <w:r w:rsidR="00B043E7">
        <w:t>________________________________</w:t>
      </w:r>
      <w:r w:rsidR="007029C0">
        <w:t xml:space="preserve"> </w:t>
      </w:r>
      <w:r w:rsidR="009F445B">
        <w:t>рубл</w:t>
      </w:r>
      <w:r w:rsidR="00774EA6">
        <w:t>ей</w:t>
      </w:r>
      <w:r w:rsidR="009F445B">
        <w:t xml:space="preserve"> </w:t>
      </w:r>
      <w:r w:rsidR="00B043E7">
        <w:t>_____</w:t>
      </w:r>
      <w:r w:rsidR="009F445B">
        <w:t xml:space="preserve"> копеек, в том числе </w:t>
      </w:r>
      <w:r w:rsidR="009F445B" w:rsidRPr="00696093">
        <w:t>НДС (20 процентов)</w:t>
      </w:r>
      <w:bookmarkEnd w:id="0"/>
      <w:bookmarkEnd w:id="1"/>
      <w:r w:rsidR="00AB7700">
        <w:t xml:space="preserve"> </w:t>
      </w:r>
      <w:r w:rsidR="00B043E7">
        <w:t>_____________________________</w:t>
      </w:r>
      <w:r w:rsidR="009F445B">
        <w:t>рубл</w:t>
      </w:r>
      <w:r w:rsidR="00443925">
        <w:t>ей</w:t>
      </w:r>
      <w:r w:rsidR="009F445B">
        <w:t xml:space="preserve"> </w:t>
      </w:r>
      <w:r w:rsidR="00B043E7">
        <w:t xml:space="preserve">___ </w:t>
      </w:r>
      <w:r w:rsidR="009F445B">
        <w:t>копеек</w:t>
      </w:r>
      <w:r w:rsidR="008726DB">
        <w:t>.</w:t>
      </w:r>
      <w:r w:rsidRPr="000B611A">
        <w:tab/>
      </w:r>
    </w:p>
    <w:p w14:paraId="6AFE59AB" w14:textId="21D63908" w:rsidR="00912365" w:rsidRPr="008C61F3" w:rsidRDefault="00882968" w:rsidP="00912365">
      <w:pPr>
        <w:jc w:val="both"/>
      </w:pPr>
      <w:r>
        <w:t xml:space="preserve">           </w:t>
      </w:r>
      <w:r w:rsidR="00912365">
        <w:t xml:space="preserve">3.2. </w:t>
      </w:r>
      <w:r w:rsidR="00912365" w:rsidRPr="004B02E2">
        <w:t>Стоимость товара включает все затраты Поставщика, связанные с выполнением поставок, в том числе расходы на транспортировку товара до грузополучателя</w:t>
      </w:r>
      <w:r w:rsidR="00B63442">
        <w:t xml:space="preserve"> и разгрузку товара,</w:t>
      </w:r>
      <w:r w:rsidR="00912365" w:rsidRPr="004B02E2">
        <w:t xml:space="preserve"> стоимость тары, стоимость погрузочн</w:t>
      </w:r>
      <w:r w:rsidR="00B63442">
        <w:t>о-разгрузочных</w:t>
      </w:r>
      <w:r w:rsidR="00365160">
        <w:t xml:space="preserve"> </w:t>
      </w:r>
      <w:r w:rsidR="00912365" w:rsidRPr="004B02E2">
        <w:t>работ, запорных устройств, защитной упаковки, необоротной тары и прочие расходы, связанные с доставкой  Товара в адр</w:t>
      </w:r>
      <w:r w:rsidR="00912365">
        <w:t xml:space="preserve">ес </w:t>
      </w:r>
      <w:r w:rsidR="00365160">
        <w:t>Покупателя (</w:t>
      </w:r>
      <w:r w:rsidR="00912365">
        <w:t>Грузопо</w:t>
      </w:r>
      <w:r w:rsidR="00175661">
        <w:t>л</w:t>
      </w:r>
      <w:r w:rsidR="00912365">
        <w:t>у</w:t>
      </w:r>
      <w:r w:rsidR="00175661">
        <w:t>ч</w:t>
      </w:r>
      <w:r w:rsidR="00912365">
        <w:t>ателя</w:t>
      </w:r>
      <w:r w:rsidR="00365160">
        <w:t>)</w:t>
      </w:r>
      <w:r w:rsidR="00912365" w:rsidRPr="00A5592D">
        <w:t>,</w:t>
      </w:r>
      <w:r w:rsidR="0044093F">
        <w:t xml:space="preserve"> </w:t>
      </w:r>
      <w:r w:rsidR="00912365" w:rsidRPr="008C61F3">
        <w:rPr>
          <w:snapToGrid w:val="0"/>
        </w:rPr>
        <w:t>включая</w:t>
      </w:r>
      <w:r w:rsidR="0044093F">
        <w:rPr>
          <w:snapToGrid w:val="0"/>
        </w:rPr>
        <w:t xml:space="preserve"> </w:t>
      </w:r>
      <w:r w:rsidR="00912365" w:rsidRPr="004B02E2">
        <w:t>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r w:rsidR="00912365" w:rsidRPr="008C61F3">
        <w:t>.</w:t>
      </w:r>
    </w:p>
    <w:p w14:paraId="3AC2F567" w14:textId="77777777" w:rsidR="00912365" w:rsidRDefault="00912365" w:rsidP="00912365">
      <w:pPr>
        <w:ind w:firstLine="708"/>
        <w:jc w:val="both"/>
      </w:pPr>
      <w:r w:rsidRPr="008C61F3">
        <w:lastRenderedPageBreak/>
        <w:t>3.3.</w:t>
      </w:r>
      <w:r w:rsidR="000831D0">
        <w:t xml:space="preserve"> </w:t>
      </w:r>
      <w:r w:rsidR="00720F22" w:rsidRPr="00720F22">
        <w:t xml:space="preserve">Поставщик не вправе требовать от Покупателя увеличения цены Договора, кроме случаев, когда по инициативе Покупателя поставляется </w:t>
      </w:r>
      <w:r w:rsidR="00720F22" w:rsidRPr="00720F22">
        <w:rPr>
          <w:spacing w:val="-4"/>
        </w:rPr>
        <w:t>дополнительное количество Товара (по сравнению с технической частью)</w:t>
      </w:r>
      <w:r w:rsidR="00720F22" w:rsidRPr="00720F22">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00720F22" w:rsidRPr="00720F22">
        <w:rPr>
          <w:iCs/>
        </w:rPr>
        <w:t xml:space="preserve">. </w:t>
      </w:r>
      <w:r w:rsidR="00720F22" w:rsidRPr="00720F22">
        <w:t xml:space="preserve"> </w:t>
      </w:r>
    </w:p>
    <w:p w14:paraId="644D39C5" w14:textId="2EC820FC" w:rsidR="00720F22" w:rsidRDefault="00720F22" w:rsidP="00912365">
      <w:pPr>
        <w:ind w:firstLine="708"/>
        <w:jc w:val="both"/>
      </w:pPr>
    </w:p>
    <w:p w14:paraId="13DA1455" w14:textId="77777777" w:rsidR="00AD4D3A" w:rsidRDefault="00AD4D3A" w:rsidP="00912365">
      <w:pPr>
        <w:ind w:firstLine="708"/>
        <w:jc w:val="both"/>
      </w:pPr>
    </w:p>
    <w:p w14:paraId="131194C0" w14:textId="77777777" w:rsidR="00912365" w:rsidRDefault="00912365" w:rsidP="00912365">
      <w:pPr>
        <w:pStyle w:val="11"/>
        <w:tabs>
          <w:tab w:val="left" w:pos="2160"/>
        </w:tabs>
        <w:spacing w:before="0" w:after="0"/>
        <w:ind w:left="1425" w:firstLine="0"/>
        <w:rPr>
          <w:b/>
          <w:bCs/>
          <w:sz w:val="24"/>
          <w:szCs w:val="24"/>
        </w:rPr>
      </w:pPr>
      <w:r>
        <w:rPr>
          <w:b/>
          <w:bCs/>
          <w:sz w:val="24"/>
          <w:szCs w:val="24"/>
        </w:rPr>
        <w:t xml:space="preserve">                4. </w:t>
      </w:r>
      <w:r w:rsidRPr="000B611A">
        <w:rPr>
          <w:b/>
          <w:bCs/>
          <w:sz w:val="24"/>
          <w:szCs w:val="24"/>
        </w:rPr>
        <w:t>ПОСТАВКА ТОВАРА И ДОКУМЕНТАЦИЯ</w:t>
      </w:r>
    </w:p>
    <w:p w14:paraId="24845249" w14:textId="77777777" w:rsidR="00912365" w:rsidRPr="007246C5" w:rsidRDefault="00912365" w:rsidP="00256B63">
      <w:pPr>
        <w:pStyle w:val="11"/>
        <w:numPr>
          <w:ilvl w:val="1"/>
          <w:numId w:val="1"/>
        </w:numPr>
        <w:tabs>
          <w:tab w:val="left" w:pos="703"/>
          <w:tab w:val="num" w:pos="1260"/>
        </w:tabs>
        <w:spacing w:before="0" w:after="0"/>
        <w:ind w:left="0" w:firstLine="709"/>
        <w:rPr>
          <w:sz w:val="24"/>
          <w:szCs w:val="24"/>
        </w:rPr>
      </w:pPr>
      <w:r w:rsidRPr="007246C5">
        <w:rPr>
          <w:sz w:val="24"/>
          <w:szCs w:val="24"/>
        </w:rPr>
        <w:t xml:space="preserve">Поставка товара осуществляется Поставщиком Покупателю после письменного извещения Покупателем Поставщика, в соответствии с условиями и сроками, оговоренными в Спецификации (Приложение №3 к настоящему Договору) и Графике поставки товара (Приложение </w:t>
      </w:r>
      <w:r>
        <w:rPr>
          <w:sz w:val="24"/>
          <w:szCs w:val="24"/>
        </w:rPr>
        <w:t>№</w:t>
      </w:r>
      <w:r w:rsidRPr="007246C5">
        <w:rPr>
          <w:sz w:val="24"/>
          <w:szCs w:val="24"/>
        </w:rPr>
        <w:t>2 к настоящему Договору) и другими условиями, предусмотренными в настоящем Договоре.</w:t>
      </w:r>
      <w:r w:rsidRPr="007246C5">
        <w:rPr>
          <w:sz w:val="24"/>
          <w:szCs w:val="24"/>
        </w:rPr>
        <w:tab/>
      </w:r>
    </w:p>
    <w:p w14:paraId="03557E69" w14:textId="77777777" w:rsidR="00912365" w:rsidRPr="000B611A" w:rsidRDefault="00912365" w:rsidP="00256B63">
      <w:pPr>
        <w:pStyle w:val="11"/>
        <w:numPr>
          <w:ilvl w:val="1"/>
          <w:numId w:val="1"/>
        </w:numPr>
        <w:tabs>
          <w:tab w:val="left" w:pos="0"/>
          <w:tab w:val="num" w:pos="126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01DF24FE" w14:textId="77777777" w:rsidR="00912365" w:rsidRPr="000B611A" w:rsidRDefault="00912365" w:rsidP="00256B63">
      <w:pPr>
        <w:pStyle w:val="11"/>
        <w:numPr>
          <w:ilvl w:val="1"/>
          <w:numId w:val="1"/>
        </w:numPr>
        <w:tabs>
          <w:tab w:val="left" w:pos="0"/>
          <w:tab w:val="num" w:pos="1260"/>
        </w:tabs>
        <w:spacing w:before="0" w:after="0"/>
        <w:ind w:left="0" w:firstLine="709"/>
        <w:rPr>
          <w:sz w:val="24"/>
          <w:szCs w:val="24"/>
        </w:rPr>
      </w:pPr>
      <w:r w:rsidRPr="000B611A">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689AC324" w14:textId="77777777" w:rsidR="00912365" w:rsidRPr="000B611A" w:rsidRDefault="00912365" w:rsidP="00256B63">
      <w:pPr>
        <w:pStyle w:val="11"/>
        <w:numPr>
          <w:ilvl w:val="1"/>
          <w:numId w:val="1"/>
        </w:numPr>
        <w:tabs>
          <w:tab w:val="left" w:pos="0"/>
          <w:tab w:val="num" w:pos="1260"/>
        </w:tabs>
        <w:spacing w:before="0" w:after="0"/>
        <w:ind w:left="0" w:firstLine="709"/>
        <w:rPr>
          <w:sz w:val="24"/>
          <w:szCs w:val="24"/>
        </w:rPr>
      </w:pPr>
      <w:r w:rsidRPr="000B611A">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w:t>
      </w:r>
      <w:proofErr w:type="gramStart"/>
      <w:r w:rsidRPr="000B611A">
        <w:rPr>
          <w:sz w:val="24"/>
          <w:szCs w:val="24"/>
        </w:rPr>
        <w:t>в данном деле</w:t>
      </w:r>
      <w:proofErr w:type="gramEnd"/>
      <w:r w:rsidRPr="000B611A">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143D35FE" w14:textId="77777777" w:rsidR="00912365" w:rsidRPr="008F5637" w:rsidRDefault="00912365" w:rsidP="00256B63">
      <w:pPr>
        <w:pStyle w:val="11"/>
        <w:numPr>
          <w:ilvl w:val="1"/>
          <w:numId w:val="1"/>
        </w:numPr>
        <w:tabs>
          <w:tab w:val="left" w:pos="0"/>
          <w:tab w:val="num" w:pos="1260"/>
        </w:tabs>
        <w:spacing w:before="0" w:after="0"/>
        <w:ind w:left="0" w:firstLine="709"/>
        <w:rPr>
          <w:sz w:val="24"/>
          <w:szCs w:val="24"/>
        </w:rPr>
      </w:pPr>
      <w:r w:rsidRPr="008F5637">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0B4D09B3" w14:textId="13D6286A" w:rsidR="00912365" w:rsidRPr="000B611A" w:rsidRDefault="00912365" w:rsidP="00FC20E9">
      <w:pPr>
        <w:pStyle w:val="11"/>
        <w:spacing w:before="0" w:after="0"/>
        <w:ind w:firstLine="0"/>
        <w:rPr>
          <w:sz w:val="24"/>
          <w:szCs w:val="24"/>
        </w:rPr>
      </w:pPr>
      <w:r w:rsidRPr="000B611A">
        <w:rPr>
          <w:sz w:val="24"/>
          <w:szCs w:val="24"/>
        </w:rPr>
        <w:t>4.</w:t>
      </w:r>
      <w:r>
        <w:rPr>
          <w:sz w:val="24"/>
          <w:szCs w:val="24"/>
        </w:rPr>
        <w:t>6</w:t>
      </w:r>
      <w:r w:rsidRPr="000B611A">
        <w:rPr>
          <w:sz w:val="24"/>
          <w:szCs w:val="24"/>
        </w:rPr>
        <w:t xml:space="preserve">. </w:t>
      </w:r>
      <w:r w:rsidR="00FC20E9">
        <w:rPr>
          <w:sz w:val="24"/>
          <w:szCs w:val="24"/>
        </w:rPr>
        <w:t>Поставщик руководствуется Правилами маркировки товаров средствами идентификации, утвержденными  Постановлением Правительства РФ № 1958 «От утверждении  правил маркировки шин средствами идентификации и особенностях внедрения государственной информационной системы мониторинга за оборотом товаров, подлежащих обязательной маркировке средствами идентификации, в отношении шин» от 31 декабря2019г., изменениями к нему и иной нормативной документацией в сфере маркировки товаров. Упаковка и маркировка, а также документация внутри и вне ее, должны строго соответствовать специальным требованиям, предусмотренным в Технических требованиях (Приложение №1 к настоящему Договору), включая дополнительные требования (если таковые имеются), оговоренные во всех последующих инструкциях - распоряжениях Покупателя, предусмотренные в приложениях к настоящему Договору.</w:t>
      </w:r>
    </w:p>
    <w:p w14:paraId="2579C2E3"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w:t>
      </w:r>
      <w:r>
        <w:rPr>
          <w:sz w:val="24"/>
          <w:szCs w:val="24"/>
        </w:rPr>
        <w:t>7</w:t>
      </w:r>
      <w:r w:rsidRPr="000B611A">
        <w:rPr>
          <w:sz w:val="24"/>
          <w:szCs w:val="24"/>
        </w:rPr>
        <w:t xml:space="preserve">. В дополнение к </w:t>
      </w:r>
      <w:r>
        <w:rPr>
          <w:sz w:val="24"/>
          <w:szCs w:val="24"/>
        </w:rPr>
        <w:t>условиям, предусмотренным п. 4.6</w:t>
      </w:r>
      <w:r w:rsidRPr="000B611A">
        <w:rPr>
          <w:sz w:val="24"/>
          <w:szCs w:val="24"/>
        </w:rPr>
        <w:t xml:space="preserve">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4B365468" w14:textId="77777777" w:rsidR="00912365" w:rsidRPr="000B611A" w:rsidRDefault="00912365" w:rsidP="00912365">
      <w:pPr>
        <w:pStyle w:val="11"/>
        <w:tabs>
          <w:tab w:val="left" w:pos="0"/>
        </w:tabs>
        <w:spacing w:before="0" w:after="0"/>
        <w:ind w:firstLine="709"/>
        <w:rPr>
          <w:bCs/>
          <w:sz w:val="24"/>
          <w:szCs w:val="24"/>
        </w:rPr>
      </w:pPr>
      <w:r>
        <w:rPr>
          <w:sz w:val="24"/>
          <w:szCs w:val="24"/>
        </w:rPr>
        <w:lastRenderedPageBreak/>
        <w:t>4.8</w:t>
      </w:r>
      <w:r w:rsidRPr="000B611A">
        <w:rPr>
          <w:sz w:val="24"/>
          <w:szCs w:val="24"/>
        </w:rPr>
        <w:t>. Т</w:t>
      </w:r>
      <w:r w:rsidRPr="000B611A">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w:t>
      </w:r>
      <w:r>
        <w:rPr>
          <w:bCs/>
          <w:sz w:val="24"/>
          <w:szCs w:val="24"/>
        </w:rPr>
        <w:t>нием ТЗ на закупку товара</w:t>
      </w:r>
      <w:r w:rsidRPr="000B611A">
        <w:rPr>
          <w:bCs/>
          <w:sz w:val="24"/>
          <w:szCs w:val="24"/>
        </w:rPr>
        <w:t xml:space="preserve"> (до выставления поставщиком товара на торги). После поставки оборудование (товар, продукция) должно пройти входной контроль и пусковые испытания (как отдельно, так и в комплексе) согласно требованиям НТД.</w:t>
      </w:r>
    </w:p>
    <w:p w14:paraId="7E5100BB" w14:textId="77777777" w:rsidR="00912365" w:rsidRPr="000B611A" w:rsidRDefault="00912365" w:rsidP="00912365">
      <w:pPr>
        <w:pStyle w:val="11"/>
        <w:tabs>
          <w:tab w:val="left" w:pos="0"/>
        </w:tabs>
        <w:spacing w:before="0" w:after="0"/>
        <w:ind w:firstLine="709"/>
        <w:rPr>
          <w:sz w:val="24"/>
          <w:szCs w:val="24"/>
        </w:rPr>
      </w:pPr>
      <w:r>
        <w:rPr>
          <w:sz w:val="24"/>
          <w:szCs w:val="24"/>
        </w:rPr>
        <w:t>4.9</w:t>
      </w:r>
      <w:r w:rsidRPr="000B611A">
        <w:rPr>
          <w:sz w:val="24"/>
          <w:szCs w:val="24"/>
        </w:rPr>
        <w:t>. 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0495F5CE" w14:textId="77777777" w:rsidR="00912365" w:rsidRPr="000B611A" w:rsidRDefault="00912365" w:rsidP="00912365">
      <w:pPr>
        <w:pStyle w:val="12"/>
        <w:tabs>
          <w:tab w:val="left" w:pos="720"/>
        </w:tabs>
        <w:ind w:left="0"/>
        <w:contextualSpacing/>
        <w:jc w:val="both"/>
        <w:rPr>
          <w:bCs/>
        </w:rPr>
      </w:pPr>
      <w:r>
        <w:rPr>
          <w:bCs/>
        </w:rPr>
        <w:tab/>
        <w:t>4.10</w:t>
      </w:r>
      <w:r w:rsidRPr="000B611A">
        <w:rPr>
          <w:bCs/>
        </w:rPr>
        <w:t>. Товар должен соответствовать требованиям:</w:t>
      </w:r>
    </w:p>
    <w:p w14:paraId="08039AA9" w14:textId="77777777" w:rsidR="00912365" w:rsidRPr="000B611A" w:rsidRDefault="00912365" w:rsidP="00912365">
      <w:pPr>
        <w:pStyle w:val="12"/>
        <w:tabs>
          <w:tab w:val="left" w:pos="720"/>
        </w:tabs>
        <w:ind w:left="0"/>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14:paraId="0D50E910" w14:textId="77777777" w:rsidR="00912365" w:rsidRPr="000B611A" w:rsidRDefault="00912365" w:rsidP="00912365">
      <w:pPr>
        <w:tabs>
          <w:tab w:val="left" w:pos="720"/>
        </w:tabs>
        <w:jc w:val="both"/>
      </w:pPr>
      <w:r w:rsidRPr="000B611A">
        <w:tab/>
      </w:r>
      <w:r>
        <w:t xml:space="preserve">б) </w:t>
      </w:r>
      <w:r w:rsidRPr="000B611A">
        <w:t>технической политики в распределительном сетевом комплексе;</w:t>
      </w:r>
    </w:p>
    <w:p w14:paraId="7409CFF8" w14:textId="235303F9" w:rsidR="00912365" w:rsidRPr="000B611A" w:rsidRDefault="00912365" w:rsidP="00912365">
      <w:pPr>
        <w:tabs>
          <w:tab w:val="left" w:pos="720"/>
        </w:tabs>
        <w:jc w:val="both"/>
      </w:pPr>
      <w:r w:rsidRPr="000B611A">
        <w:tab/>
      </w:r>
      <w:r>
        <w:t>В</w:t>
      </w:r>
      <w:r w:rsidRPr="000B611A">
        <w:t xml:space="preserve"> случае альтернативного предложения по поставляемому оборудованию, Поставщик выполняет корректировку и согласование проектной документации с проектной организацией и другими заинтересованными сторонами в сроки, согласованные с Покупателем, за свой счет без изменения стоимости поставляемого оборудования.  </w:t>
      </w:r>
    </w:p>
    <w:p w14:paraId="377C5009" w14:textId="77777777" w:rsidR="00912365" w:rsidRPr="000B611A" w:rsidRDefault="00912365" w:rsidP="00912365">
      <w:pPr>
        <w:pStyle w:val="11"/>
        <w:tabs>
          <w:tab w:val="left" w:pos="0"/>
        </w:tabs>
        <w:spacing w:before="0" w:after="0"/>
        <w:ind w:firstLine="709"/>
        <w:rPr>
          <w:sz w:val="24"/>
          <w:szCs w:val="24"/>
        </w:rPr>
      </w:pPr>
      <w:r w:rsidRPr="000B611A">
        <w:rPr>
          <w:sz w:val="24"/>
          <w:szCs w:val="24"/>
        </w:rPr>
        <w:t>4.1</w:t>
      </w:r>
      <w:r>
        <w:rPr>
          <w:sz w:val="24"/>
          <w:szCs w:val="24"/>
        </w:rPr>
        <w:t>1</w:t>
      </w:r>
      <w:r w:rsidRPr="000B611A">
        <w:rPr>
          <w:sz w:val="24"/>
          <w:szCs w:val="24"/>
        </w:rPr>
        <w:t>. Поставщик обязан не позднее</w:t>
      </w:r>
      <w:r>
        <w:rPr>
          <w:sz w:val="24"/>
          <w:szCs w:val="24"/>
        </w:rPr>
        <w:t>,</w:t>
      </w:r>
      <w:r w:rsidRPr="000B611A">
        <w:rPr>
          <w:sz w:val="24"/>
          <w:szCs w:val="24"/>
        </w:rPr>
        <w:t xml:space="preserve">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w:t>
      </w:r>
    </w:p>
    <w:p w14:paraId="37173553" w14:textId="77777777" w:rsidR="00912365" w:rsidRDefault="00912365" w:rsidP="00912365">
      <w:pPr>
        <w:pStyle w:val="11"/>
        <w:tabs>
          <w:tab w:val="left" w:pos="0"/>
        </w:tabs>
        <w:spacing w:before="0" w:after="0"/>
        <w:ind w:firstLine="709"/>
        <w:rPr>
          <w:sz w:val="24"/>
          <w:szCs w:val="24"/>
        </w:rPr>
      </w:pPr>
      <w:r>
        <w:rPr>
          <w:sz w:val="24"/>
          <w:szCs w:val="24"/>
        </w:rPr>
        <w:t>4.12.</w:t>
      </w:r>
      <w:r w:rsidRPr="000B611A">
        <w:rPr>
          <w:sz w:val="24"/>
          <w:szCs w:val="24"/>
        </w:rPr>
        <w:t xml:space="preserve"> При поставке товара Поставщик должен</w:t>
      </w:r>
      <w:r>
        <w:rPr>
          <w:sz w:val="24"/>
          <w:szCs w:val="24"/>
        </w:rPr>
        <w:t>:</w:t>
      </w:r>
    </w:p>
    <w:p w14:paraId="106572A5" w14:textId="77777777" w:rsidR="00912365" w:rsidRPr="000B611A" w:rsidRDefault="00912365" w:rsidP="00912365">
      <w:pPr>
        <w:pStyle w:val="11"/>
        <w:tabs>
          <w:tab w:val="left" w:pos="0"/>
        </w:tabs>
        <w:spacing w:before="0" w:after="0"/>
        <w:ind w:firstLine="709"/>
        <w:rPr>
          <w:sz w:val="24"/>
          <w:szCs w:val="24"/>
        </w:rPr>
      </w:pPr>
      <w:r>
        <w:rPr>
          <w:sz w:val="24"/>
          <w:szCs w:val="24"/>
        </w:rPr>
        <w:t>4.12.1.</w:t>
      </w:r>
      <w:r w:rsidRPr="000B611A">
        <w:rPr>
          <w:sz w:val="24"/>
          <w:szCs w:val="24"/>
        </w:rPr>
        <w:t xml:space="preserve"> представить грузополучателю оригиналы, а Покупателю копии следующих документов на русском языке:</w:t>
      </w:r>
    </w:p>
    <w:p w14:paraId="1EEBCDFB"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 xml:space="preserve">а) сертификаты либо декларации о соответствии, инструкции по эксплуатации и монтажу, а также иную техническую сопроводительную документацию в соответствии с </w:t>
      </w:r>
      <w:r>
        <w:rPr>
          <w:sz w:val="24"/>
          <w:szCs w:val="24"/>
        </w:rPr>
        <w:t>Приложением №</w:t>
      </w:r>
      <w:r w:rsidRPr="000B611A">
        <w:rPr>
          <w:sz w:val="24"/>
          <w:szCs w:val="24"/>
        </w:rPr>
        <w:t>1 к настоящему Договору;</w:t>
      </w:r>
    </w:p>
    <w:p w14:paraId="5749C5D6" w14:textId="77777777" w:rsidR="00912365" w:rsidRPr="000B611A" w:rsidRDefault="00912365" w:rsidP="00912365">
      <w:pPr>
        <w:pStyle w:val="11"/>
        <w:tabs>
          <w:tab w:val="left" w:pos="703"/>
        </w:tabs>
        <w:spacing w:before="0" w:after="0"/>
        <w:ind w:firstLine="709"/>
        <w:rPr>
          <w:sz w:val="24"/>
          <w:szCs w:val="24"/>
        </w:rPr>
      </w:pPr>
      <w:r w:rsidRPr="000B611A">
        <w:rPr>
          <w:sz w:val="24"/>
          <w:szCs w:val="24"/>
        </w:rPr>
        <w:t>б) гарантийные свидетельства;</w:t>
      </w:r>
    </w:p>
    <w:p w14:paraId="443790A9" w14:textId="77777777" w:rsidR="00912365" w:rsidRPr="000B611A" w:rsidRDefault="00912365" w:rsidP="00912365">
      <w:pPr>
        <w:pStyle w:val="11"/>
        <w:tabs>
          <w:tab w:val="left" w:pos="720"/>
        </w:tabs>
        <w:spacing w:before="0" w:after="0"/>
        <w:ind w:firstLine="709"/>
        <w:rPr>
          <w:sz w:val="24"/>
          <w:szCs w:val="24"/>
        </w:rPr>
      </w:pPr>
      <w:r w:rsidRPr="000B611A">
        <w:rPr>
          <w:sz w:val="24"/>
          <w:szCs w:val="24"/>
        </w:rPr>
        <w:t>в) сертификат о происхождении в случае поставки товара, произведенного за пределами Российской Федерации;</w:t>
      </w:r>
    </w:p>
    <w:p w14:paraId="22B58F25" w14:textId="4CB95FA5" w:rsidR="00912365" w:rsidRPr="00632D60" w:rsidRDefault="00912365" w:rsidP="00912365">
      <w:pPr>
        <w:pStyle w:val="xl48"/>
        <w:spacing w:before="0" w:beforeAutospacing="0" w:after="0" w:afterAutospacing="0"/>
        <w:rPr>
          <w:rFonts w:ascii="Times New Roman" w:hAnsi="Times New Roman" w:cs="Times New Roman"/>
          <w:b w:val="0"/>
        </w:rPr>
      </w:pPr>
      <w:r>
        <w:rPr>
          <w:rFonts w:ascii="Times New Roman" w:hAnsi="Times New Roman" w:cs="Times New Roman"/>
          <w:b w:val="0"/>
        </w:rPr>
        <w:t>4.12</w:t>
      </w:r>
      <w:r w:rsidRPr="009D1062">
        <w:rPr>
          <w:rFonts w:ascii="Times New Roman" w:hAnsi="Times New Roman" w:cs="Times New Roman"/>
          <w:b w:val="0"/>
        </w:rPr>
        <w:t xml:space="preserve">.2. </w:t>
      </w:r>
      <w:r>
        <w:rPr>
          <w:rFonts w:ascii="Times New Roman" w:hAnsi="Times New Roman" w:cs="Times New Roman"/>
          <w:b w:val="0"/>
        </w:rPr>
        <w:t>П</w:t>
      </w:r>
      <w:r w:rsidRPr="009D1062">
        <w:rPr>
          <w:rFonts w:ascii="Times New Roman" w:hAnsi="Times New Roman" w:cs="Times New Roman"/>
          <w:b w:val="0"/>
        </w:rPr>
        <w:t>редоставить Покупател</w:t>
      </w:r>
      <w:r>
        <w:rPr>
          <w:rFonts w:ascii="Times New Roman" w:hAnsi="Times New Roman" w:cs="Times New Roman"/>
          <w:b w:val="0"/>
        </w:rPr>
        <w:t>ю документы, предусмотренные п.</w:t>
      </w:r>
      <w:r w:rsidR="00581182">
        <w:rPr>
          <w:rFonts w:ascii="Times New Roman" w:hAnsi="Times New Roman" w:cs="Times New Roman"/>
          <w:b w:val="0"/>
        </w:rPr>
        <w:t>8</w:t>
      </w:r>
      <w:r>
        <w:rPr>
          <w:rFonts w:ascii="Times New Roman" w:hAnsi="Times New Roman" w:cs="Times New Roman"/>
          <w:b w:val="0"/>
        </w:rPr>
        <w:t>.2.1-</w:t>
      </w:r>
      <w:r w:rsidR="00581182">
        <w:rPr>
          <w:rFonts w:ascii="Times New Roman" w:hAnsi="Times New Roman" w:cs="Times New Roman"/>
          <w:b w:val="0"/>
        </w:rPr>
        <w:t>8</w:t>
      </w:r>
      <w:r>
        <w:rPr>
          <w:rFonts w:ascii="Times New Roman" w:hAnsi="Times New Roman" w:cs="Times New Roman"/>
          <w:b w:val="0"/>
        </w:rPr>
        <w:t>.2</w:t>
      </w:r>
      <w:r w:rsidRPr="009D1062">
        <w:rPr>
          <w:rFonts w:ascii="Times New Roman" w:hAnsi="Times New Roman" w:cs="Times New Roman"/>
          <w:b w:val="0"/>
        </w:rPr>
        <w:t>.</w:t>
      </w:r>
      <w:r w:rsidR="00632D60" w:rsidRPr="00632D60">
        <w:rPr>
          <w:rFonts w:ascii="Times New Roman" w:hAnsi="Times New Roman" w:cs="Times New Roman"/>
          <w:b w:val="0"/>
        </w:rPr>
        <w:t>2</w:t>
      </w:r>
    </w:p>
    <w:p w14:paraId="2A413990" w14:textId="77777777" w:rsidR="00912365" w:rsidRDefault="00912365" w:rsidP="00FE1333">
      <w:pPr>
        <w:pStyle w:val="xl48"/>
        <w:spacing w:before="0" w:beforeAutospacing="0" w:after="0" w:afterAutospacing="0"/>
        <w:jc w:val="left"/>
        <w:rPr>
          <w:rFonts w:ascii="Times New Roman" w:hAnsi="Times New Roman" w:cs="Times New Roman"/>
          <w:b w:val="0"/>
        </w:rPr>
      </w:pPr>
      <w:r w:rsidRPr="009D1062">
        <w:rPr>
          <w:rFonts w:ascii="Times New Roman" w:hAnsi="Times New Roman" w:cs="Times New Roman"/>
          <w:b w:val="0"/>
        </w:rPr>
        <w:t>Договора</w:t>
      </w:r>
      <w:r>
        <w:rPr>
          <w:rFonts w:ascii="Times New Roman" w:hAnsi="Times New Roman" w:cs="Times New Roman"/>
          <w:b w:val="0"/>
        </w:rPr>
        <w:t>.</w:t>
      </w:r>
    </w:p>
    <w:p w14:paraId="6A426E3B" w14:textId="304ACA89" w:rsidR="002E1A71" w:rsidRDefault="00E86C66" w:rsidP="00FE1333">
      <w:pPr>
        <w:pStyle w:val="xl48"/>
        <w:spacing w:before="0" w:beforeAutospacing="0" w:after="0" w:afterAutospacing="0"/>
        <w:jc w:val="left"/>
        <w:rPr>
          <w:rFonts w:ascii="Times New Roman" w:hAnsi="Times New Roman" w:cs="Times New Roman"/>
          <w:b w:val="0"/>
        </w:rPr>
      </w:pPr>
      <w:r>
        <w:rPr>
          <w:rFonts w:ascii="Times New Roman" w:hAnsi="Times New Roman" w:cs="Times New Roman"/>
          <w:b w:val="0"/>
        </w:rPr>
        <w:t xml:space="preserve">             </w:t>
      </w:r>
    </w:p>
    <w:p w14:paraId="118BC1E0" w14:textId="77777777" w:rsidR="004302EA" w:rsidRPr="00AA276E" w:rsidRDefault="004302EA" w:rsidP="00256B63">
      <w:pPr>
        <w:numPr>
          <w:ilvl w:val="0"/>
          <w:numId w:val="1"/>
        </w:numPr>
        <w:tabs>
          <w:tab w:val="clear" w:pos="1425"/>
          <w:tab w:val="num" w:pos="1276"/>
        </w:tabs>
        <w:spacing w:after="200" w:line="276" w:lineRule="auto"/>
        <w:ind w:left="142" w:hanging="142"/>
        <w:jc w:val="center"/>
        <w:rPr>
          <w:b/>
          <w:bCs/>
        </w:rPr>
      </w:pPr>
      <w:r w:rsidRPr="00AA276E">
        <w:rPr>
          <w:b/>
          <w:bCs/>
        </w:rPr>
        <w:t>СТРАХОВАНИЕ РИСКОВ</w:t>
      </w:r>
    </w:p>
    <w:p w14:paraId="39996C31" w14:textId="5D9ADA6E" w:rsidR="004302EA" w:rsidRPr="00AA276E" w:rsidRDefault="004302EA" w:rsidP="004302EA">
      <w:pPr>
        <w:shd w:val="clear" w:color="auto" w:fill="FFFFFF"/>
        <w:tabs>
          <w:tab w:val="num" w:pos="1992"/>
        </w:tabs>
        <w:ind w:firstLine="709"/>
        <w:jc w:val="both"/>
      </w:pPr>
      <w:r w:rsidRPr="00AA276E">
        <w:t>5.1. В случае если по договору предусмотрена предоплата за товар, Поставщик обязан заключить договор страхования рисков и ответственности при доставке товара. Выгодопр</w:t>
      </w:r>
      <w:r w:rsidR="00433792">
        <w:t>и</w:t>
      </w:r>
      <w:r w:rsidRPr="00AA276E">
        <w:t>обретателем в договоре страхования должен быть назван Покупатель (на сумму предоплаты, предусмотренную Договором и приложениями к нему).</w:t>
      </w:r>
    </w:p>
    <w:p w14:paraId="4DD86805" w14:textId="77777777" w:rsidR="004302EA" w:rsidRPr="00AA276E" w:rsidRDefault="004302EA" w:rsidP="004302EA">
      <w:pPr>
        <w:shd w:val="clear" w:color="auto" w:fill="FFFFFF"/>
        <w:tabs>
          <w:tab w:val="left" w:pos="0"/>
        </w:tabs>
        <w:ind w:firstLine="709"/>
        <w:jc w:val="both"/>
      </w:pPr>
      <w:r w:rsidRPr="00AA276E">
        <w:t>5.2. Страховая компания Поставщика должна быть отобрана по согласованию с Покупателем. Копии страховых полисов должны быть представлены Поставщиком Покупателю не позднее 10 (десяти) дней со дня заключения настоящего Договора.</w:t>
      </w:r>
    </w:p>
    <w:p w14:paraId="021B67F4" w14:textId="77777777" w:rsidR="004302EA" w:rsidRPr="00AA276E" w:rsidRDefault="004302EA" w:rsidP="00256B63">
      <w:pPr>
        <w:numPr>
          <w:ilvl w:val="1"/>
          <w:numId w:val="2"/>
        </w:numPr>
        <w:shd w:val="clear" w:color="auto" w:fill="FFFFFF"/>
        <w:tabs>
          <w:tab w:val="num" w:pos="0"/>
        </w:tabs>
        <w:spacing w:line="276" w:lineRule="auto"/>
        <w:ind w:left="0" w:firstLine="709"/>
        <w:jc w:val="both"/>
        <w:rPr>
          <w:color w:val="FF0000"/>
        </w:rPr>
      </w:pPr>
      <w:r w:rsidRPr="00AA276E">
        <w:t>Товар, поставляемый по Договору, должен быть застрахован «с ответственностью за все риски» (условия оговорки «А» Института Лондонских страховщиков № 252 1/1/82) при транспортировке от завода-изготовителя до объекта строительства, при этом страхование должно покрывать все случаи гибели, утраты или повреждения всего груза или его части, произошедшие по любой причине, носящие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w:t>
      </w:r>
    </w:p>
    <w:p w14:paraId="706FB0D6" w14:textId="77777777" w:rsidR="004302EA" w:rsidRPr="002E1A71" w:rsidRDefault="004302EA" w:rsidP="00256B63">
      <w:pPr>
        <w:numPr>
          <w:ilvl w:val="1"/>
          <w:numId w:val="2"/>
        </w:numPr>
        <w:shd w:val="clear" w:color="auto" w:fill="FFFFFF"/>
        <w:tabs>
          <w:tab w:val="left" w:pos="0"/>
          <w:tab w:val="left" w:pos="703"/>
        </w:tabs>
        <w:spacing w:line="276" w:lineRule="auto"/>
        <w:ind w:left="0" w:firstLine="709"/>
        <w:jc w:val="both"/>
        <w:rPr>
          <w:bCs/>
        </w:rPr>
      </w:pPr>
      <w:r w:rsidRPr="00AA276E">
        <w:t>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 включая расходы, связанные с перевозкой груза и страхованием.</w:t>
      </w:r>
    </w:p>
    <w:p w14:paraId="5FC79565" w14:textId="77777777" w:rsidR="00AD4D3A" w:rsidRPr="008C6ECB" w:rsidRDefault="00AD4D3A" w:rsidP="002E1A71">
      <w:pPr>
        <w:shd w:val="clear" w:color="auto" w:fill="FFFFFF"/>
        <w:tabs>
          <w:tab w:val="left" w:pos="0"/>
          <w:tab w:val="left" w:pos="703"/>
        </w:tabs>
        <w:spacing w:line="276" w:lineRule="auto"/>
        <w:jc w:val="both"/>
        <w:rPr>
          <w:bCs/>
        </w:rPr>
      </w:pPr>
    </w:p>
    <w:p w14:paraId="5632C425" w14:textId="77777777" w:rsidR="00AA276E" w:rsidRPr="00AA276E" w:rsidRDefault="00AA276E" w:rsidP="00256B63">
      <w:pPr>
        <w:numPr>
          <w:ilvl w:val="0"/>
          <w:numId w:val="2"/>
        </w:numPr>
        <w:spacing w:after="200" w:line="276" w:lineRule="auto"/>
        <w:ind w:firstLine="3326"/>
        <w:contextualSpacing/>
        <w:rPr>
          <w:b/>
          <w:bCs/>
        </w:rPr>
      </w:pPr>
      <w:r w:rsidRPr="00AA276E">
        <w:rPr>
          <w:b/>
          <w:bCs/>
        </w:rPr>
        <w:lastRenderedPageBreak/>
        <w:t>ПРИЕМКА ТОВАРА</w:t>
      </w:r>
    </w:p>
    <w:p w14:paraId="749BAE1C" w14:textId="77777777" w:rsidR="00882170" w:rsidRPr="00AA276E" w:rsidRDefault="008E30AE" w:rsidP="00882170">
      <w:pPr>
        <w:tabs>
          <w:tab w:val="left" w:pos="0"/>
        </w:tabs>
        <w:autoSpaceDE w:val="0"/>
        <w:autoSpaceDN w:val="0"/>
        <w:spacing w:line="276" w:lineRule="auto"/>
        <w:jc w:val="both"/>
      </w:pPr>
      <w:r>
        <w:tab/>
      </w:r>
      <w:r w:rsidR="004302EA">
        <w:t>6</w:t>
      </w:r>
      <w:r>
        <w:t xml:space="preserve">.1 </w:t>
      </w:r>
      <w:r w:rsidR="00882170" w:rsidRPr="00AA276E">
        <w:t xml:space="preserve">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 и блока капитального строительства. </w:t>
      </w:r>
    </w:p>
    <w:p w14:paraId="13734CE1" w14:textId="77777777" w:rsidR="00882170" w:rsidRPr="00AA276E" w:rsidRDefault="00882170" w:rsidP="00882170">
      <w:pPr>
        <w:tabs>
          <w:tab w:val="left" w:pos="703"/>
          <w:tab w:val="left" w:pos="1260"/>
        </w:tabs>
        <w:autoSpaceDE w:val="0"/>
        <w:autoSpaceDN w:val="0"/>
        <w:jc w:val="both"/>
      </w:pPr>
      <w:r w:rsidRPr="00AA276E">
        <w:tab/>
        <w:t>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w:t>
      </w:r>
    </w:p>
    <w:p w14:paraId="49590C02" w14:textId="77777777" w:rsidR="00882170" w:rsidRPr="00AA276E" w:rsidRDefault="00882170" w:rsidP="00882170">
      <w:pPr>
        <w:tabs>
          <w:tab w:val="left" w:pos="0"/>
          <w:tab w:val="left" w:pos="703"/>
        </w:tabs>
        <w:autoSpaceDE w:val="0"/>
        <w:autoSpaceDN w:val="0"/>
        <w:spacing w:line="276" w:lineRule="auto"/>
        <w:jc w:val="both"/>
      </w:pPr>
      <w:r>
        <w:tab/>
        <w:t xml:space="preserve">6.2 </w:t>
      </w:r>
      <w:r w:rsidRPr="00AA276E">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782E925F"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6.3 </w:t>
      </w:r>
      <w:r w:rsidRPr="00AA276E">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2DB24B10" w14:textId="77777777" w:rsidR="00882170" w:rsidRPr="00AA276E" w:rsidRDefault="00882170" w:rsidP="00882170">
      <w:pPr>
        <w:widowControl w:val="0"/>
        <w:tabs>
          <w:tab w:val="left" w:pos="0"/>
          <w:tab w:val="left" w:pos="703"/>
        </w:tabs>
        <w:autoSpaceDE w:val="0"/>
        <w:autoSpaceDN w:val="0"/>
        <w:spacing w:line="276" w:lineRule="auto"/>
        <w:jc w:val="both"/>
      </w:pPr>
      <w:r>
        <w:tab/>
        <w:t xml:space="preserve">6.4 </w:t>
      </w:r>
      <w:r w:rsidRPr="00AA276E">
        <w:t xml:space="preserve">Приемка партии товара производится в течение 3 (трех) рабочих дней с момента фактического поступления товара грузополучателю. </w:t>
      </w:r>
    </w:p>
    <w:p w14:paraId="2BF664BA" w14:textId="77777777" w:rsidR="00882170" w:rsidRPr="00AA276E" w:rsidRDefault="00882170" w:rsidP="00882170">
      <w:pPr>
        <w:tabs>
          <w:tab w:val="left" w:pos="567"/>
        </w:tabs>
        <w:autoSpaceDE w:val="0"/>
        <w:autoSpaceDN w:val="0"/>
        <w:spacing w:line="276" w:lineRule="auto"/>
        <w:jc w:val="both"/>
      </w:pPr>
      <w:r>
        <w:tab/>
        <w:t xml:space="preserve">  6.5 </w:t>
      </w:r>
      <w:r w:rsidRPr="00AA276E">
        <w:t>При приемке товара представители грузополучателя, Поставщика, Покупателя осуществляют:</w:t>
      </w:r>
    </w:p>
    <w:p w14:paraId="26830B17" w14:textId="77777777" w:rsidR="00882170" w:rsidRPr="00AA276E" w:rsidRDefault="00882170" w:rsidP="00882170">
      <w:pPr>
        <w:widowControl w:val="0"/>
        <w:tabs>
          <w:tab w:val="left" w:pos="0"/>
          <w:tab w:val="left" w:pos="1134"/>
          <w:tab w:val="num" w:pos="1418"/>
        </w:tabs>
        <w:autoSpaceDE w:val="0"/>
        <w:autoSpaceDN w:val="0"/>
        <w:adjustRightInd w:val="0"/>
        <w:jc w:val="both"/>
      </w:pPr>
      <w:r w:rsidRPr="00AA276E">
        <w:t>внешний осмотр тары и упаковки;</w:t>
      </w:r>
    </w:p>
    <w:p w14:paraId="0C4D2AD4" w14:textId="274E1A24" w:rsidR="00882170" w:rsidRPr="00AA276E" w:rsidRDefault="00C528CA" w:rsidP="00882170">
      <w:pPr>
        <w:widowControl w:val="0"/>
        <w:tabs>
          <w:tab w:val="num" w:pos="0"/>
          <w:tab w:val="left" w:pos="993"/>
        </w:tabs>
        <w:autoSpaceDE w:val="0"/>
        <w:autoSpaceDN w:val="0"/>
        <w:adjustRightInd w:val="0"/>
        <w:jc w:val="both"/>
      </w:pPr>
      <w:r>
        <w:t xml:space="preserve">            </w:t>
      </w:r>
      <w:r w:rsidR="00882170" w:rsidRPr="00AA276E">
        <w:t>проверку соответствия количества отгруженных и поступивших поставочных мест;</w:t>
      </w:r>
    </w:p>
    <w:p w14:paraId="0770C6B5" w14:textId="77777777" w:rsidR="00882170" w:rsidRPr="00AA276E" w:rsidRDefault="00882170" w:rsidP="00882170">
      <w:pPr>
        <w:widowControl w:val="0"/>
        <w:tabs>
          <w:tab w:val="left" w:pos="0"/>
          <w:tab w:val="left" w:pos="720"/>
          <w:tab w:val="num" w:pos="1418"/>
        </w:tabs>
        <w:autoSpaceDE w:val="0"/>
        <w:autoSpaceDN w:val="0"/>
        <w:adjustRightInd w:val="0"/>
        <w:jc w:val="both"/>
      </w:pPr>
      <w:r w:rsidRPr="00AA276E">
        <w:tab/>
        <w:t>проверку соответствия содержимого</w:t>
      </w:r>
      <w:r w:rsidRPr="00AA276E">
        <w:rPr>
          <w:i/>
          <w:iCs/>
        </w:rPr>
        <w:t xml:space="preserve"> </w:t>
      </w:r>
      <w:r w:rsidRPr="00AA276E">
        <w:t>упаковочным листам и характеристикам, указанным в товаросопроводительной документации.</w:t>
      </w:r>
    </w:p>
    <w:p w14:paraId="0C83D05E" w14:textId="482C413D" w:rsidR="009B753C" w:rsidRDefault="009B753C" w:rsidP="009B753C">
      <w:pPr>
        <w:suppressAutoHyphens/>
        <w:ind w:right="-5"/>
        <w:jc w:val="both"/>
      </w:pPr>
      <w:r>
        <w:t xml:space="preserve">Результаты приемки оформляются в соответствии с формой </w:t>
      </w:r>
      <w:r w:rsidR="008E4D03">
        <w:t>УПД</w:t>
      </w:r>
      <w:r>
        <w:t xml:space="preserve"> (Приложение №7 к Договору).</w:t>
      </w:r>
    </w:p>
    <w:p w14:paraId="37DD6BFC" w14:textId="77777777" w:rsidR="009B753C" w:rsidRDefault="009B753C" w:rsidP="009B753C">
      <w:pPr>
        <w:suppressAutoHyphens/>
        <w:ind w:right="-5"/>
        <w:jc w:val="both"/>
      </w:pPr>
      <w:r>
        <w:tab/>
        <w:t>6.6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4484611D" w14:textId="77777777" w:rsidR="009B753C" w:rsidRDefault="009B753C" w:rsidP="009B753C">
      <w:pPr>
        <w:suppressAutoHyphens/>
        <w:ind w:right="-5"/>
        <w:jc w:val="both"/>
      </w:pPr>
      <w:r>
        <w:tab/>
      </w:r>
      <w:proofErr w:type="gramStart"/>
      <w:r>
        <w:t>6.7 В</w:t>
      </w:r>
      <w:proofErr w:type="gramEnd"/>
      <w:r>
        <w:t xml:space="preserve"> случаях, когда повреждения упаковки или недостача товара или отдельных его частей не могла быть обнаружена при общем обычном осмотре, грузополучатель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6.9 настоящего Договора.</w:t>
      </w:r>
    </w:p>
    <w:p w14:paraId="258E62B7" w14:textId="77777777" w:rsidR="009B753C" w:rsidRDefault="009B753C" w:rsidP="009B753C">
      <w:pPr>
        <w:suppressAutoHyphens/>
        <w:ind w:right="-5"/>
        <w:jc w:val="both"/>
      </w:pPr>
      <w:r>
        <w:tab/>
        <w:t>6.8 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(Покупатель)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6.9 настоящего Договора.</w:t>
      </w:r>
    </w:p>
    <w:p w14:paraId="626DBD67" w14:textId="77777777" w:rsidR="009B753C" w:rsidRDefault="008450AD" w:rsidP="009B753C">
      <w:pPr>
        <w:suppressAutoHyphens/>
        <w:ind w:right="-5"/>
        <w:jc w:val="both"/>
      </w:pPr>
      <w:r>
        <w:t xml:space="preserve">          </w:t>
      </w:r>
      <w:r w:rsidR="009B753C">
        <w:t>6.9.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2707F7BB" w14:textId="77777777" w:rsidR="009B753C" w:rsidRDefault="008450AD" w:rsidP="009B753C">
      <w:pPr>
        <w:suppressAutoHyphens/>
        <w:ind w:right="-5"/>
        <w:jc w:val="both"/>
      </w:pPr>
      <w:r>
        <w:t xml:space="preserve">         </w:t>
      </w:r>
      <w:r w:rsidR="009B753C">
        <w:t xml:space="preserve">6.10.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w:t>
      </w:r>
      <w:r w:rsidR="009B753C">
        <w:lastRenderedPageBreak/>
        <w:t>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77B77634" w14:textId="17514AAF" w:rsidR="009B753C" w:rsidRDefault="008450AD" w:rsidP="009B753C">
      <w:pPr>
        <w:suppressAutoHyphens/>
        <w:ind w:right="-5"/>
        <w:jc w:val="both"/>
      </w:pPr>
      <w:r>
        <w:t xml:space="preserve">        </w:t>
      </w:r>
      <w:r w:rsidR="009B753C">
        <w:t xml:space="preserve">6.11. Право собственности на Товар переходит к Покупателю при передаче Товара Покупателю (грузополучателю) по </w:t>
      </w:r>
      <w:r w:rsidR="001D0F8F">
        <w:t>УПД</w:t>
      </w:r>
      <w:r w:rsidR="009B753C">
        <w:t>.</w:t>
      </w:r>
    </w:p>
    <w:p w14:paraId="543EAEB6" w14:textId="77777777" w:rsidR="009B753C" w:rsidRDefault="009B753C" w:rsidP="009B753C">
      <w:pPr>
        <w:suppressAutoHyphens/>
        <w:ind w:right="-5"/>
        <w:jc w:val="both"/>
      </w:pPr>
      <w:r>
        <w:tab/>
        <w:t>После передачи Товара Покупателю (грузополучателю) риск случайной гибели или случайного повреждения товара переходит к Покупателю.</w:t>
      </w:r>
    </w:p>
    <w:p w14:paraId="03C165D8" w14:textId="08EBFE2E" w:rsidR="009B753C" w:rsidRDefault="008450AD" w:rsidP="009B753C">
      <w:pPr>
        <w:suppressAutoHyphens/>
        <w:ind w:right="-5"/>
        <w:jc w:val="both"/>
      </w:pPr>
      <w:r>
        <w:t xml:space="preserve">        </w:t>
      </w:r>
      <w:r w:rsidR="009B753C">
        <w:t xml:space="preserve">6.12. Форма </w:t>
      </w:r>
      <w:r w:rsidR="001D0F8F">
        <w:t>УПД</w:t>
      </w:r>
      <w:r w:rsidR="009B753C">
        <w:t xml:space="preserve"> приведена в Приложении №7, которое является неотъемлемой частью настоящего Договора.</w:t>
      </w:r>
    </w:p>
    <w:p w14:paraId="2D169E35" w14:textId="1FADAD1A" w:rsidR="00AB2134" w:rsidRPr="002C5397" w:rsidRDefault="008450AD" w:rsidP="00AB2134">
      <w:pPr>
        <w:suppressAutoHyphens/>
        <w:ind w:right="-5"/>
        <w:jc w:val="both"/>
        <w:rPr>
          <w:rFonts w:eastAsia="Calibri"/>
        </w:rPr>
      </w:pPr>
      <w:r>
        <w:t xml:space="preserve">        </w:t>
      </w:r>
      <w:r w:rsidR="009B753C">
        <w:t xml:space="preserve">6.13. </w:t>
      </w:r>
      <w:r w:rsidR="00AB2134" w:rsidRPr="00656369">
        <w:rPr>
          <w:rFonts w:eastAsia="Calibri"/>
        </w:rPr>
        <w:t>Поставщик подтверждает, что форма документа об исполнении им своих обязательств</w:t>
      </w:r>
      <w:r w:rsidR="00AB2134">
        <w:rPr>
          <w:rFonts w:eastAsia="Calibri"/>
        </w:rPr>
        <w:t xml:space="preserve"> (УПД</w:t>
      </w:r>
      <w:r w:rsidR="00AB2134" w:rsidRPr="00656369">
        <w:rPr>
          <w:rFonts w:eastAsia="Calibri"/>
        </w:rPr>
        <w:t>), приведенная в Приложении №7 к настоящему Договору, является формой первичного учетного документа утвер</w:t>
      </w:r>
      <w:r w:rsidR="00AB2134">
        <w:rPr>
          <w:rFonts w:eastAsia="Calibri"/>
        </w:rPr>
        <w:t xml:space="preserve">жденного приказом  </w:t>
      </w:r>
      <w:r w:rsidR="00C0758F">
        <w:rPr>
          <w:rFonts w:eastAsia="Calibri"/>
        </w:rPr>
        <w:t>____________________________________________________________________________</w:t>
      </w:r>
      <w:r w:rsidR="00AB2134" w:rsidRPr="00D52459">
        <w:rPr>
          <w:rFonts w:eastAsia="Calibri"/>
        </w:rPr>
        <w:t>.</w:t>
      </w:r>
      <w:r w:rsidR="00AB2134" w:rsidRPr="002C5397">
        <w:rPr>
          <w:rFonts w:eastAsia="Calibri"/>
        </w:rPr>
        <w:t xml:space="preserve">        </w:t>
      </w:r>
    </w:p>
    <w:p w14:paraId="42319C0F" w14:textId="17B86174" w:rsidR="00882170" w:rsidRDefault="009B753C" w:rsidP="009B753C">
      <w:pPr>
        <w:suppressAutoHyphens/>
        <w:ind w:right="-5"/>
        <w:jc w:val="both"/>
      </w:pPr>
      <w:r>
        <w:t xml:space="preserve">         6.14. Стороны оформляют </w:t>
      </w:r>
      <w:r w:rsidR="00341A56">
        <w:t>универсальные передаточные документы</w:t>
      </w:r>
      <w:r>
        <w:t xml:space="preserve"> на товары, подлежащи</w:t>
      </w:r>
      <w:r w:rsidR="00341A56">
        <w:t>е</w:t>
      </w:r>
      <w:r>
        <w:t xml:space="preserve"> прослеживаемости,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прослеживаемости и передают по телекоммуникационным каналам связи  через оператора электронного документооборота</w:t>
      </w:r>
      <w:r w:rsidR="009B6D83">
        <w:t>.</w:t>
      </w:r>
    </w:p>
    <w:p w14:paraId="043CBC60" w14:textId="06BB2F38" w:rsidR="00E21E3F" w:rsidRDefault="00E21E3F" w:rsidP="00882170">
      <w:pPr>
        <w:tabs>
          <w:tab w:val="left" w:pos="0"/>
        </w:tabs>
        <w:autoSpaceDE w:val="0"/>
        <w:autoSpaceDN w:val="0"/>
        <w:spacing w:line="276" w:lineRule="auto"/>
        <w:jc w:val="both"/>
        <w:rPr>
          <w:b/>
        </w:rPr>
      </w:pPr>
      <w:r w:rsidRPr="00D633F1">
        <w:rPr>
          <w:b/>
        </w:rPr>
        <w:t xml:space="preserve">                                                           </w:t>
      </w:r>
    </w:p>
    <w:p w14:paraId="6858FF1B" w14:textId="77777777" w:rsidR="00AD4D3A" w:rsidRPr="00D633F1" w:rsidRDefault="00AD4D3A" w:rsidP="00882170">
      <w:pPr>
        <w:tabs>
          <w:tab w:val="left" w:pos="0"/>
        </w:tabs>
        <w:autoSpaceDE w:val="0"/>
        <w:autoSpaceDN w:val="0"/>
        <w:spacing w:line="276" w:lineRule="auto"/>
        <w:jc w:val="both"/>
        <w:rPr>
          <w:b/>
        </w:rPr>
      </w:pPr>
    </w:p>
    <w:p w14:paraId="291368F2" w14:textId="77777777" w:rsidR="00AA276E" w:rsidRPr="00AA276E" w:rsidRDefault="00E21E3F" w:rsidP="00E21E3F">
      <w:pPr>
        <w:suppressAutoHyphens/>
        <w:ind w:right="-5"/>
        <w:jc w:val="both"/>
        <w:rPr>
          <w:b/>
        </w:rPr>
      </w:pPr>
      <w:r w:rsidRPr="00D633F1">
        <w:rPr>
          <w:b/>
        </w:rPr>
        <w:t xml:space="preserve">                                                                    7</w:t>
      </w:r>
      <w:r>
        <w:rPr>
          <w:b/>
        </w:rPr>
        <w:t xml:space="preserve">. </w:t>
      </w:r>
      <w:r w:rsidR="00AA276E" w:rsidRPr="00AA276E">
        <w:rPr>
          <w:b/>
        </w:rPr>
        <w:t>ГАРАНТИИ</w:t>
      </w:r>
    </w:p>
    <w:p w14:paraId="68ADDCFC" w14:textId="5E9FBDC7" w:rsidR="00CC7119" w:rsidRDefault="00FB0171" w:rsidP="00CC7119">
      <w:pPr>
        <w:widowControl w:val="0"/>
        <w:tabs>
          <w:tab w:val="left" w:pos="703"/>
          <w:tab w:val="left" w:pos="1260"/>
        </w:tabs>
        <w:autoSpaceDE w:val="0"/>
        <w:autoSpaceDN w:val="0"/>
        <w:ind w:firstLine="567"/>
        <w:jc w:val="both"/>
      </w:pPr>
      <w:r>
        <w:tab/>
      </w:r>
      <w:r w:rsidR="004302EA">
        <w:t>7</w:t>
      </w:r>
      <w:r w:rsidR="00AA276E" w:rsidRPr="00AA276E">
        <w:t xml:space="preserve">.1 </w:t>
      </w:r>
      <w:r w:rsidR="00CC7119">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00CC7119">
        <w:tab/>
        <w:t xml:space="preserve"> </w:t>
      </w:r>
    </w:p>
    <w:p w14:paraId="71039DEA" w14:textId="77777777" w:rsidR="00CC7119" w:rsidRDefault="00CC7119" w:rsidP="00CC7119">
      <w:pPr>
        <w:widowControl w:val="0"/>
        <w:tabs>
          <w:tab w:val="left" w:pos="703"/>
          <w:tab w:val="left" w:pos="1260"/>
        </w:tabs>
        <w:autoSpaceDE w:val="0"/>
        <w:autoSpaceDN w:val="0"/>
        <w:ind w:firstLine="567"/>
        <w:jc w:val="both"/>
      </w:pPr>
      <w:r>
        <w:tab/>
        <w:t>7.2 Покупатель обязан оперативно уведомить Поставщика в письменной форме обо всех претензиях, связанных с невыполнением требований п. 7.1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14:paraId="32CE0934" w14:textId="77777777" w:rsidR="00CC7119" w:rsidRDefault="00CC7119" w:rsidP="00CC7119">
      <w:pPr>
        <w:widowControl w:val="0"/>
        <w:tabs>
          <w:tab w:val="left" w:pos="703"/>
          <w:tab w:val="left" w:pos="1260"/>
        </w:tabs>
        <w:autoSpaceDE w:val="0"/>
        <w:autoSpaceDN w:val="0"/>
        <w:ind w:firstLine="567"/>
        <w:jc w:val="both"/>
      </w:pPr>
      <w:r>
        <w:t xml:space="preserve">   7.3 Если Поставщик, получив уведомление, не исправит дефект(ы) в сроки, указанные в п. 7.2 настоящего Договора, Покупатель может применить санкции, указанные в пункте 9.2 настоящего Договора, без какого-либо ущерба любым другим правам, которые Покупатель может иметь в отношении Поставщика по настоящему Договору. </w:t>
      </w:r>
    </w:p>
    <w:p w14:paraId="2543D8A6" w14:textId="7C87B879" w:rsidR="00CC7119" w:rsidRDefault="00CC7119" w:rsidP="00CC7119">
      <w:pPr>
        <w:widowControl w:val="0"/>
        <w:tabs>
          <w:tab w:val="left" w:pos="703"/>
          <w:tab w:val="left" w:pos="1260"/>
        </w:tabs>
        <w:autoSpaceDE w:val="0"/>
        <w:autoSpaceDN w:val="0"/>
        <w:ind w:firstLine="567"/>
        <w:jc w:val="both"/>
      </w:pPr>
      <w:r>
        <w:t xml:space="preserve">    7.4 </w:t>
      </w:r>
      <w:r w:rsidRPr="00840531">
        <w:t>Гарантия на поставляем</w:t>
      </w:r>
      <w:r w:rsidR="001056A0">
        <w:t>ы</w:t>
      </w:r>
      <w:r w:rsidRPr="00840531">
        <w:t xml:space="preserve">е </w:t>
      </w:r>
      <w:r w:rsidR="00AE2C1A">
        <w:t>материалы</w:t>
      </w:r>
      <w:r w:rsidRPr="00840531">
        <w:t xml:space="preserve"> </w:t>
      </w:r>
      <w:r w:rsidR="00AE2C1A">
        <w:t xml:space="preserve">распространяется на </w:t>
      </w:r>
      <w:r w:rsidR="00C0758F">
        <w:t>_____</w:t>
      </w:r>
      <w:r w:rsidR="00774EA6">
        <w:t xml:space="preserve"> </w:t>
      </w:r>
      <w:r w:rsidR="00AE2C1A" w:rsidRPr="00020C90">
        <w:t>месяц</w:t>
      </w:r>
      <w:r w:rsidR="00774EA6">
        <w:t>ев</w:t>
      </w:r>
      <w:r w:rsidRPr="00840531">
        <w:t xml:space="preserve">. Время начала исчисления гарантийного срока – </w:t>
      </w:r>
      <w:bookmarkStart w:id="2" w:name="_Hlk101959539"/>
      <w:r w:rsidR="00840531" w:rsidRPr="00413129">
        <w:rPr>
          <w:bCs/>
        </w:rPr>
        <w:t xml:space="preserve">с момента </w:t>
      </w:r>
      <w:r w:rsidR="00AE2C1A" w:rsidRPr="00020C90">
        <w:t>поставки материалов</w:t>
      </w:r>
      <w:bookmarkEnd w:id="2"/>
      <w:r w:rsidR="00774EA6">
        <w:t>.</w:t>
      </w:r>
    </w:p>
    <w:p w14:paraId="36DB1A18" w14:textId="7E9E9D9F" w:rsidR="00CC7119" w:rsidRDefault="00CC7119" w:rsidP="00CC7119">
      <w:pPr>
        <w:widowControl w:val="0"/>
        <w:tabs>
          <w:tab w:val="left" w:pos="703"/>
          <w:tab w:val="left" w:pos="1260"/>
        </w:tabs>
        <w:autoSpaceDE w:val="0"/>
        <w:autoSpaceDN w:val="0"/>
        <w:ind w:firstLine="567"/>
        <w:jc w:val="both"/>
      </w:pPr>
      <w:r>
        <w:t xml:space="preserve">Поставщик должен за свой счет и сроки, согласованные с Покупателем, устранять любые дефекты в поставляемом оборудовании, выявленные в течение гарантийного срока. </w:t>
      </w:r>
    </w:p>
    <w:p w14:paraId="0E84D0A1" w14:textId="25129F42" w:rsidR="00CC7119" w:rsidRDefault="00CC7119" w:rsidP="00CC7119">
      <w:pPr>
        <w:widowControl w:val="0"/>
        <w:tabs>
          <w:tab w:val="left" w:pos="703"/>
          <w:tab w:val="left" w:pos="1260"/>
        </w:tabs>
        <w:autoSpaceDE w:val="0"/>
        <w:autoSpaceDN w:val="0"/>
        <w:ind w:firstLine="567"/>
        <w:jc w:val="both"/>
      </w:pPr>
      <w:r>
        <w:t xml:space="preserve">    7.5 Поставщик обязуется выполнять гарантийные обязательства за свой счет в течение срока, указанного в Технических требованиях (Приложение №1 к Договору). </w:t>
      </w:r>
      <w:r w:rsidRPr="00840531">
        <w:t xml:space="preserve">Гарантийный срок исчисляется </w:t>
      </w:r>
      <w:r w:rsidR="00840531" w:rsidRPr="00413129">
        <w:rPr>
          <w:bCs/>
        </w:rPr>
        <w:t xml:space="preserve">с момента </w:t>
      </w:r>
      <w:r w:rsidR="00BB4FAE" w:rsidRPr="00020C90">
        <w:t>поставки материалов</w:t>
      </w:r>
      <w:r w:rsidR="00774EA6">
        <w:t>.</w:t>
      </w:r>
    </w:p>
    <w:p w14:paraId="18447606" w14:textId="77777777" w:rsidR="00CC7119" w:rsidRDefault="00CC7119" w:rsidP="00CC7119">
      <w:pPr>
        <w:widowControl w:val="0"/>
        <w:tabs>
          <w:tab w:val="left" w:pos="703"/>
          <w:tab w:val="left" w:pos="1260"/>
        </w:tabs>
        <w:autoSpaceDE w:val="0"/>
        <w:autoSpaceDN w:val="0"/>
        <w:ind w:firstLine="567"/>
        <w:jc w:val="both"/>
      </w:pPr>
      <w:r>
        <w:t xml:space="preserve">7.6.   Части, поставляемые для замены дефектных частей, или новые части, </w:t>
      </w:r>
    </w:p>
    <w:p w14:paraId="15708D3D" w14:textId="77777777" w:rsidR="00CC7119" w:rsidRDefault="00CC7119" w:rsidP="00CC7119">
      <w:pPr>
        <w:widowControl w:val="0"/>
        <w:tabs>
          <w:tab w:val="left" w:pos="703"/>
          <w:tab w:val="left" w:pos="1260"/>
        </w:tabs>
        <w:autoSpaceDE w:val="0"/>
        <w:autoSpaceDN w:val="0"/>
        <w:ind w:firstLine="567"/>
        <w:jc w:val="both"/>
      </w:pPr>
      <w:r>
        <w:t xml:space="preserve">поставляемые для выполнения гарантийного ремонта, будут предметом нового гарантийного срока, одинакового с тем, который указан в Технических требованиях (Приложение №1 к Договору),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w:t>
      </w:r>
      <w:r>
        <w:lastRenderedPageBreak/>
        <w:t xml:space="preserve">нем недостатков. </w:t>
      </w:r>
    </w:p>
    <w:p w14:paraId="19E71476" w14:textId="77777777" w:rsidR="00CC7119" w:rsidRDefault="00CC7119" w:rsidP="00CC7119">
      <w:pPr>
        <w:widowControl w:val="0"/>
        <w:tabs>
          <w:tab w:val="left" w:pos="703"/>
          <w:tab w:val="left" w:pos="1260"/>
        </w:tabs>
        <w:autoSpaceDE w:val="0"/>
        <w:autoSpaceDN w:val="0"/>
        <w:ind w:firstLine="567"/>
        <w:jc w:val="both"/>
      </w:pPr>
      <w:r>
        <w:t xml:space="preserve">  7.7.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14:paraId="63D9FB6A" w14:textId="77777777" w:rsidR="00AD4D3A" w:rsidRDefault="00AD4D3A" w:rsidP="00CC7119">
      <w:pPr>
        <w:widowControl w:val="0"/>
        <w:tabs>
          <w:tab w:val="left" w:pos="703"/>
          <w:tab w:val="left" w:pos="1260"/>
        </w:tabs>
        <w:autoSpaceDE w:val="0"/>
        <w:autoSpaceDN w:val="0"/>
        <w:ind w:firstLine="567"/>
        <w:jc w:val="both"/>
      </w:pPr>
    </w:p>
    <w:p w14:paraId="5F3CE120" w14:textId="77777777" w:rsidR="00CC7119" w:rsidRPr="005E1DA7" w:rsidRDefault="00CC7119" w:rsidP="00CC7119">
      <w:pPr>
        <w:widowControl w:val="0"/>
        <w:tabs>
          <w:tab w:val="left" w:pos="703"/>
          <w:tab w:val="left" w:pos="1260"/>
        </w:tabs>
        <w:autoSpaceDE w:val="0"/>
        <w:autoSpaceDN w:val="0"/>
        <w:ind w:firstLine="567"/>
        <w:jc w:val="both"/>
        <w:rPr>
          <w:b/>
        </w:rPr>
      </w:pPr>
      <w:r w:rsidRPr="005E1DA7">
        <w:rPr>
          <w:b/>
        </w:rPr>
        <w:t xml:space="preserve">                                               8. ПОРЯДОК И УСЛОВИЯ ПЛАТЕЖЕЙ</w:t>
      </w:r>
    </w:p>
    <w:p w14:paraId="3D956097" w14:textId="3AD09262" w:rsidR="00CC7119" w:rsidRDefault="00CC7119" w:rsidP="00CC7119">
      <w:pPr>
        <w:widowControl w:val="0"/>
        <w:tabs>
          <w:tab w:val="left" w:pos="703"/>
          <w:tab w:val="left" w:pos="1260"/>
        </w:tabs>
        <w:autoSpaceDE w:val="0"/>
        <w:autoSpaceDN w:val="0"/>
        <w:ind w:firstLine="567"/>
        <w:jc w:val="both"/>
      </w:pPr>
      <w:r>
        <w:tab/>
        <w:t>8.1 Оплата товара Поставщика будет производиться денежными средствами в рублях платежными поручениями.</w:t>
      </w:r>
    </w:p>
    <w:p w14:paraId="26A76423" w14:textId="6E8C9CBB" w:rsidR="00CC7119" w:rsidRDefault="00CC7119" w:rsidP="00CC7119">
      <w:pPr>
        <w:widowControl w:val="0"/>
        <w:tabs>
          <w:tab w:val="left" w:pos="703"/>
          <w:tab w:val="left" w:pos="1260"/>
        </w:tabs>
        <w:autoSpaceDE w:val="0"/>
        <w:autoSpaceDN w:val="0"/>
        <w:ind w:firstLine="567"/>
        <w:jc w:val="both"/>
      </w:pPr>
      <w:r>
        <w:t xml:space="preserve">   8.2 Расчеты с Поставщиком производятся в следующем порядке:</w:t>
      </w:r>
    </w:p>
    <w:p w14:paraId="7EB9600A" w14:textId="20E7A115" w:rsidR="00CC7119" w:rsidRDefault="00CC7119" w:rsidP="00CC7119">
      <w:pPr>
        <w:widowControl w:val="0"/>
        <w:tabs>
          <w:tab w:val="left" w:pos="703"/>
          <w:tab w:val="left" w:pos="1260"/>
        </w:tabs>
        <w:autoSpaceDE w:val="0"/>
        <w:autoSpaceDN w:val="0"/>
        <w:ind w:firstLine="567"/>
        <w:jc w:val="both"/>
      </w:pPr>
      <w:r>
        <w:t xml:space="preserve">   Оплата стоимости приобретаемых товарно-материальных ценностей производится безналичным расчетом </w:t>
      </w:r>
      <w:r w:rsidR="00091426">
        <w:t xml:space="preserve">в течение 7 (семи) рабочих дней с </w:t>
      </w:r>
      <w:r w:rsidR="00091426" w:rsidRPr="0001274C">
        <w:t xml:space="preserve">момента подписания </w:t>
      </w:r>
      <w:r w:rsidR="0054174C" w:rsidRPr="0001274C">
        <w:t>УПД</w:t>
      </w:r>
      <w:r w:rsidRPr="0001274C">
        <w:t>, предоставления иных документов, предусмотренных договором:</w:t>
      </w:r>
    </w:p>
    <w:p w14:paraId="0E928AB4" w14:textId="02A10BFF" w:rsidR="009B753C" w:rsidRPr="000B7CAE" w:rsidRDefault="008450AD" w:rsidP="009B753C">
      <w:pPr>
        <w:jc w:val="both"/>
        <w:rPr>
          <w:rFonts w:eastAsia="Calibri"/>
          <w:lang w:eastAsia="en-US"/>
        </w:rPr>
      </w:pPr>
      <w:r>
        <w:t xml:space="preserve">           </w:t>
      </w:r>
      <w:r w:rsidR="00CC7119">
        <w:t xml:space="preserve">8.2.1. </w:t>
      </w:r>
      <w:r w:rsidR="00FF7390">
        <w:t>УПД</w:t>
      </w:r>
      <w:r w:rsidR="009B753C" w:rsidRPr="000B7CAE">
        <w:rPr>
          <w:rFonts w:eastAsia="Calibri"/>
          <w:lang w:eastAsia="en-US"/>
        </w:rPr>
        <w:t xml:space="preserve"> – 1 (один) подлинный экземпляр, с подписью уполномоченного лица Поставщика. С</w:t>
      </w:r>
      <w:r w:rsidR="00341A56">
        <w:rPr>
          <w:rFonts w:eastAsia="Calibri"/>
          <w:lang w:eastAsia="en-US"/>
        </w:rPr>
        <w:t xml:space="preserve"> </w:t>
      </w:r>
      <w:r w:rsidR="00D331FB">
        <w:rPr>
          <w:rFonts w:eastAsia="Calibri"/>
          <w:lang w:eastAsia="en-US"/>
        </w:rPr>
        <w:t>УПД</w:t>
      </w:r>
      <w:r w:rsidR="00341A56">
        <w:rPr>
          <w:rFonts w:eastAsia="Calibri"/>
          <w:lang w:eastAsia="en-US"/>
        </w:rPr>
        <w:t xml:space="preserve"> </w:t>
      </w:r>
      <w:r w:rsidR="009B753C" w:rsidRPr="000B7CAE">
        <w:rPr>
          <w:rFonts w:eastAsia="Calibri"/>
          <w:lang w:eastAsia="en-US"/>
        </w:rPr>
        <w:t xml:space="preserve">Поставщик предоставляет Покупателю заверенные печатью и подписью уполномоченного лица Поставщика копии приказов, иных распорядительных документов Поставщика либо доверенностей, </w:t>
      </w:r>
      <w:r w:rsidR="000C39B4" w:rsidRPr="000C39B4">
        <w:rPr>
          <w:rFonts w:eastAsia="Calibri"/>
          <w:lang w:eastAsia="en-US"/>
        </w:rPr>
        <w:t>подтверждающих наличие у лиц, подписавших УПД, полномочий на его подписание</w:t>
      </w:r>
      <w:r w:rsidR="009B753C" w:rsidRPr="000B7CAE">
        <w:rPr>
          <w:rFonts w:eastAsia="Calibri"/>
          <w:lang w:eastAsia="en-US"/>
        </w:rPr>
        <w:t xml:space="preserve">. Документы, подтверждающие полномочия лиц, подписавших </w:t>
      </w:r>
      <w:r w:rsidR="00D16288">
        <w:rPr>
          <w:rFonts w:eastAsia="Calibri"/>
          <w:lang w:eastAsia="en-US"/>
        </w:rPr>
        <w:t>УПД</w:t>
      </w:r>
      <w:r w:rsidR="009B753C" w:rsidRPr="000B7CAE">
        <w:rPr>
          <w:rFonts w:eastAsia="Calibri"/>
          <w:lang w:eastAsia="en-US"/>
        </w:rPr>
        <w:t>, предоставляются однократно одновременно с перв</w:t>
      </w:r>
      <w:r w:rsidR="00341A56">
        <w:rPr>
          <w:rFonts w:eastAsia="Calibri"/>
          <w:lang w:eastAsia="en-US"/>
        </w:rPr>
        <w:t xml:space="preserve">ой </w:t>
      </w:r>
      <w:r w:rsidR="00D16288">
        <w:rPr>
          <w:rFonts w:eastAsia="Calibri"/>
          <w:lang w:eastAsia="en-US"/>
        </w:rPr>
        <w:t>УПД</w:t>
      </w:r>
      <w:r w:rsidR="009B753C" w:rsidRPr="000B7CAE">
        <w:rPr>
          <w:rFonts w:eastAsia="Calibri"/>
          <w:lang w:eastAsia="en-US"/>
        </w:rPr>
        <w:t xml:space="preserve">. При подписании </w:t>
      </w:r>
      <w:r w:rsidR="00D16288">
        <w:rPr>
          <w:rFonts w:eastAsia="Calibri"/>
          <w:lang w:eastAsia="en-US"/>
        </w:rPr>
        <w:t>УПД</w:t>
      </w:r>
      <w:r w:rsidR="009B753C" w:rsidRPr="000B7CAE">
        <w:rPr>
          <w:rFonts w:eastAsia="Calibri"/>
          <w:lang w:eastAsia="en-US"/>
        </w:rPr>
        <w:t xml:space="preserve"> иным лицом, а также по истечении полномочий лиц, подписывающих очередной </w:t>
      </w:r>
      <w:r w:rsidR="00D16288">
        <w:rPr>
          <w:rFonts w:eastAsia="Calibri"/>
          <w:lang w:eastAsia="en-US"/>
        </w:rPr>
        <w:t>УПД</w:t>
      </w:r>
      <w:r w:rsidR="009B753C" w:rsidRPr="000B7CAE">
        <w:rPr>
          <w:rFonts w:eastAsia="Calibri"/>
          <w:lang w:eastAsia="en-US"/>
        </w:rPr>
        <w:t>, документы на которых были предоставлены одновременно с перв</w:t>
      </w:r>
      <w:r w:rsidR="009853D4">
        <w:rPr>
          <w:rFonts w:eastAsia="Calibri"/>
          <w:lang w:eastAsia="en-US"/>
        </w:rPr>
        <w:t>ым</w:t>
      </w:r>
      <w:r w:rsidR="00341A56">
        <w:rPr>
          <w:rFonts w:eastAsia="Calibri"/>
          <w:lang w:eastAsia="en-US"/>
        </w:rPr>
        <w:t xml:space="preserve"> </w:t>
      </w:r>
      <w:r w:rsidR="00D16288">
        <w:rPr>
          <w:rFonts w:eastAsia="Calibri"/>
          <w:lang w:eastAsia="en-US"/>
        </w:rPr>
        <w:t>УПД</w:t>
      </w:r>
      <w:r w:rsidR="009B753C" w:rsidRPr="000B7CAE">
        <w:rPr>
          <w:rFonts w:eastAsia="Calibri"/>
          <w:lang w:eastAsia="en-US"/>
        </w:rPr>
        <w:t xml:space="preserve">, Поставщик предоставляет Покупателю действующие документы, </w:t>
      </w:r>
      <w:r w:rsidR="000C39B4" w:rsidRPr="000C39B4">
        <w:rPr>
          <w:rFonts w:eastAsia="Calibri"/>
          <w:lang w:eastAsia="en-US"/>
        </w:rPr>
        <w:t>подтверждающих наличие у лиц, подписавших УПД, полномочий на его подписание</w:t>
      </w:r>
      <w:r w:rsidR="000C39B4">
        <w:rPr>
          <w:rFonts w:eastAsia="Calibri"/>
          <w:lang w:eastAsia="en-US"/>
        </w:rPr>
        <w:t>.</w:t>
      </w:r>
    </w:p>
    <w:p w14:paraId="26DFD862" w14:textId="450BD6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.2.</w:t>
      </w:r>
      <w:r w:rsidR="00341A56">
        <w:rPr>
          <w:rFonts w:eastAsia="Calibri"/>
          <w:lang w:eastAsia="en-US"/>
        </w:rPr>
        <w:t>2</w:t>
      </w:r>
      <w:r w:rsidRPr="000B7CAE">
        <w:rPr>
          <w:rFonts w:eastAsia="Calibri"/>
          <w:lang w:eastAsia="en-US"/>
        </w:rPr>
        <w:t>. Отгрузочные документы (железнодорожные накладные, железнодорожные квитанции о приеме Товара к перевозке, транспортные накладные и др.) - 1 (один) подлинный экземпляр.</w:t>
      </w:r>
    </w:p>
    <w:p w14:paraId="747CFBE5" w14:textId="05E783E2"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2.</w:t>
      </w:r>
      <w:r w:rsidR="00341A56">
        <w:rPr>
          <w:rFonts w:eastAsia="Calibri"/>
          <w:lang w:eastAsia="en-US"/>
        </w:rPr>
        <w:t>3</w:t>
      </w:r>
      <w:r w:rsidRPr="000B7CAE">
        <w:rPr>
          <w:rFonts w:eastAsia="Calibri"/>
          <w:lang w:eastAsia="en-US"/>
        </w:rPr>
        <w:t xml:space="preserve"> Документов, предусмотренных п.4.12 Договора.</w:t>
      </w:r>
    </w:p>
    <w:p w14:paraId="79D8674A" w14:textId="748EB9D6"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3</w:t>
      </w:r>
      <w:r w:rsidRPr="000B7CAE">
        <w:rPr>
          <w:rFonts w:eastAsia="Calibri"/>
          <w:lang w:eastAsia="en-US"/>
        </w:rPr>
        <w:t>. Предъявляем</w:t>
      </w:r>
      <w:r w:rsidR="00341A56">
        <w:rPr>
          <w:rFonts w:eastAsia="Calibri"/>
          <w:lang w:eastAsia="en-US"/>
        </w:rPr>
        <w:t>ая</w:t>
      </w:r>
      <w:r w:rsidRPr="000B7CAE">
        <w:rPr>
          <w:rFonts w:eastAsia="Calibri"/>
          <w:lang w:eastAsia="en-US"/>
        </w:rPr>
        <w:t xml:space="preserve"> Покупателю </w:t>
      </w:r>
      <w:r w:rsidR="00E92368">
        <w:rPr>
          <w:rFonts w:eastAsia="Calibri"/>
          <w:lang w:eastAsia="en-US"/>
        </w:rPr>
        <w:t>УПД</w:t>
      </w:r>
      <w:r w:rsidRPr="000B7CAE">
        <w:rPr>
          <w:rFonts w:eastAsia="Calibri"/>
          <w:lang w:eastAsia="en-US"/>
        </w:rPr>
        <w:t xml:space="preserve"> на Товар долж</w:t>
      </w:r>
      <w:r w:rsidR="00341A56">
        <w:rPr>
          <w:rFonts w:eastAsia="Calibri"/>
          <w:lang w:eastAsia="en-US"/>
        </w:rPr>
        <w:t>на</w:t>
      </w:r>
      <w:r w:rsidRPr="000B7CAE">
        <w:rPr>
          <w:rFonts w:eastAsia="Calibri"/>
          <w:lang w:eastAsia="en-US"/>
        </w:rPr>
        <w:t xml:space="preserve"> содержать ссылки на номер настоящего Договора, номер Спецификации к Договору, номер и дату железнодорожной накладной (квитанции, транспортной накладной), по которой произведена перевозка Товара, номер вагона (контейнера, платформы, цистерны и прочее), номер и дату </w:t>
      </w:r>
      <w:r w:rsidR="008B467C">
        <w:rPr>
          <w:rFonts w:eastAsia="Calibri"/>
          <w:lang w:eastAsia="en-US"/>
        </w:rPr>
        <w:t>УПД</w:t>
      </w:r>
      <w:r w:rsidRPr="000B7CAE">
        <w:rPr>
          <w:rFonts w:eastAsia="Calibri"/>
          <w:lang w:eastAsia="en-US"/>
        </w:rPr>
        <w:t>, код материала справочника материально-технических ресурсов.</w:t>
      </w:r>
    </w:p>
    <w:p w14:paraId="7DFF7FAF" w14:textId="744CEB4D" w:rsidR="009B753C" w:rsidRPr="000B7CAE" w:rsidRDefault="009B753C" w:rsidP="009B753C">
      <w:pPr>
        <w:jc w:val="both"/>
        <w:rPr>
          <w:rFonts w:eastAsia="Calibri"/>
          <w:lang w:eastAsia="en-US"/>
        </w:rPr>
      </w:pPr>
      <w:r w:rsidRPr="000B7CAE">
        <w:rPr>
          <w:rFonts w:eastAsia="Calibri"/>
          <w:lang w:eastAsia="en-US"/>
        </w:rPr>
        <w:t xml:space="preserve">В </w:t>
      </w:r>
      <w:r w:rsidR="00512D6E">
        <w:rPr>
          <w:rFonts w:eastAsia="Calibri"/>
          <w:lang w:eastAsia="en-US"/>
        </w:rPr>
        <w:t>УПД</w:t>
      </w:r>
      <w:r w:rsidRPr="000B7CAE">
        <w:rPr>
          <w:rFonts w:eastAsia="Calibri"/>
          <w:lang w:eastAsia="en-US"/>
        </w:rPr>
        <w:t xml:space="preserve"> в строке «Грузополучатель» Поставщик обязан указать полное или сокращенное наименование Получателя, а также его почтовый адрес. При заполнении в </w:t>
      </w:r>
      <w:r w:rsidR="00AB6EAD">
        <w:rPr>
          <w:rFonts w:eastAsia="Calibri"/>
          <w:lang w:eastAsia="en-US"/>
        </w:rPr>
        <w:t>УПД</w:t>
      </w:r>
      <w:r w:rsidRPr="000B7CAE">
        <w:rPr>
          <w:rFonts w:eastAsia="Calibri"/>
          <w:lang w:eastAsia="en-US"/>
        </w:rPr>
        <w:t xml:space="preserve"> строки «Покупатель» Поставщик обязан указать: Публичное акционерное общество «</w:t>
      </w:r>
      <w:r>
        <w:rPr>
          <w:rFonts w:eastAsia="Calibri"/>
          <w:lang w:eastAsia="en-US"/>
        </w:rPr>
        <w:t>Россети Центр</w:t>
      </w:r>
      <w:r w:rsidRPr="000B7CAE">
        <w:rPr>
          <w:rFonts w:eastAsia="Calibri"/>
          <w:lang w:eastAsia="en-US"/>
        </w:rPr>
        <w:t>», адрес: 119017, г. Москва, ул. Малая Ордынка, д.15, ИНН/КПП покупателя 6901067107/463202002.</w:t>
      </w:r>
    </w:p>
    <w:p w14:paraId="4DD25BE0" w14:textId="77777777" w:rsidR="009B753C" w:rsidRPr="000B7CAE" w:rsidRDefault="009B753C" w:rsidP="009B753C">
      <w:pPr>
        <w:jc w:val="both"/>
        <w:rPr>
          <w:rFonts w:eastAsia="Calibri"/>
          <w:lang w:eastAsia="en-US"/>
        </w:rPr>
      </w:pPr>
      <w:r w:rsidRPr="000B7CAE">
        <w:rPr>
          <w:rFonts w:eastAsia="Calibri"/>
          <w:lang w:eastAsia="en-US"/>
        </w:rPr>
        <w:t xml:space="preserve"> Первичные документы,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14:paraId="1A1B9198" w14:textId="2E1CF417" w:rsidR="009B753C" w:rsidRPr="000B7CAE" w:rsidRDefault="009B753C" w:rsidP="009B753C">
      <w:pPr>
        <w:jc w:val="both"/>
        <w:rPr>
          <w:rFonts w:eastAsia="Calibri"/>
          <w:lang w:eastAsia="en-US"/>
        </w:rPr>
      </w:pPr>
      <w:r>
        <w:rPr>
          <w:rFonts w:eastAsia="Calibri"/>
          <w:lang w:eastAsia="en-US"/>
        </w:rPr>
        <w:t xml:space="preserve">       8.4</w:t>
      </w:r>
      <w:r w:rsidRPr="000B7CAE">
        <w:rPr>
          <w:rFonts w:eastAsia="Calibri"/>
          <w:lang w:eastAsia="en-US"/>
        </w:rPr>
        <w:t xml:space="preserve">. Предъявляемая Покупателю </w:t>
      </w:r>
      <w:r w:rsidR="00A42C6F">
        <w:rPr>
          <w:rFonts w:eastAsia="Calibri"/>
          <w:lang w:eastAsia="en-US"/>
        </w:rPr>
        <w:t>УПД</w:t>
      </w:r>
      <w:r w:rsidRPr="000B7CAE">
        <w:rPr>
          <w:rFonts w:eastAsia="Calibri"/>
          <w:lang w:eastAsia="en-US"/>
        </w:rPr>
        <w:t xml:space="preserve"> должна содержать ссылки на номер настоящего Договора, номер Спецификации к Договору, номер железнодорожной накладной (квитанции, транспортной накладной) по которой осуществлялась перевозка Товара, номер вагона (контейнера, платформы, цистерны и прочее)</w:t>
      </w:r>
      <w:r>
        <w:rPr>
          <w:rFonts w:eastAsia="Calibri"/>
          <w:lang w:eastAsia="en-US"/>
        </w:rPr>
        <w:t>.</w:t>
      </w:r>
      <w:r w:rsidRPr="000B7CAE">
        <w:rPr>
          <w:rFonts w:eastAsia="Calibri"/>
          <w:lang w:eastAsia="en-US"/>
        </w:rPr>
        <w:t xml:space="preserve"> </w:t>
      </w:r>
    </w:p>
    <w:p w14:paraId="2EAD394E" w14:textId="6052F1DF"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5</w:t>
      </w:r>
      <w:r w:rsidRPr="000B7CAE">
        <w:rPr>
          <w:rFonts w:eastAsia="Calibri"/>
          <w:lang w:eastAsia="en-US"/>
        </w:rPr>
        <w:t>. При отсутствии документов, указанных в пункте</w:t>
      </w:r>
      <w:r w:rsidR="001C7DD2">
        <w:rPr>
          <w:rFonts w:eastAsia="Calibri"/>
          <w:lang w:eastAsia="en-US"/>
        </w:rPr>
        <w:t xml:space="preserve"> </w:t>
      </w:r>
      <w:r>
        <w:rPr>
          <w:rFonts w:eastAsia="Calibri"/>
          <w:lang w:eastAsia="en-US"/>
        </w:rPr>
        <w:t>8</w:t>
      </w:r>
      <w:r w:rsidRPr="000B7CAE">
        <w:rPr>
          <w:rFonts w:eastAsia="Calibri"/>
          <w:lang w:eastAsia="en-US"/>
        </w:rPr>
        <w:t>.2.1-</w:t>
      </w:r>
      <w:r>
        <w:rPr>
          <w:rFonts w:eastAsia="Calibri"/>
          <w:lang w:eastAsia="en-US"/>
        </w:rPr>
        <w:t>8.2.</w:t>
      </w:r>
      <w:r w:rsidR="001C7DD2">
        <w:rPr>
          <w:rFonts w:eastAsia="Calibri"/>
          <w:lang w:eastAsia="en-US"/>
        </w:rPr>
        <w:t>3</w:t>
      </w:r>
      <w:r w:rsidRPr="000B7CAE">
        <w:rPr>
          <w:rFonts w:eastAsia="Calibri"/>
          <w:lang w:eastAsia="en-US"/>
        </w:rPr>
        <w:t xml:space="preserve"> настоящего Договора, Покупатель вправе не производить оплату Товара до их получения от Поставщика Поставщик не вправе требовать от Покупателя уплаты штрафных санкций за нарушение сроков оплаты Товара, когда это вызвано обстоятельствами, указанными в настоящем пункте Договора. </w:t>
      </w:r>
    </w:p>
    <w:p w14:paraId="467C2AF2" w14:textId="310C979E"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6</w:t>
      </w:r>
      <w:r w:rsidRPr="000B7CAE">
        <w:rPr>
          <w:rFonts w:eastAsia="Calibri"/>
          <w:lang w:eastAsia="en-US"/>
        </w:rPr>
        <w:t xml:space="preserve">.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оплачиваемой </w:t>
      </w:r>
      <w:r w:rsidR="00A42C6F">
        <w:rPr>
          <w:rFonts w:eastAsia="Calibri"/>
          <w:lang w:eastAsia="en-US"/>
        </w:rPr>
        <w:t>УПД</w:t>
      </w:r>
      <w:r w:rsidRPr="000B7CAE">
        <w:rPr>
          <w:rFonts w:eastAsia="Calibri"/>
          <w:lang w:eastAsia="en-US"/>
        </w:rPr>
        <w:t xml:space="preserve"> (номер и дату счета). После прекращения действия настоящего Договора Покупатель вправе произвести окончательный расчет с Поставщиком на </w:t>
      </w:r>
      <w:r w:rsidRPr="000B7CAE">
        <w:rPr>
          <w:rFonts w:eastAsia="Calibri"/>
          <w:lang w:eastAsia="en-US"/>
        </w:rPr>
        <w:lastRenderedPageBreak/>
        <w:t>основании акта сверки. В этом случае в платежном поручении указывается номер и дата акта сверки.</w:t>
      </w:r>
    </w:p>
    <w:p w14:paraId="248855F1"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7</w:t>
      </w:r>
      <w:r w:rsidRPr="000B7CAE">
        <w:rPr>
          <w:rFonts w:eastAsia="Calibri"/>
          <w:lang w:eastAsia="en-US"/>
        </w:rPr>
        <w:t>. Ежеквартально не позднее 15 числа месяца, следующего за последним месяцем квартала, а также в день прекращения настоящего договора Покупатель обязан предоставить Поставщику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14:paraId="1D55B1BB" w14:textId="77777777" w:rsidR="009B753C" w:rsidRPr="000B7CAE" w:rsidRDefault="009B753C" w:rsidP="009B753C">
      <w:pPr>
        <w:jc w:val="both"/>
        <w:rPr>
          <w:rFonts w:eastAsia="Calibri"/>
          <w:lang w:eastAsia="en-US"/>
        </w:rPr>
      </w:pPr>
      <w:r>
        <w:rPr>
          <w:rFonts w:eastAsia="Calibri"/>
          <w:lang w:eastAsia="en-US"/>
        </w:rPr>
        <w:t xml:space="preserve">         8</w:t>
      </w:r>
      <w:r w:rsidRPr="000B7CAE">
        <w:rPr>
          <w:rFonts w:eastAsia="Calibri"/>
          <w:lang w:eastAsia="en-US"/>
        </w:rPr>
        <w:t>.</w:t>
      </w:r>
      <w:r>
        <w:rPr>
          <w:rFonts w:eastAsia="Calibri"/>
          <w:lang w:eastAsia="en-US"/>
        </w:rPr>
        <w:t>8</w:t>
      </w:r>
      <w:r w:rsidRPr="000B7CAE">
        <w:rPr>
          <w:rFonts w:eastAsia="Calibri"/>
          <w:lang w:eastAsia="en-US"/>
        </w:rPr>
        <w:t>.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поставленной продукции) и документов при условии выполнения иных обязательств, предусмотренных по Договору.</w:t>
      </w:r>
    </w:p>
    <w:p w14:paraId="7B9008BB" w14:textId="0E0F0AB1" w:rsidR="009B753C" w:rsidRPr="000B7CAE" w:rsidRDefault="009B753C" w:rsidP="009B753C">
      <w:pPr>
        <w:jc w:val="both"/>
        <w:rPr>
          <w:rFonts w:eastAsia="Calibri"/>
          <w:lang w:eastAsia="en-US"/>
        </w:rPr>
      </w:pPr>
      <w:r>
        <w:rPr>
          <w:rFonts w:eastAsia="Calibri"/>
          <w:lang w:eastAsia="en-US"/>
        </w:rPr>
        <w:t xml:space="preserve">         8.9</w:t>
      </w:r>
      <w:r w:rsidRPr="000B7CAE">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14:paraId="7EB0A6E1" w14:textId="77777777" w:rsidR="00AD4D3A" w:rsidRPr="00AA276E" w:rsidRDefault="00AD4D3A" w:rsidP="009B753C">
      <w:pPr>
        <w:widowControl w:val="0"/>
        <w:tabs>
          <w:tab w:val="left" w:pos="703"/>
          <w:tab w:val="left" w:pos="1260"/>
        </w:tabs>
        <w:autoSpaceDE w:val="0"/>
        <w:autoSpaceDN w:val="0"/>
        <w:spacing w:line="276" w:lineRule="auto"/>
        <w:jc w:val="both"/>
      </w:pPr>
    </w:p>
    <w:p w14:paraId="5FCAF9CE" w14:textId="77777777" w:rsidR="009B753C" w:rsidRPr="00AA276E" w:rsidRDefault="009B753C" w:rsidP="009B753C">
      <w:pPr>
        <w:spacing w:after="200" w:line="276" w:lineRule="auto"/>
        <w:ind w:left="1495"/>
        <w:contextualSpacing/>
        <w:rPr>
          <w:b/>
          <w:bCs/>
        </w:rPr>
      </w:pPr>
      <w:r>
        <w:rPr>
          <w:b/>
          <w:bCs/>
        </w:rPr>
        <w:t xml:space="preserve">9. </w:t>
      </w:r>
      <w:r w:rsidRPr="00AA276E">
        <w:rPr>
          <w:b/>
          <w:bCs/>
        </w:rPr>
        <w:t>ОТВЕТСТВЕННОСТЬ СТОРОН И ОБЕСПЕЧЕНИЕ ИСПОЛНЕНИЯ ОБЯЗАТЕЛЬСТВ</w:t>
      </w:r>
    </w:p>
    <w:p w14:paraId="08DE47C1" w14:textId="77777777" w:rsidR="009B753C" w:rsidRDefault="009B753C" w:rsidP="009B753C">
      <w:pPr>
        <w:widowControl w:val="0"/>
        <w:tabs>
          <w:tab w:val="left" w:pos="703"/>
        </w:tabs>
        <w:autoSpaceDE w:val="0"/>
        <w:autoSpaceDN w:val="0"/>
        <w:spacing w:line="276" w:lineRule="auto"/>
        <w:ind w:left="426"/>
        <w:jc w:val="both"/>
      </w:pPr>
      <w:r>
        <w:t xml:space="preserve">9.1 </w:t>
      </w:r>
      <w:r w:rsidRPr="00AA276E">
        <w:t xml:space="preserve">Поставка товара должна осуществляться Поставщиком в соответствии с графиком </w:t>
      </w:r>
    </w:p>
    <w:p w14:paraId="52736A83" w14:textId="77777777" w:rsidR="009B753C" w:rsidRPr="00AA276E" w:rsidRDefault="009B753C" w:rsidP="009B753C">
      <w:pPr>
        <w:widowControl w:val="0"/>
        <w:tabs>
          <w:tab w:val="left" w:pos="703"/>
        </w:tabs>
        <w:autoSpaceDE w:val="0"/>
        <w:autoSpaceDN w:val="0"/>
        <w:spacing w:line="276" w:lineRule="auto"/>
        <w:jc w:val="both"/>
      </w:pPr>
      <w:r w:rsidRPr="00AA276E">
        <w:t>поставки товара (Приложение №2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30CA14A8" w14:textId="53AE227E" w:rsidR="009B753C" w:rsidRPr="00AA276E" w:rsidRDefault="009B753C" w:rsidP="009B753C">
      <w:pPr>
        <w:widowControl w:val="0"/>
        <w:tabs>
          <w:tab w:val="left" w:pos="703"/>
        </w:tabs>
        <w:autoSpaceDE w:val="0"/>
        <w:autoSpaceDN w:val="0"/>
        <w:ind w:firstLine="567"/>
        <w:jc w:val="both"/>
      </w:pPr>
      <w:r w:rsidRPr="00AA276E">
        <w:t xml:space="preserve">  </w:t>
      </w:r>
      <w:r>
        <w:t>9</w:t>
      </w:r>
      <w:r w:rsidRPr="00AA276E">
        <w:t>.2. Поставщик при нарушении договорных обязательств уплачивает Покупателю:</w:t>
      </w:r>
    </w:p>
    <w:p w14:paraId="53874E8A" w14:textId="59F629CA" w:rsidR="009B753C" w:rsidRPr="00AA276E" w:rsidRDefault="009B753C" w:rsidP="009B753C">
      <w:pPr>
        <w:widowControl w:val="0"/>
        <w:tabs>
          <w:tab w:val="left" w:pos="703"/>
        </w:tabs>
        <w:autoSpaceDE w:val="0"/>
        <w:autoSpaceDN w:val="0"/>
        <w:ind w:firstLine="709"/>
        <w:jc w:val="both"/>
      </w:pPr>
      <w:r w:rsidRPr="00AA276E">
        <w:t xml:space="preserve"> -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08DCF85A" w14:textId="12673978" w:rsidR="009B753C" w:rsidRPr="00AA276E" w:rsidRDefault="009B753C" w:rsidP="009B753C">
      <w:pPr>
        <w:widowControl w:val="0"/>
        <w:shd w:val="clear" w:color="auto" w:fill="FFFFFF"/>
        <w:jc w:val="both"/>
      </w:pPr>
      <w:r>
        <w:rPr>
          <w:bCs/>
        </w:rPr>
        <w:tab/>
        <w:t xml:space="preserve"> </w:t>
      </w:r>
      <w:r w:rsidRPr="00AA276E">
        <w:rPr>
          <w:bCs/>
        </w:rPr>
        <w:t xml:space="preserve">  </w:t>
      </w:r>
      <w:r w:rsidRPr="00AA276E">
        <w:rPr>
          <w:rFonts w:eastAsia="Calibri"/>
          <w:lang w:eastAsia="en-US"/>
        </w:rPr>
        <w:t xml:space="preserve">- </w:t>
      </w:r>
      <w:r w:rsidRPr="00AA276E">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AA276E">
        <w:rPr>
          <w:rFonts w:eastAsia="Calibri"/>
          <w:lang w:eastAsia="en-US"/>
        </w:rPr>
        <w:t>до полного исполнения обязательств Поставщиком</w:t>
      </w:r>
      <w:r w:rsidRPr="00AA276E">
        <w:t>;</w:t>
      </w:r>
    </w:p>
    <w:p w14:paraId="20303D9C" w14:textId="77777777" w:rsidR="009B753C" w:rsidRPr="00AA276E" w:rsidRDefault="009B753C" w:rsidP="009B753C">
      <w:pPr>
        <w:ind w:firstLine="708"/>
        <w:jc w:val="both"/>
        <w:rPr>
          <w:bCs/>
          <w:iCs/>
          <w:lang w:eastAsia="ar-SA"/>
        </w:rPr>
      </w:pPr>
      <w:r w:rsidRPr="00AA276E">
        <w:rPr>
          <w:iCs/>
          <w:lang w:eastAsia="ar-SA"/>
        </w:rPr>
        <w:t xml:space="preserve">- в случае </w:t>
      </w:r>
      <w:r w:rsidRPr="00AA276E">
        <w:rPr>
          <w:bCs/>
          <w:iCs/>
          <w:lang w:eastAsia="ar-SA"/>
        </w:rPr>
        <w:t>привлечения Поставщиком для исполнения Договора субпоставщиков или передачи третьим лицам своих обязательств, не согласованных с Покупателем в порядке, определенном настоящим Договором (</w:t>
      </w:r>
      <w:proofErr w:type="spellStart"/>
      <w:r w:rsidRPr="00AA276E">
        <w:rPr>
          <w:bCs/>
          <w:iCs/>
          <w:lang w:eastAsia="ar-SA"/>
        </w:rPr>
        <w:t>п.п</w:t>
      </w:r>
      <w:proofErr w:type="spellEnd"/>
      <w:r w:rsidRPr="00AA276E">
        <w:rPr>
          <w:bCs/>
          <w:iCs/>
          <w:lang w:eastAsia="ar-SA"/>
        </w:rPr>
        <w:t xml:space="preserve">. </w:t>
      </w:r>
      <w:r>
        <w:rPr>
          <w:bCs/>
          <w:iCs/>
          <w:lang w:eastAsia="ar-SA"/>
        </w:rPr>
        <w:t>9</w:t>
      </w:r>
      <w:r w:rsidRPr="00AA276E">
        <w:rPr>
          <w:bCs/>
          <w:iCs/>
          <w:lang w:eastAsia="ar-SA"/>
        </w:rPr>
        <w:t xml:space="preserve">.5, 4.2 Договора), Покупатель вправе начислить и взыскать штраф в </w:t>
      </w:r>
      <w:r w:rsidRPr="00AA276E">
        <w:rPr>
          <w:bCs/>
          <w:iCs/>
          <w:color w:val="000000"/>
          <w:lang w:eastAsia="ar-SA"/>
        </w:rPr>
        <w:t xml:space="preserve">размере 5 % от </w:t>
      </w:r>
      <w:r w:rsidRPr="00AA276E">
        <w:rPr>
          <w:iCs/>
          <w:color w:val="000000"/>
          <w:lang w:eastAsia="ar-SA"/>
        </w:rPr>
        <w:t>стоимости товаров по</w:t>
      </w:r>
      <w:r w:rsidRPr="00AA276E">
        <w:rPr>
          <w:bCs/>
          <w:iCs/>
          <w:color w:val="000000"/>
          <w:lang w:eastAsia="ar-SA"/>
        </w:rPr>
        <w:t xml:space="preserve"> Договору</w:t>
      </w:r>
      <w:r w:rsidRPr="00AA276E">
        <w:rPr>
          <w:bCs/>
          <w:iCs/>
          <w:lang w:eastAsia="ar-SA"/>
        </w:rPr>
        <w:t>;</w:t>
      </w:r>
    </w:p>
    <w:p w14:paraId="75B843E3" w14:textId="32C2D30A" w:rsidR="009B753C" w:rsidRPr="00AA276E" w:rsidRDefault="009B753C" w:rsidP="009B753C">
      <w:pPr>
        <w:widowControl w:val="0"/>
        <w:shd w:val="clear" w:color="auto" w:fill="FFFFFF"/>
        <w:jc w:val="both"/>
        <w:rPr>
          <w:rFonts w:eastAsia="Calibri"/>
          <w:lang w:eastAsia="en-US"/>
        </w:rPr>
      </w:pPr>
      <w:r w:rsidRPr="00AA276E">
        <w:rPr>
          <w:rFonts w:eastAsia="Calibri"/>
          <w:lang w:eastAsia="en-US"/>
        </w:rPr>
        <w:t xml:space="preserve">           - в случае не предоставления Поставщиком документов, предусмотренных п.4.12 Договора, Покупатель вправе начислить и взыскать с Поставщика неустойку в размере 0,1% от стоимости товара за каждый календарный день просрочки представления любого из указанных документов - с момента наступления срока поставки до полного исполнения обязательств Поставщиком по предоставлению указанных документов</w:t>
      </w:r>
    </w:p>
    <w:p w14:paraId="391160D7" w14:textId="77777777" w:rsidR="009B753C" w:rsidRPr="00AA276E" w:rsidRDefault="009B753C" w:rsidP="009B753C">
      <w:pPr>
        <w:widowControl w:val="0"/>
        <w:shd w:val="clear" w:color="auto" w:fill="FFFFFF"/>
        <w:jc w:val="both"/>
        <w:rPr>
          <w:bCs/>
        </w:rPr>
      </w:pPr>
      <w:r w:rsidRPr="00AA276E">
        <w:rPr>
          <w:rFonts w:eastAsia="Calibri"/>
          <w:lang w:eastAsia="en-US"/>
        </w:rPr>
        <w:t xml:space="preserve">             - в случае непредставления Покупателю информации об отнесении привлекаемых субпоставщиков к субъектам малого и среднего предпринимательства (п.1</w:t>
      </w:r>
      <w:r>
        <w:rPr>
          <w:rFonts w:eastAsia="Calibri"/>
          <w:lang w:eastAsia="en-US"/>
        </w:rPr>
        <w:t>3.</w:t>
      </w:r>
      <w:r w:rsidRPr="00632D60">
        <w:rPr>
          <w:rFonts w:eastAsia="Calibri"/>
          <w:lang w:eastAsia="en-US"/>
        </w:rPr>
        <w:t>3</w:t>
      </w:r>
      <w:r w:rsidRPr="00AA276E">
        <w:rPr>
          <w:rFonts w:eastAsia="Calibri"/>
          <w:lang w:eastAsia="en-US"/>
        </w:rPr>
        <w:t xml:space="preserve"> Договора), Поставщик уплачивает Покупателю штраф в размере 0,1% от стоимости договора.</w:t>
      </w:r>
    </w:p>
    <w:p w14:paraId="6ABCD7DE" w14:textId="77777777" w:rsidR="009B753C" w:rsidRPr="00AA276E" w:rsidRDefault="009B753C" w:rsidP="009B753C">
      <w:pPr>
        <w:jc w:val="both"/>
      </w:pPr>
      <w:r w:rsidRPr="00AA276E">
        <w:rPr>
          <w:bCs/>
        </w:rPr>
        <w:t xml:space="preserve">           </w:t>
      </w:r>
      <w:r w:rsidRPr="00AA276E">
        <w:t xml:space="preserve">  </w:t>
      </w:r>
      <w:r>
        <w:t>9</w:t>
      </w:r>
      <w:r w:rsidRPr="00AA276E">
        <w:t>.3. Уплата неустоек не освобождает Стороны от исполнения своих обязательств по настоящему Договору.</w:t>
      </w:r>
    </w:p>
    <w:p w14:paraId="69B24F97" w14:textId="77777777" w:rsidR="009B753C" w:rsidRPr="00AA276E" w:rsidRDefault="009B753C" w:rsidP="009B753C">
      <w:pPr>
        <w:widowControl w:val="0"/>
        <w:tabs>
          <w:tab w:val="left" w:pos="703"/>
        </w:tabs>
        <w:autoSpaceDE w:val="0"/>
        <w:autoSpaceDN w:val="0"/>
        <w:ind w:firstLine="567"/>
        <w:jc w:val="both"/>
      </w:pPr>
      <w:r w:rsidRPr="00AA276E">
        <w:rPr>
          <w:sz w:val="20"/>
          <w:szCs w:val="20"/>
        </w:rPr>
        <w:t xml:space="preserve">           </w:t>
      </w:r>
      <w:r w:rsidRPr="00AA276E">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78A43BED" w14:textId="77777777" w:rsidR="009B753C" w:rsidRPr="00AA276E" w:rsidRDefault="009B753C" w:rsidP="009B753C">
      <w:pPr>
        <w:widowControl w:val="0"/>
        <w:tabs>
          <w:tab w:val="left" w:pos="703"/>
        </w:tabs>
        <w:autoSpaceDE w:val="0"/>
        <w:autoSpaceDN w:val="0"/>
        <w:ind w:firstLine="709"/>
        <w:jc w:val="both"/>
      </w:pPr>
      <w:r>
        <w:t>9</w:t>
      </w:r>
      <w:r w:rsidRPr="00AA276E">
        <w:t>.4. Поставщик обязан самостоятельно (без привлечения субпоставщиков) выполнить обязательства по Договору, общая стоимость которых должна составлять не менее 50% от цены Договора</w:t>
      </w:r>
    </w:p>
    <w:p w14:paraId="4F9BFEC3" w14:textId="77777777" w:rsidR="009B753C" w:rsidRPr="00AA276E" w:rsidRDefault="009B753C" w:rsidP="009B753C">
      <w:pPr>
        <w:widowControl w:val="0"/>
        <w:tabs>
          <w:tab w:val="left" w:pos="703"/>
        </w:tabs>
        <w:autoSpaceDE w:val="0"/>
        <w:autoSpaceDN w:val="0"/>
        <w:ind w:firstLine="709"/>
        <w:jc w:val="both"/>
        <w:rPr>
          <w:bCs/>
        </w:rPr>
      </w:pPr>
      <w:r>
        <w:lastRenderedPageBreak/>
        <w:t>9</w:t>
      </w:r>
      <w:r w:rsidRPr="00AA276E">
        <w:t xml:space="preserve">.5. </w:t>
      </w:r>
      <w:r w:rsidRPr="00AA276E">
        <w:rPr>
          <w:bCs/>
        </w:rPr>
        <w:t xml:space="preserve">Для </w:t>
      </w:r>
      <w:r>
        <w:rPr>
          <w:bCs/>
        </w:rPr>
        <w:t xml:space="preserve">выполнения </w:t>
      </w:r>
      <w:r w:rsidRPr="00AA276E">
        <w:rPr>
          <w:bCs/>
        </w:rPr>
        <w:t>поставок по настоящему Договору Поставщик имеет право привлекать иных лиц (субпоставщиков).</w:t>
      </w:r>
    </w:p>
    <w:p w14:paraId="2E896EDC"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обязан письменно согласовать с Покупателем привлекаемых к исполнению своих обязательств по настоящему Договору субпоставщиков, отличных от указанных в Приложении №4.</w:t>
      </w:r>
    </w:p>
    <w:p w14:paraId="696EB69A" w14:textId="77777777" w:rsidR="009B753C" w:rsidRPr="00AA276E" w:rsidRDefault="009B753C" w:rsidP="009B753C">
      <w:pPr>
        <w:widowControl w:val="0"/>
        <w:tabs>
          <w:tab w:val="left" w:pos="703"/>
        </w:tabs>
        <w:autoSpaceDE w:val="0"/>
        <w:autoSpaceDN w:val="0"/>
        <w:ind w:firstLine="567"/>
        <w:jc w:val="both"/>
        <w:rPr>
          <w:bCs/>
        </w:rPr>
      </w:pPr>
      <w:r w:rsidRPr="00AA276E">
        <w:rPr>
          <w:bCs/>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w:t>
      </w:r>
      <w:r w:rsidRPr="00632D60">
        <w:rPr>
          <w:bCs/>
        </w:rPr>
        <w:t xml:space="preserve">. </w:t>
      </w:r>
      <w:r>
        <w:rPr>
          <w:bCs/>
        </w:rPr>
        <w:t>ИНН</w:t>
      </w:r>
      <w:r w:rsidRPr="00AA276E">
        <w:rPr>
          <w:bCs/>
        </w:rPr>
        <w:t xml:space="preserve"> субпоставщика.</w:t>
      </w:r>
    </w:p>
    <w:p w14:paraId="57601320" w14:textId="77777777" w:rsidR="009B753C" w:rsidRPr="00AA276E" w:rsidRDefault="009B753C" w:rsidP="009B753C">
      <w:pPr>
        <w:widowControl w:val="0"/>
        <w:tabs>
          <w:tab w:val="left" w:pos="703"/>
        </w:tabs>
        <w:autoSpaceDE w:val="0"/>
        <w:autoSpaceDN w:val="0"/>
        <w:ind w:firstLine="567"/>
        <w:jc w:val="both"/>
      </w:pPr>
      <w:r w:rsidRPr="00AA276E">
        <w:rPr>
          <w:bCs/>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а также иную ответственность за действия субпоставщиков по настоящему Договору несет Поставщик.</w:t>
      </w:r>
    </w:p>
    <w:p w14:paraId="1BCAA305" w14:textId="77777777" w:rsidR="009B753C" w:rsidRPr="00AA276E" w:rsidRDefault="009B753C" w:rsidP="009B753C">
      <w:pPr>
        <w:spacing w:line="264" w:lineRule="auto"/>
        <w:jc w:val="both"/>
      </w:pPr>
      <w:r w:rsidRPr="00AA276E">
        <w:rPr>
          <w:bCs/>
        </w:rPr>
        <w:t xml:space="preserve">         </w:t>
      </w:r>
      <w:r>
        <w:rPr>
          <w:bCs/>
        </w:rPr>
        <w:t>9</w:t>
      </w:r>
      <w:r w:rsidRPr="00AA276E">
        <w:rPr>
          <w:bCs/>
        </w:rPr>
        <w:t xml:space="preserve">.6. </w:t>
      </w:r>
      <w:r w:rsidRPr="00AA276E">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w:t>
      </w:r>
    </w:p>
    <w:p w14:paraId="47DCBBFA" w14:textId="77777777" w:rsidR="009B753C" w:rsidRPr="00AA276E" w:rsidRDefault="009B753C" w:rsidP="009B753C">
      <w:pPr>
        <w:spacing w:line="264" w:lineRule="auto"/>
        <w:jc w:val="both"/>
        <w:rPr>
          <w:bCs/>
        </w:rPr>
      </w:pPr>
      <w:r w:rsidRPr="00AA276E">
        <w:rPr>
          <w:b/>
        </w:rPr>
        <w:t xml:space="preserve">         </w:t>
      </w:r>
      <w:r>
        <w:t>9</w:t>
      </w:r>
      <w:r w:rsidRPr="00AA276E">
        <w:t>.7.</w:t>
      </w:r>
      <w:r w:rsidRPr="00AA276E">
        <w:rPr>
          <w:b/>
        </w:rPr>
        <w:t xml:space="preserve"> </w:t>
      </w:r>
      <w:r w:rsidRPr="00AA276E">
        <w:rPr>
          <w:bCs/>
        </w:rPr>
        <w:t>В случае неисполнен</w:t>
      </w:r>
      <w:r w:rsidRPr="00AA276E">
        <w:rPr>
          <w:bCs/>
        </w:rPr>
        <w:softHyphen/>
        <w:t>ия или ненадлежащ</w:t>
      </w:r>
      <w:r w:rsidRPr="00AA276E">
        <w:rPr>
          <w:bCs/>
        </w:rPr>
        <w:softHyphen/>
        <w:t>его исполнения</w:t>
      </w:r>
      <w:r w:rsidRPr="00AA276E">
        <w:rPr>
          <w:bCs/>
        </w:rPr>
        <w:softHyphen/>
        <w:t xml:space="preserve"> Поставщиком обязательс</w:t>
      </w:r>
      <w:r w:rsidRPr="00AA276E">
        <w:rPr>
          <w:bCs/>
        </w:rPr>
        <w:softHyphen/>
        <w:t>тв, предусмотр</w:t>
      </w:r>
      <w:r w:rsidRPr="00AA276E">
        <w:rPr>
          <w:bCs/>
        </w:rPr>
        <w:softHyphen/>
        <w:t>енных настоящим Договором</w:t>
      </w:r>
      <w:r w:rsidRPr="00AA276E">
        <w:rPr>
          <w:bCs/>
        </w:rPr>
        <w:softHyphen/>
        <w:t>, Покупатель вправе в одностороннем порядке производить</w:t>
      </w:r>
      <w:r w:rsidRPr="00AA276E">
        <w:rPr>
          <w:bCs/>
        </w:rPr>
        <w:softHyphen/>
        <w:t xml:space="preserve"> оплату по Договору за вычетом соответств</w:t>
      </w:r>
      <w:r w:rsidRPr="00AA276E">
        <w:rPr>
          <w:bCs/>
        </w:rPr>
        <w:softHyphen/>
        <w:t>ующего размера неустойки (штрафа, пени).</w:t>
      </w:r>
    </w:p>
    <w:p w14:paraId="7A243265" w14:textId="77777777" w:rsidR="009B753C" w:rsidRPr="00AA276E" w:rsidRDefault="009B753C" w:rsidP="009B753C">
      <w:pPr>
        <w:tabs>
          <w:tab w:val="num" w:pos="1260"/>
        </w:tabs>
        <w:jc w:val="both"/>
      </w:pPr>
      <w:r w:rsidRPr="00AA276E">
        <w:rPr>
          <w:b/>
          <w:bCs/>
        </w:rPr>
        <w:t xml:space="preserve">         </w:t>
      </w:r>
      <w:r>
        <w:rPr>
          <w:bCs/>
        </w:rPr>
        <w:t>9</w:t>
      </w:r>
      <w:r w:rsidRPr="00AA276E">
        <w:t>.8. Поставщик подтверждает и гарантирует, что при предоставлении в адрес Покупателя информации о полной цепочке собственников (п.1</w:t>
      </w:r>
      <w:r>
        <w:t>3.1</w:t>
      </w:r>
      <w:r w:rsidRPr="00AA276E">
        <w:t xml:space="preserve"> Договора), им соблюдены все требования Федерального закона от 27.07.2006 г. №152-ФЗ «О персональных данных». </w:t>
      </w:r>
    </w:p>
    <w:p w14:paraId="59AE3EF5" w14:textId="77777777" w:rsidR="009B753C" w:rsidRDefault="009B753C" w:rsidP="009B753C">
      <w:pPr>
        <w:tabs>
          <w:tab w:val="num" w:pos="1260"/>
        </w:tabs>
        <w:jc w:val="both"/>
      </w:pPr>
      <w:r w:rsidRPr="00AA276E">
        <w:t xml:space="preserve">            В случае привлечения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0CB216FF" w14:textId="675CE8E3" w:rsidR="009B753C" w:rsidRPr="004845C3" w:rsidRDefault="009B753C" w:rsidP="009B753C">
      <w:pPr>
        <w:autoSpaceDE w:val="0"/>
        <w:autoSpaceDN w:val="0"/>
        <w:ind w:firstLine="709"/>
        <w:jc w:val="both"/>
        <w:rPr>
          <w:rFonts w:eastAsia="Calibri"/>
        </w:rPr>
      </w:pPr>
      <w:r>
        <w:rPr>
          <w:rFonts w:eastAsia="Calibri"/>
        </w:rPr>
        <w:t>9</w:t>
      </w:r>
      <w:r w:rsidRPr="004845C3">
        <w:rPr>
          <w:rFonts w:eastAsia="Calibri"/>
        </w:rPr>
        <w:t>.9</w:t>
      </w:r>
      <w:r>
        <w:rPr>
          <w:rFonts w:eastAsia="Calibri"/>
        </w:rPr>
        <w:t>.</w:t>
      </w:r>
      <w:r w:rsidRPr="004845C3">
        <w:rPr>
          <w:rFonts w:eastAsia="Calibri"/>
        </w:rPr>
        <w:t xml:space="preserve">  </w:t>
      </w:r>
      <w:r w:rsidRPr="000B7CAE">
        <w:rPr>
          <w:rFonts w:eastAsia="Calibri"/>
        </w:rPr>
        <w:t xml:space="preserve">Поставщик </w:t>
      </w:r>
      <w:r w:rsidR="00283355">
        <w:t>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данному УПД</w:t>
      </w:r>
      <w:r w:rsidRPr="000B7CAE">
        <w:rPr>
          <w:rFonts w:eastAsia="Calibri"/>
        </w:rPr>
        <w:t>.</w:t>
      </w:r>
    </w:p>
    <w:p w14:paraId="2728EDE2" w14:textId="77777777" w:rsidR="009B753C" w:rsidRPr="004845C3" w:rsidRDefault="009B753C" w:rsidP="009B753C">
      <w:pPr>
        <w:autoSpaceDE w:val="0"/>
        <w:autoSpaceDN w:val="0"/>
        <w:snapToGrid w:val="0"/>
        <w:ind w:firstLine="709"/>
        <w:jc w:val="both"/>
        <w:rPr>
          <w:rFonts w:eastAsia="Calibri"/>
          <w:b/>
          <w:bCs/>
          <w:i/>
          <w:iCs/>
        </w:rPr>
      </w:pPr>
      <w:r>
        <w:rPr>
          <w:rFonts w:eastAsia="Calibri"/>
        </w:rPr>
        <w:t>9</w:t>
      </w:r>
      <w:r w:rsidRPr="004845C3">
        <w:rPr>
          <w:rFonts w:eastAsia="Calibri"/>
        </w:rPr>
        <w:t>.10</w:t>
      </w:r>
      <w:r>
        <w:rPr>
          <w:rFonts w:eastAsia="Calibri"/>
        </w:rPr>
        <w:t>.</w:t>
      </w:r>
      <w:r w:rsidRPr="004845C3">
        <w:rPr>
          <w:rFonts w:eastAsia="Calibri"/>
        </w:rPr>
        <w:t>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683AC83F" w14:textId="77777777" w:rsidR="009B753C" w:rsidRPr="00D14CFA" w:rsidRDefault="009B753C" w:rsidP="009B753C">
      <w:pPr>
        <w:ind w:firstLine="708"/>
        <w:jc w:val="both"/>
      </w:pPr>
      <w:r>
        <w:rPr>
          <w:rFonts w:eastAsia="Calibri"/>
          <w:lang w:eastAsia="en-US"/>
        </w:rPr>
        <w:t>9</w:t>
      </w:r>
      <w:r w:rsidRPr="00D14CFA">
        <w:rPr>
          <w:rFonts w:eastAsia="Calibri"/>
          <w:lang w:eastAsia="en-US"/>
        </w:rPr>
        <w:t xml:space="preserve">.11. </w:t>
      </w:r>
      <w:r w:rsidRPr="00D14CFA">
        <w:t xml:space="preserve">Если </w:t>
      </w:r>
      <w:r w:rsidRPr="00D14CFA">
        <w:rPr>
          <w:rFonts w:eastAsia="Calibri"/>
          <w:spacing w:val="-2"/>
          <w:lang w:eastAsia="en-US"/>
        </w:rPr>
        <w:t>Поставщик</w:t>
      </w:r>
      <w:r w:rsidRPr="00D14CFA">
        <w:t xml:space="preserve"> нарушит гарантии (любую одну, несколько или все вместе), указанные в </w:t>
      </w:r>
      <w:r w:rsidRPr="00D14CFA">
        <w:rPr>
          <w:rFonts w:eastAsia="Calibri"/>
          <w:lang w:eastAsia="en-US"/>
        </w:rPr>
        <w:t xml:space="preserve">п. </w:t>
      </w:r>
      <w:r w:rsidRPr="00B61125">
        <w:rPr>
          <w:rFonts w:eastAsia="Calibri"/>
          <w:lang w:eastAsia="en-US"/>
        </w:rPr>
        <w:t>1</w:t>
      </w:r>
      <w:r>
        <w:rPr>
          <w:rFonts w:eastAsia="Calibri"/>
          <w:lang w:eastAsia="en-US"/>
        </w:rPr>
        <w:t>3</w:t>
      </w:r>
      <w:r w:rsidRPr="00B61125">
        <w:rPr>
          <w:rFonts w:eastAsia="Calibri"/>
          <w:lang w:eastAsia="en-US"/>
        </w:rPr>
        <w:t>.2</w:t>
      </w:r>
      <w:r w:rsidRPr="00D14CFA">
        <w:rPr>
          <w:rFonts w:eastAsia="Calibri"/>
          <w:lang w:eastAsia="en-US"/>
        </w:rPr>
        <w:t xml:space="preserve"> настоящего Договора</w:t>
      </w:r>
      <w:r w:rsidRPr="00D14CFA">
        <w:t>, и это повлечет:</w:t>
      </w:r>
    </w:p>
    <w:p w14:paraId="32210E3A" w14:textId="77777777" w:rsidR="009B753C" w:rsidRPr="00D14CFA" w:rsidRDefault="009B753C" w:rsidP="009B753C">
      <w:pPr>
        <w:ind w:firstLine="708"/>
        <w:jc w:val="both"/>
      </w:pPr>
      <w:r w:rsidRPr="00D14CFA">
        <w:t xml:space="preserve">- предъявление налоговыми органами требований к </w:t>
      </w:r>
      <w:r w:rsidRPr="00D14CFA">
        <w:rPr>
          <w:rFonts w:eastAsia="Calibri"/>
          <w:spacing w:val="-2"/>
          <w:lang w:eastAsia="en-US"/>
        </w:rPr>
        <w:t xml:space="preserve">Покупателю </w:t>
      </w:r>
      <w:r w:rsidRPr="00D14CFA">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392B8BC8" w14:textId="77777777" w:rsidR="009B753C" w:rsidRPr="00D14CFA" w:rsidRDefault="009B753C" w:rsidP="009B753C">
      <w:pPr>
        <w:ind w:firstLine="708"/>
        <w:jc w:val="both"/>
      </w:pPr>
      <w:r w:rsidRPr="00D14CFA">
        <w:t xml:space="preserve">- предъявление третьими лицами, купившими у </w:t>
      </w:r>
      <w:r w:rsidRPr="00D14CFA">
        <w:rPr>
          <w:rFonts w:eastAsia="Calibri"/>
          <w:spacing w:val="-2"/>
          <w:lang w:eastAsia="en-US"/>
        </w:rPr>
        <w:t xml:space="preserve">Покупателя </w:t>
      </w:r>
      <w:r w:rsidRPr="00D14CFA">
        <w:t xml:space="preserve">товары (работы, услуги), имущественные права, являющиеся предметом настоящего Договора, требований к </w:t>
      </w:r>
      <w:r w:rsidRPr="00D14CFA">
        <w:rPr>
          <w:rFonts w:eastAsia="Calibri"/>
          <w:spacing w:val="-2"/>
          <w:lang w:eastAsia="en-US"/>
        </w:rPr>
        <w:t xml:space="preserve">Покупателю </w:t>
      </w:r>
      <w:r w:rsidRPr="00D14CFA">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D14CFA">
        <w:rPr>
          <w:rFonts w:eastAsia="Calibri"/>
          <w:spacing w:val="-2"/>
          <w:lang w:eastAsia="en-US"/>
        </w:rPr>
        <w:t xml:space="preserve">Поставщик </w:t>
      </w:r>
      <w:r w:rsidRPr="00D14CFA">
        <w:t xml:space="preserve">обязуется возместить </w:t>
      </w:r>
      <w:r w:rsidRPr="00D14CFA">
        <w:rPr>
          <w:rFonts w:eastAsia="Calibri"/>
          <w:spacing w:val="-2"/>
          <w:lang w:eastAsia="en-US"/>
        </w:rPr>
        <w:t xml:space="preserve">Покупателю </w:t>
      </w:r>
      <w:r w:rsidRPr="00D14CFA">
        <w:t xml:space="preserve">убытки, который последний понес вследствие таких нарушений. </w:t>
      </w:r>
    </w:p>
    <w:p w14:paraId="569E40C9" w14:textId="792C9FF0" w:rsidR="009B753C" w:rsidRDefault="009B753C" w:rsidP="009B753C">
      <w:pPr>
        <w:ind w:firstLine="708"/>
        <w:jc w:val="both"/>
      </w:pPr>
      <w:r w:rsidRPr="00D14CFA">
        <w:rPr>
          <w:rFonts w:eastAsia="Calibri"/>
          <w:lang w:eastAsia="en-US"/>
        </w:rPr>
        <w:lastRenderedPageBreak/>
        <w:t xml:space="preserve"> </w:t>
      </w:r>
      <w:r>
        <w:rPr>
          <w:rFonts w:eastAsia="Calibri"/>
          <w:lang w:eastAsia="en-US"/>
        </w:rPr>
        <w:t>9</w:t>
      </w:r>
      <w:r w:rsidRPr="00D14CFA">
        <w:rPr>
          <w:rFonts w:eastAsia="Calibri"/>
          <w:lang w:eastAsia="en-US"/>
        </w:rPr>
        <w:t xml:space="preserve">.12. </w:t>
      </w:r>
      <w:r w:rsidRPr="00D14CFA">
        <w:rPr>
          <w:rFonts w:eastAsia="Calibri"/>
          <w:spacing w:val="-2"/>
          <w:lang w:eastAsia="en-US"/>
        </w:rPr>
        <w:t>Поставщик</w:t>
      </w:r>
      <w:r w:rsidRPr="00D14CFA">
        <w:t xml:space="preserve"> в соответствии со ст. 406.1 Гражданского кодекса Российской Федерации возмещает </w:t>
      </w:r>
      <w:r w:rsidRPr="00D14CFA">
        <w:rPr>
          <w:rFonts w:eastAsia="Calibri"/>
          <w:spacing w:val="-2"/>
          <w:lang w:eastAsia="en-US"/>
        </w:rPr>
        <w:t xml:space="preserve">Покупателю </w:t>
      </w:r>
      <w:r w:rsidRPr="00D14CFA">
        <w:t xml:space="preserve">все убытки последнего, возникшие в случаях, указанных в </w:t>
      </w:r>
      <w:r w:rsidRPr="00D14CFA">
        <w:rPr>
          <w:rFonts w:eastAsia="Calibri"/>
          <w:lang w:eastAsia="en-US"/>
        </w:rPr>
        <w:t xml:space="preserve">п. </w:t>
      </w:r>
      <w:r>
        <w:rPr>
          <w:rFonts w:eastAsia="Calibri"/>
          <w:lang w:eastAsia="en-US"/>
        </w:rPr>
        <w:t>9</w:t>
      </w:r>
      <w:r w:rsidRPr="00D14CFA">
        <w:rPr>
          <w:rFonts w:eastAsia="Calibri"/>
          <w:lang w:eastAsia="en-US"/>
        </w:rPr>
        <w:t>.11. настоящего Договора</w:t>
      </w:r>
      <w:r w:rsidRPr="00D14CFA">
        <w:t xml:space="preserve">. При этом факт оспаривания или </w:t>
      </w:r>
      <w:proofErr w:type="spellStart"/>
      <w:r w:rsidRPr="00D14CFA">
        <w:t>неоспаривания</w:t>
      </w:r>
      <w:proofErr w:type="spellEnd"/>
      <w:r w:rsidRPr="00D14CFA">
        <w:t xml:space="preserve"> налоговых доначислений в налоговом органе, в том числе вышестоящем, или в суде, а также факт оспаривания или </w:t>
      </w:r>
      <w:proofErr w:type="spellStart"/>
      <w:r w:rsidRPr="00D14CFA">
        <w:t>неоспаривания</w:t>
      </w:r>
      <w:proofErr w:type="spellEnd"/>
      <w:r w:rsidRPr="00D14CFA">
        <w:t xml:space="preserve"> в суде претензий третьих лиц не влияет на обязанность </w:t>
      </w:r>
      <w:r w:rsidRPr="00D14CFA">
        <w:rPr>
          <w:rFonts w:eastAsia="Calibri"/>
          <w:spacing w:val="-2"/>
          <w:lang w:eastAsia="en-US"/>
        </w:rPr>
        <w:t xml:space="preserve">Поставщика </w:t>
      </w:r>
      <w:r w:rsidRPr="00D14CFA">
        <w:t>возместить имущественные потери.</w:t>
      </w:r>
    </w:p>
    <w:p w14:paraId="6DEB77EA" w14:textId="0CAE928D" w:rsidR="002441A8" w:rsidRPr="002441A8" w:rsidRDefault="002441A8" w:rsidP="002441A8">
      <w:pPr>
        <w:autoSpaceDE w:val="0"/>
        <w:autoSpaceDN w:val="0"/>
        <w:adjustRightInd w:val="0"/>
        <w:ind w:firstLine="708"/>
        <w:jc w:val="both"/>
      </w:pPr>
      <w:r>
        <w:t>9.13.</w:t>
      </w:r>
      <w:r w:rsidRPr="00164E9B">
        <w:rPr>
          <w:i/>
          <w:sz w:val="26"/>
          <w:szCs w:val="26"/>
        </w:rPr>
        <w:t xml:space="preserve"> </w:t>
      </w:r>
      <w:r w:rsidRPr="002441A8">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7D645101" w14:textId="77777777" w:rsidR="002441A8" w:rsidRPr="002441A8" w:rsidRDefault="002441A8" w:rsidP="002441A8">
      <w:pPr>
        <w:autoSpaceDE w:val="0"/>
        <w:autoSpaceDN w:val="0"/>
        <w:adjustRightInd w:val="0"/>
        <w:ind w:firstLine="708"/>
        <w:jc w:val="both"/>
      </w:pPr>
      <w:r w:rsidRPr="002441A8">
        <w:t xml:space="preserve">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w:t>
      </w:r>
      <w:r w:rsidRPr="002441A8">
        <w:br/>
        <w:t>(в рублях, без НДС).</w:t>
      </w:r>
    </w:p>
    <w:p w14:paraId="0C847D17" w14:textId="48441340" w:rsidR="002441A8" w:rsidRDefault="002441A8" w:rsidP="002441A8">
      <w:pPr>
        <w:autoSpaceDE w:val="0"/>
        <w:autoSpaceDN w:val="0"/>
        <w:adjustRightInd w:val="0"/>
        <w:ind w:firstLine="708"/>
        <w:jc w:val="both"/>
      </w:pPr>
      <w:r w:rsidRPr="002441A8">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74F7577C" w14:textId="77777777" w:rsidR="002441A8" w:rsidRPr="002441A8" w:rsidRDefault="002441A8" w:rsidP="002441A8">
      <w:pPr>
        <w:autoSpaceDE w:val="0"/>
        <w:autoSpaceDN w:val="0"/>
        <w:adjustRightInd w:val="0"/>
        <w:ind w:firstLine="708"/>
        <w:jc w:val="both"/>
      </w:pPr>
      <w:r>
        <w:t xml:space="preserve">9.14. </w:t>
      </w:r>
      <w:r w:rsidRPr="002441A8">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FE41C8B" w14:textId="77777777" w:rsidR="002441A8" w:rsidRPr="002441A8" w:rsidRDefault="002441A8" w:rsidP="002441A8">
      <w:pPr>
        <w:pStyle w:val="aff0"/>
        <w:numPr>
          <w:ilvl w:val="0"/>
          <w:numId w:val="4"/>
        </w:numPr>
        <w:autoSpaceDE w:val="0"/>
        <w:autoSpaceDN w:val="0"/>
        <w:adjustRightInd w:val="0"/>
        <w:jc w:val="both"/>
      </w:pPr>
      <w:r w:rsidRPr="002441A8">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7D27DAEE" w14:textId="77777777" w:rsidR="002441A8" w:rsidRPr="002441A8" w:rsidRDefault="002441A8" w:rsidP="002441A8">
      <w:pPr>
        <w:pStyle w:val="aff0"/>
        <w:numPr>
          <w:ilvl w:val="0"/>
          <w:numId w:val="4"/>
        </w:numPr>
        <w:autoSpaceDE w:val="0"/>
        <w:autoSpaceDN w:val="0"/>
        <w:adjustRightInd w:val="0"/>
        <w:jc w:val="both"/>
      </w:pPr>
      <w:r w:rsidRPr="002441A8">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7D06E5E0" w14:textId="77777777" w:rsidR="002441A8" w:rsidRPr="002441A8" w:rsidRDefault="002441A8" w:rsidP="002441A8">
      <w:pPr>
        <w:pStyle w:val="aff0"/>
        <w:numPr>
          <w:ilvl w:val="0"/>
          <w:numId w:val="4"/>
        </w:numPr>
        <w:autoSpaceDE w:val="0"/>
        <w:autoSpaceDN w:val="0"/>
        <w:adjustRightInd w:val="0"/>
        <w:jc w:val="both"/>
      </w:pPr>
      <w:r w:rsidRPr="002441A8">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CADC7AD" w14:textId="77777777" w:rsidR="002441A8" w:rsidRPr="002441A8" w:rsidRDefault="002441A8" w:rsidP="002441A8">
      <w:pPr>
        <w:pStyle w:val="aff0"/>
        <w:numPr>
          <w:ilvl w:val="0"/>
          <w:numId w:val="4"/>
        </w:numPr>
        <w:autoSpaceDE w:val="0"/>
        <w:autoSpaceDN w:val="0"/>
        <w:adjustRightInd w:val="0"/>
        <w:jc w:val="both"/>
      </w:pPr>
      <w:r w:rsidRPr="002441A8">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01D1F0B9" w14:textId="25FF51D3" w:rsidR="002441A8" w:rsidRPr="002441A8" w:rsidRDefault="002441A8" w:rsidP="002441A8">
      <w:pPr>
        <w:pStyle w:val="aff0"/>
        <w:autoSpaceDE w:val="0"/>
        <w:autoSpaceDN w:val="0"/>
        <w:adjustRightInd w:val="0"/>
        <w:jc w:val="both"/>
      </w:pPr>
      <w:r w:rsidRPr="002441A8">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41654F57" w14:textId="0E64BBEC" w:rsidR="002441A8" w:rsidRPr="0003752C" w:rsidRDefault="002441A8" w:rsidP="002441A8">
      <w:pPr>
        <w:autoSpaceDE w:val="0"/>
        <w:autoSpaceDN w:val="0"/>
        <w:adjustRightInd w:val="0"/>
        <w:jc w:val="both"/>
        <w:rPr>
          <w:sz w:val="26"/>
          <w:szCs w:val="26"/>
        </w:rPr>
      </w:pPr>
      <w:r>
        <w:rPr>
          <w:sz w:val="26"/>
          <w:szCs w:val="26"/>
        </w:rPr>
        <w:t xml:space="preserve">      9.15.</w:t>
      </w:r>
      <w:r w:rsidRPr="00164E9B">
        <w:rPr>
          <w:i/>
          <w:sz w:val="26"/>
          <w:szCs w:val="26"/>
        </w:rPr>
        <w:t xml:space="preserve"> </w:t>
      </w:r>
      <w:r w:rsidRPr="000D2E2E">
        <w:rPr>
          <w:sz w:val="26"/>
          <w:szCs w:val="26"/>
        </w:rPr>
        <w:t xml:space="preserve">При нарушении Подрядчиком положений Договора о прослеживаемости товара </w:t>
      </w:r>
      <w:r>
        <w:rPr>
          <w:sz w:val="26"/>
          <w:szCs w:val="26"/>
        </w:rPr>
        <w:t>(п .9.</w:t>
      </w:r>
      <w:proofErr w:type="gramStart"/>
      <w:r>
        <w:rPr>
          <w:sz w:val="26"/>
          <w:szCs w:val="26"/>
        </w:rPr>
        <w:t>14.Договора</w:t>
      </w:r>
      <w:proofErr w:type="gramEnd"/>
      <w:r>
        <w:rPr>
          <w:sz w:val="26"/>
          <w:szCs w:val="26"/>
        </w:rPr>
        <w:t xml:space="preserve">) </w:t>
      </w:r>
      <w:r w:rsidRPr="000D2E2E">
        <w:rPr>
          <w:sz w:val="26"/>
          <w:szCs w:val="26"/>
        </w:rPr>
        <w:t xml:space="preserve">Заказчик имеет право начислить и взыскать с Подрядчика штраф в размере </w:t>
      </w:r>
      <w:r>
        <w:rPr>
          <w:sz w:val="26"/>
          <w:szCs w:val="26"/>
        </w:rPr>
        <w:t>10000</w:t>
      </w:r>
      <w:r w:rsidRPr="000D2E2E">
        <w:rPr>
          <w:sz w:val="26"/>
          <w:szCs w:val="26"/>
        </w:rPr>
        <w:t xml:space="preserve"> (</w:t>
      </w:r>
      <w:r>
        <w:rPr>
          <w:sz w:val="26"/>
          <w:szCs w:val="26"/>
        </w:rPr>
        <w:t>десять тысяч</w:t>
      </w:r>
      <w:r w:rsidRPr="000D2E2E">
        <w:rPr>
          <w:sz w:val="26"/>
          <w:szCs w:val="26"/>
        </w:rPr>
        <w:t>) рублей за каждый выявленный факт нарушения</w:t>
      </w:r>
      <w:r>
        <w:rPr>
          <w:sz w:val="26"/>
          <w:szCs w:val="26"/>
        </w:rPr>
        <w:t>.</w:t>
      </w:r>
      <w:r w:rsidRPr="000D2E2E">
        <w:rPr>
          <w:sz w:val="26"/>
          <w:szCs w:val="26"/>
        </w:rPr>
        <w:t>»</w:t>
      </w:r>
      <w:r>
        <w:rPr>
          <w:sz w:val="26"/>
          <w:szCs w:val="26"/>
        </w:rPr>
        <w:t xml:space="preserve"> </w:t>
      </w:r>
    </w:p>
    <w:p w14:paraId="073F7C9A" w14:textId="77777777" w:rsidR="00AD4D3A" w:rsidRDefault="00AD4D3A" w:rsidP="00FC20E9">
      <w:pPr>
        <w:jc w:val="both"/>
      </w:pPr>
    </w:p>
    <w:p w14:paraId="73B80EF8" w14:textId="77777777" w:rsidR="009B753C" w:rsidRPr="00AA276E" w:rsidRDefault="009B753C" w:rsidP="009B753C">
      <w:pPr>
        <w:widowControl w:val="0"/>
        <w:spacing w:after="200" w:line="276" w:lineRule="auto"/>
        <w:jc w:val="center"/>
        <w:rPr>
          <w:b/>
          <w:bCs/>
        </w:rPr>
      </w:pPr>
      <w:r>
        <w:rPr>
          <w:b/>
          <w:bCs/>
        </w:rPr>
        <w:t xml:space="preserve">10. </w:t>
      </w:r>
      <w:r w:rsidRPr="00AA276E">
        <w:rPr>
          <w:b/>
          <w:bCs/>
        </w:rPr>
        <w:t>ОБСТОЯТЕЛЬСТВА НЕПРЕОДОЛИМОЙ СИЛЫ</w:t>
      </w:r>
    </w:p>
    <w:p w14:paraId="77232DDC" w14:textId="77777777" w:rsidR="009B753C" w:rsidRPr="00EB27BC" w:rsidRDefault="009B753C" w:rsidP="009B753C">
      <w:pPr>
        <w:pStyle w:val="af6"/>
        <w:ind w:firstLine="708"/>
        <w:jc w:val="both"/>
      </w:pPr>
      <w:r>
        <w:t xml:space="preserve">   10</w:t>
      </w:r>
      <w:r w:rsidRPr="00EB27BC">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1BA3552C" w14:textId="77777777" w:rsidR="009B753C" w:rsidRPr="00EB27BC" w:rsidRDefault="009B753C" w:rsidP="009B753C">
      <w:pPr>
        <w:pStyle w:val="af6"/>
        <w:ind w:firstLine="708"/>
        <w:jc w:val="both"/>
      </w:pPr>
      <w:r w:rsidRPr="00EB27BC">
        <w:lastRenderedPageBreak/>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64074363" w14:textId="77777777" w:rsidR="009B753C" w:rsidRPr="00EB27BC" w:rsidRDefault="009B753C" w:rsidP="009B753C">
      <w:pPr>
        <w:pStyle w:val="af6"/>
        <w:ind w:firstLine="708"/>
        <w:jc w:val="both"/>
      </w:pPr>
      <w:r w:rsidRPr="00EB27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05B114F8" w14:textId="77777777" w:rsidR="009B753C" w:rsidRPr="00EB27BC" w:rsidRDefault="009B753C" w:rsidP="009B753C">
      <w:pPr>
        <w:pStyle w:val="af6"/>
        <w:ind w:firstLine="708"/>
        <w:jc w:val="both"/>
      </w:pPr>
      <w:r>
        <w:t>10</w:t>
      </w:r>
      <w:r w:rsidRPr="00EB27BC">
        <w:t>.2. В слу</w:t>
      </w:r>
      <w:r>
        <w:t>чаях, предусмотренных в пункте 10</w:t>
      </w:r>
      <w:r w:rsidRPr="00D86070">
        <w:t>.1</w:t>
      </w:r>
      <w:r w:rsidRPr="00EB27BC">
        <w:t>.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57E2610" w14:textId="77777777" w:rsidR="009B753C" w:rsidRPr="00EB27BC" w:rsidRDefault="009B753C" w:rsidP="009B753C">
      <w:pPr>
        <w:pStyle w:val="af6"/>
        <w:ind w:firstLine="708"/>
        <w:jc w:val="both"/>
      </w:pPr>
      <w:r>
        <w:t>10</w:t>
      </w:r>
      <w:r w:rsidRPr="00EB27BC">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38727F5" w14:textId="77777777" w:rsidR="009B753C" w:rsidRDefault="009B753C" w:rsidP="009B753C">
      <w:pPr>
        <w:widowControl w:val="0"/>
        <w:tabs>
          <w:tab w:val="left" w:pos="360"/>
        </w:tabs>
        <w:autoSpaceDE w:val="0"/>
        <w:autoSpaceDN w:val="0"/>
        <w:jc w:val="both"/>
      </w:pPr>
      <w:r w:rsidRPr="00EB27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5EDD26DD" w14:textId="77777777" w:rsidR="00AD4D3A" w:rsidRDefault="00AD4D3A" w:rsidP="009B753C">
      <w:pPr>
        <w:widowControl w:val="0"/>
        <w:tabs>
          <w:tab w:val="left" w:pos="360"/>
        </w:tabs>
        <w:autoSpaceDE w:val="0"/>
        <w:autoSpaceDN w:val="0"/>
        <w:jc w:val="both"/>
      </w:pPr>
    </w:p>
    <w:p w14:paraId="614EC2F6" w14:textId="77777777" w:rsidR="009B753C" w:rsidRPr="00AA276E" w:rsidRDefault="009B753C" w:rsidP="009B753C">
      <w:pPr>
        <w:widowControl w:val="0"/>
        <w:tabs>
          <w:tab w:val="left" w:pos="360"/>
        </w:tabs>
        <w:autoSpaceDE w:val="0"/>
        <w:autoSpaceDN w:val="0"/>
        <w:jc w:val="center"/>
        <w:rPr>
          <w:b/>
          <w:bCs/>
        </w:rPr>
      </w:pPr>
      <w:r>
        <w:rPr>
          <w:b/>
          <w:bCs/>
        </w:rPr>
        <w:t xml:space="preserve">11. </w:t>
      </w:r>
      <w:r w:rsidRPr="00AA276E">
        <w:rPr>
          <w:b/>
          <w:bCs/>
        </w:rPr>
        <w:t>РАСТОРЖЕНИЕ И ОТКАЗ ОТ ИСПОЛНЕНИЯ ДОГОВОРА</w:t>
      </w:r>
    </w:p>
    <w:p w14:paraId="259A4FC7" w14:textId="77777777" w:rsidR="009B753C" w:rsidRPr="00AA276E" w:rsidRDefault="009B753C" w:rsidP="009B753C">
      <w:pPr>
        <w:widowControl w:val="0"/>
        <w:tabs>
          <w:tab w:val="left" w:pos="703"/>
        </w:tabs>
        <w:ind w:left="720" w:hanging="720"/>
        <w:jc w:val="both"/>
      </w:pPr>
      <w:r w:rsidRPr="00AA276E">
        <w:t xml:space="preserve">         1</w:t>
      </w:r>
      <w:r>
        <w:t>1</w:t>
      </w:r>
      <w:r w:rsidRPr="00AA276E">
        <w:t>.1. Настоящий Договор может быть расторгнут по соглашению Сторон.</w:t>
      </w:r>
    </w:p>
    <w:p w14:paraId="2BF35B2A" w14:textId="77777777" w:rsidR="009B753C" w:rsidRPr="00AA276E" w:rsidRDefault="009B753C" w:rsidP="009B753C">
      <w:pPr>
        <w:widowControl w:val="0"/>
        <w:tabs>
          <w:tab w:val="left" w:pos="703"/>
        </w:tabs>
        <w:jc w:val="both"/>
      </w:pPr>
      <w:r w:rsidRPr="00AA276E">
        <w:t xml:space="preserve">         1</w:t>
      </w:r>
      <w:r>
        <w:t>1</w:t>
      </w:r>
      <w:r w:rsidRPr="00AA276E">
        <w:t>.2.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31FD13E1" w14:textId="4EDD0E69" w:rsidR="009B753C" w:rsidRPr="00AA276E" w:rsidRDefault="009B753C" w:rsidP="009B753C">
      <w:pPr>
        <w:widowControl w:val="0"/>
        <w:tabs>
          <w:tab w:val="left" w:pos="703"/>
        </w:tabs>
        <w:jc w:val="both"/>
      </w:pPr>
      <w:r w:rsidRPr="00AA276E">
        <w:t xml:space="preserve">         1</w:t>
      </w:r>
      <w:r>
        <w:t>1</w:t>
      </w:r>
      <w:r w:rsidRPr="00AA276E">
        <w:t>.3.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54F06C5D" w14:textId="77777777" w:rsidR="009B753C" w:rsidRPr="00AA276E" w:rsidRDefault="009B753C" w:rsidP="009B753C">
      <w:pPr>
        <w:widowControl w:val="0"/>
        <w:tabs>
          <w:tab w:val="left" w:pos="703"/>
        </w:tabs>
        <w:jc w:val="both"/>
      </w:pPr>
      <w:r w:rsidRPr="00AA276E">
        <w:t xml:space="preserve">         1</w:t>
      </w:r>
      <w:r>
        <w:t>1</w:t>
      </w:r>
      <w:r w:rsidRPr="00AA276E">
        <w:t>.4. Поставщик вправе отказаться от исполнения Договора в одностороннем порядке в случае:</w:t>
      </w:r>
    </w:p>
    <w:p w14:paraId="267A0C85" w14:textId="77777777" w:rsidR="009B753C" w:rsidRPr="00AA276E" w:rsidRDefault="009B753C" w:rsidP="009B753C">
      <w:pPr>
        <w:shd w:val="clear" w:color="auto" w:fill="FFFFFF"/>
        <w:tabs>
          <w:tab w:val="left" w:pos="720"/>
        </w:tabs>
        <w:jc w:val="both"/>
      </w:pPr>
      <w:r w:rsidRPr="00AA276E">
        <w:tab/>
        <w:t>- остановки Покупателем поставок по причинам, не зависящим от Поставщика, на срок, превышающий 90 (девяносто) рабочих дней;</w:t>
      </w:r>
    </w:p>
    <w:p w14:paraId="333F10E6" w14:textId="77777777" w:rsidR="009B753C" w:rsidRDefault="009B753C" w:rsidP="009B753C">
      <w:pPr>
        <w:shd w:val="clear" w:color="auto" w:fill="FFFFFF"/>
        <w:tabs>
          <w:tab w:val="left" w:pos="720"/>
        </w:tabs>
        <w:jc w:val="both"/>
      </w:pPr>
      <w:r w:rsidRPr="00AA276E">
        <w:tab/>
        <w:t>- если в отношении Покупателя введены процедуры банкротства.</w:t>
      </w:r>
    </w:p>
    <w:p w14:paraId="15782571" w14:textId="4F46169C" w:rsidR="009B753C" w:rsidRDefault="009B753C" w:rsidP="009B753C">
      <w:pPr>
        <w:jc w:val="both"/>
        <w:rPr>
          <w:spacing w:val="-4"/>
          <w:lang w:eastAsia="en-US"/>
        </w:rPr>
      </w:pPr>
      <w:r>
        <w:tab/>
        <w:t xml:space="preserve">11.5. </w:t>
      </w:r>
      <w:r w:rsidRPr="00021649">
        <w:rPr>
          <w:spacing w:val="-4"/>
          <w:lang w:val="x-none" w:eastAsia="en-US"/>
        </w:rPr>
        <w:t xml:space="preserve">В случае неисполнения </w:t>
      </w:r>
      <w:r w:rsidRPr="00021649">
        <w:rPr>
          <w:rFonts w:eastAsia="Calibri"/>
          <w:lang w:eastAsia="en-US"/>
        </w:rPr>
        <w:t>Поставщиком</w:t>
      </w:r>
      <w:r w:rsidRPr="00021649">
        <w:rPr>
          <w:spacing w:val="-4"/>
          <w:lang w:val="x-none" w:eastAsia="en-US"/>
        </w:rPr>
        <w:t xml:space="preserve"> обязанност</w:t>
      </w:r>
      <w:r w:rsidRPr="00021649">
        <w:rPr>
          <w:spacing w:val="-4"/>
          <w:lang w:eastAsia="en-US"/>
        </w:rPr>
        <w:t>ей</w:t>
      </w:r>
      <w:r w:rsidRPr="00021649">
        <w:rPr>
          <w:spacing w:val="-4"/>
          <w:lang w:val="x-none" w:eastAsia="en-US"/>
        </w:rPr>
        <w:t>, установленн</w:t>
      </w:r>
      <w:r w:rsidRPr="00021649">
        <w:rPr>
          <w:spacing w:val="-4"/>
          <w:lang w:eastAsia="en-US"/>
        </w:rPr>
        <w:t>ых</w:t>
      </w:r>
      <w:r>
        <w:rPr>
          <w:spacing w:val="-4"/>
          <w:lang w:eastAsia="en-US"/>
        </w:rPr>
        <w:t xml:space="preserve"> п.</w:t>
      </w:r>
      <w:r w:rsidRPr="00B61125">
        <w:rPr>
          <w:spacing w:val="-4"/>
          <w:lang w:eastAsia="en-US"/>
        </w:rPr>
        <w:t>1</w:t>
      </w:r>
      <w:r>
        <w:rPr>
          <w:spacing w:val="-4"/>
          <w:lang w:eastAsia="en-US"/>
        </w:rPr>
        <w:t>3</w:t>
      </w:r>
      <w:r w:rsidRPr="00B61125">
        <w:rPr>
          <w:spacing w:val="-4"/>
          <w:lang w:val="x-none" w:eastAsia="en-US"/>
        </w:rPr>
        <w:t>.</w:t>
      </w:r>
      <w:r w:rsidRPr="00B61125">
        <w:rPr>
          <w:spacing w:val="-4"/>
          <w:lang w:eastAsia="en-US"/>
        </w:rPr>
        <w:t>1</w:t>
      </w:r>
      <w:r w:rsidRPr="00021649">
        <w:rPr>
          <w:spacing w:val="-4"/>
          <w:lang w:val="x-none" w:eastAsia="en-US"/>
        </w:rPr>
        <w:t xml:space="preserve"> настоящего </w:t>
      </w:r>
      <w:r w:rsidRPr="00021649">
        <w:rPr>
          <w:spacing w:val="-4"/>
          <w:lang w:eastAsia="en-US"/>
        </w:rPr>
        <w:t>Д</w:t>
      </w:r>
      <w:r w:rsidRPr="00021649">
        <w:rPr>
          <w:spacing w:val="-4"/>
          <w:lang w:val="x-none" w:eastAsia="en-US"/>
        </w:rPr>
        <w:t xml:space="preserve">оговора, </w:t>
      </w:r>
      <w:r w:rsidRPr="00021649">
        <w:rPr>
          <w:spacing w:val="-4"/>
          <w:lang w:eastAsia="en-US"/>
        </w:rPr>
        <w:t xml:space="preserve">Покупатель </w:t>
      </w:r>
      <w:r w:rsidRPr="00021649">
        <w:rPr>
          <w:spacing w:val="-4"/>
          <w:lang w:val="x-none" w:eastAsia="en-US"/>
        </w:rPr>
        <w:t xml:space="preserve">вправе в одностороннем </w:t>
      </w:r>
      <w:r w:rsidRPr="00021649">
        <w:rPr>
          <w:spacing w:val="-4"/>
          <w:lang w:eastAsia="en-US"/>
        </w:rPr>
        <w:t xml:space="preserve">внесудебном </w:t>
      </w:r>
      <w:r w:rsidRPr="00021649">
        <w:rPr>
          <w:spacing w:val="-4"/>
          <w:lang w:val="x-none" w:eastAsia="en-US"/>
        </w:rPr>
        <w:t>порядке отказаться</w:t>
      </w:r>
      <w:r w:rsidRPr="00021649">
        <w:rPr>
          <w:spacing w:val="-4"/>
          <w:lang w:eastAsia="en-US"/>
        </w:rPr>
        <w:t xml:space="preserve"> </w:t>
      </w:r>
      <w:r w:rsidRPr="00021649">
        <w:rPr>
          <w:spacing w:val="-4"/>
          <w:lang w:val="x-none" w:eastAsia="en-US"/>
        </w:rPr>
        <w:t xml:space="preserve">от исполнения настоящего </w:t>
      </w:r>
      <w:r w:rsidRPr="00021649">
        <w:rPr>
          <w:spacing w:val="-4"/>
          <w:lang w:eastAsia="en-US"/>
        </w:rPr>
        <w:t>Д</w:t>
      </w:r>
      <w:r w:rsidRPr="00021649">
        <w:rPr>
          <w:spacing w:val="-4"/>
          <w:lang w:val="x-none" w:eastAsia="en-US"/>
        </w:rPr>
        <w:t>оговора</w:t>
      </w:r>
      <w:r w:rsidRPr="00021649">
        <w:rPr>
          <w:spacing w:val="-4"/>
          <w:lang w:eastAsia="en-US"/>
        </w:rPr>
        <w:t xml:space="preserve">, письменно уведомив об этом </w:t>
      </w:r>
      <w:r w:rsidRPr="00021649">
        <w:rPr>
          <w:rFonts w:eastAsia="Calibri"/>
          <w:lang w:eastAsia="en-US"/>
        </w:rPr>
        <w:t>Поставщика</w:t>
      </w:r>
      <w:r w:rsidRPr="00021649">
        <w:rPr>
          <w:spacing w:val="-4"/>
          <w:lang w:val="x-none" w:eastAsia="en-US"/>
        </w:rPr>
        <w:t>.</w:t>
      </w:r>
      <w:r w:rsidRPr="00021649">
        <w:rPr>
          <w:spacing w:val="-4"/>
          <w:lang w:eastAsia="en-US"/>
        </w:rPr>
        <w:t xml:space="preserve"> Договор считается расторгнутым по истечении 5 (пяти) календарных дней с момента получения </w:t>
      </w:r>
      <w:r w:rsidRPr="00021649">
        <w:rPr>
          <w:rFonts w:eastAsia="Calibri"/>
          <w:lang w:eastAsia="en-US"/>
        </w:rPr>
        <w:t>Поставщиком</w:t>
      </w:r>
      <w:r w:rsidRPr="00021649">
        <w:rPr>
          <w:spacing w:val="-4"/>
          <w:lang w:eastAsia="en-US"/>
        </w:rPr>
        <w:t xml:space="preserve"> указанного письменного уведомления Покупателя.</w:t>
      </w:r>
    </w:p>
    <w:p w14:paraId="5923469B" w14:textId="43C730C1" w:rsidR="002441A8" w:rsidRPr="002441A8" w:rsidRDefault="002441A8" w:rsidP="002441A8">
      <w:pPr>
        <w:autoSpaceDE w:val="0"/>
        <w:autoSpaceDN w:val="0"/>
        <w:adjustRightInd w:val="0"/>
        <w:ind w:firstLine="708"/>
        <w:jc w:val="both"/>
        <w:rPr>
          <w:spacing w:val="-4"/>
          <w:lang w:eastAsia="en-US"/>
        </w:rPr>
      </w:pPr>
      <w:r>
        <w:rPr>
          <w:spacing w:val="-4"/>
          <w:lang w:eastAsia="en-US"/>
        </w:rPr>
        <w:t xml:space="preserve">            11.6. </w:t>
      </w:r>
      <w:r w:rsidRPr="002441A8">
        <w:rPr>
          <w:spacing w:val="-4"/>
          <w:lang w:eastAsia="en-US"/>
        </w:rPr>
        <w:t>При нарушении Подрядчиком обязательств, 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w:t>
      </w:r>
      <w:proofErr w:type="gramStart"/>
      <w:r w:rsidRPr="002441A8">
        <w:rPr>
          <w:spacing w:val="-4"/>
          <w:lang w:eastAsia="en-US"/>
        </w:rPr>
        <w:t>товаров</w:t>
      </w:r>
      <w:proofErr w:type="gramEnd"/>
      <w:r w:rsidRPr="002441A8">
        <w:rPr>
          <w:spacing w:val="-4"/>
          <w:lang w:eastAsia="en-US"/>
        </w:rPr>
        <w:t xml:space="preserve">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39587E2D" w14:textId="791ADB98" w:rsidR="002441A8" w:rsidRPr="002441A8" w:rsidRDefault="002441A8" w:rsidP="002441A8">
      <w:pPr>
        <w:autoSpaceDE w:val="0"/>
        <w:autoSpaceDN w:val="0"/>
        <w:adjustRightInd w:val="0"/>
        <w:ind w:firstLine="708"/>
        <w:jc w:val="both"/>
        <w:rPr>
          <w:spacing w:val="-4"/>
          <w:lang w:eastAsia="en-US"/>
        </w:rPr>
      </w:pPr>
      <w:r w:rsidRPr="002441A8">
        <w:rPr>
          <w:spacing w:val="-4"/>
          <w:lang w:eastAsia="en-US"/>
        </w:rPr>
        <w:lastRenderedPageBreak/>
        <w:t>Возмещение убытков в соответствии с настоящим пунктом не освобождает Подрядчика от ответственности, предусмотренной иными положениями настоящего Договора.</w:t>
      </w:r>
    </w:p>
    <w:p w14:paraId="4EDE5129" w14:textId="1CCBFFDB" w:rsidR="002441A8" w:rsidRDefault="002441A8" w:rsidP="009B753C">
      <w:pPr>
        <w:jc w:val="both"/>
        <w:rPr>
          <w:spacing w:val="-4"/>
          <w:lang w:eastAsia="en-US"/>
        </w:rPr>
      </w:pPr>
    </w:p>
    <w:p w14:paraId="32294CA0" w14:textId="77777777" w:rsidR="00AD4D3A" w:rsidRDefault="00AD4D3A" w:rsidP="009B753C">
      <w:pPr>
        <w:jc w:val="both"/>
        <w:rPr>
          <w:spacing w:val="-4"/>
          <w:lang w:eastAsia="en-US"/>
        </w:rPr>
      </w:pPr>
    </w:p>
    <w:p w14:paraId="0803AC46" w14:textId="77777777" w:rsidR="009B753C" w:rsidRPr="00AA276E" w:rsidRDefault="009B753C" w:rsidP="009B753C">
      <w:pPr>
        <w:widowControl w:val="0"/>
        <w:autoSpaceDE w:val="0"/>
        <w:autoSpaceDN w:val="0"/>
        <w:spacing w:after="200" w:line="276" w:lineRule="auto"/>
        <w:jc w:val="center"/>
        <w:rPr>
          <w:b/>
          <w:bCs/>
        </w:rPr>
      </w:pPr>
      <w:r>
        <w:rPr>
          <w:b/>
          <w:bCs/>
        </w:rPr>
        <w:t>12.</w:t>
      </w:r>
      <w:r w:rsidRPr="00AA276E">
        <w:rPr>
          <w:b/>
          <w:bCs/>
        </w:rPr>
        <w:t>РАЗРЕШЕНИЕ СПОРОВ</w:t>
      </w:r>
    </w:p>
    <w:p w14:paraId="3F7DF442" w14:textId="7AEE9111" w:rsidR="008A461E" w:rsidRDefault="008A461E" w:rsidP="008A4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eastAsia="Calibri"/>
          <w:lang w:eastAsia="en-US"/>
        </w:rPr>
        <w:t xml:space="preserve">          12.1.    </w:t>
      </w:r>
      <w:r>
        <w:t>Все споры и разногласия, которые могут возникнуть между сторонами, будут разрешаться путем переговоров.</w:t>
      </w:r>
    </w:p>
    <w:p w14:paraId="5E106F9A" w14:textId="1073979E" w:rsidR="008A461E" w:rsidRDefault="008A461E" w:rsidP="008A4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rFonts w:eastAsia="Arial Unicode MS"/>
          <w:shd w:val="clear" w:color="auto" w:fill="FFFFFF"/>
        </w:rPr>
        <w:t xml:space="preserve">          12.2.  Все споры, </w:t>
      </w:r>
      <w:r>
        <w:rPr>
          <w:rFonts w:eastAsia="Arial Unicode MS"/>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379648CD"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 xml:space="preserve">- в судебном порядке в </w:t>
      </w:r>
      <w:r>
        <w:rPr>
          <w:rFonts w:eastAsia="Arial Unicode MS"/>
          <w:iCs/>
        </w:rPr>
        <w:t>Арбитражном суде Курской области</w:t>
      </w:r>
      <w:r>
        <w:rPr>
          <w:rFonts w:eastAsia="Arial Unicode MS"/>
        </w:rPr>
        <w:t xml:space="preserve">, или </w:t>
      </w:r>
    </w:p>
    <w:p w14:paraId="1B73C2DB"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30711FE"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014A0D3A"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 xml:space="preserve">Решение третейского суда является окончательным и не подлежит оспариванию. </w:t>
      </w:r>
    </w:p>
    <w:p w14:paraId="10EA1648"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З</w:t>
      </w:r>
      <w:r>
        <w:rPr>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Pr>
          <w:rFonts w:eastAsia="Arial Unicode MS"/>
        </w:rPr>
        <w:t xml:space="preserve"> </w:t>
      </w:r>
    </w:p>
    <w:p w14:paraId="7F658213" w14:textId="77777777" w:rsidR="008A461E" w:rsidRDefault="008A461E" w:rsidP="008A461E">
      <w:pPr>
        <w:shd w:val="clear" w:color="auto" w:fill="FFFFFF"/>
        <w:ind w:firstLine="708"/>
        <w:contextualSpacing/>
        <w:jc w:val="both"/>
        <w:rPr>
          <w:rFonts w:eastAsia="Arial Unicode MS"/>
          <w:sz w:val="28"/>
          <w:szCs w:val="28"/>
        </w:rPr>
      </w:pPr>
      <w:r>
        <w:rPr>
          <w:rFonts w:eastAsia="Arial Unicode MS"/>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743C07E6" w14:textId="20C2B751" w:rsidR="008A461E" w:rsidRDefault="008A461E" w:rsidP="008A461E">
      <w:pPr>
        <w:ind w:firstLine="708"/>
        <w:jc w:val="both"/>
        <w:rPr>
          <w:rFonts w:eastAsia="Calibri"/>
        </w:rPr>
      </w:pPr>
      <w:r>
        <w:rPr>
          <w:rFonts w:eastAsia="Calibri"/>
          <w:lang w:eastAsia="en-US"/>
        </w:rPr>
        <w:t>Поставщик:</w:t>
      </w:r>
      <w:r>
        <w:t xml:space="preserve"> </w:t>
      </w:r>
      <w:r w:rsidR="00C0758F">
        <w:t>_____________________</w:t>
      </w:r>
    </w:p>
    <w:p w14:paraId="3E0807DA" w14:textId="181C2823" w:rsidR="008A461E" w:rsidRDefault="008A461E" w:rsidP="008A461E">
      <w:pPr>
        <w:ind w:firstLine="708"/>
        <w:jc w:val="both"/>
        <w:rPr>
          <w:rFonts w:eastAsia="Calibri"/>
        </w:rPr>
      </w:pPr>
      <w:r>
        <w:rPr>
          <w:rFonts w:eastAsia="Calibri"/>
          <w:lang w:eastAsia="en-US"/>
        </w:rPr>
        <w:t xml:space="preserve">Покупатель: </w:t>
      </w:r>
      <w:r>
        <w:rPr>
          <w:rFonts w:eastAsia="Calibri"/>
          <w:lang w:val="en-US"/>
        </w:rPr>
        <w:t>Plotnikov</w:t>
      </w:r>
      <w:r w:rsidRPr="008A461E">
        <w:rPr>
          <w:rFonts w:eastAsia="Calibri"/>
        </w:rPr>
        <w:t>.</w:t>
      </w:r>
      <w:r>
        <w:rPr>
          <w:rFonts w:eastAsia="Calibri"/>
          <w:lang w:val="en-US"/>
        </w:rPr>
        <w:t>SV</w:t>
      </w:r>
      <w:r>
        <w:rPr>
          <w:rFonts w:eastAsia="Calibri"/>
          <w:lang w:eastAsia="en-US"/>
        </w:rPr>
        <w:t>@</w:t>
      </w:r>
      <w:proofErr w:type="spellStart"/>
      <w:r>
        <w:rPr>
          <w:rFonts w:eastAsia="Calibri"/>
          <w:lang w:val="en-US" w:eastAsia="en-US"/>
        </w:rPr>
        <w:t>mrsk</w:t>
      </w:r>
      <w:proofErr w:type="spellEnd"/>
      <w:r>
        <w:rPr>
          <w:rFonts w:eastAsia="Calibri"/>
          <w:lang w:eastAsia="en-US"/>
        </w:rPr>
        <w:t>-1.</w:t>
      </w:r>
      <w:proofErr w:type="spellStart"/>
      <w:r>
        <w:rPr>
          <w:rFonts w:eastAsia="Calibri"/>
          <w:lang w:val="en-US" w:eastAsia="en-US"/>
        </w:rPr>
        <w:t>ru</w:t>
      </w:r>
      <w:proofErr w:type="spellEnd"/>
    </w:p>
    <w:p w14:paraId="5522156E" w14:textId="3A401387" w:rsidR="008A461E" w:rsidRDefault="008A461E" w:rsidP="008A461E">
      <w:pPr>
        <w:ind w:firstLine="708"/>
        <w:jc w:val="both"/>
        <w:rPr>
          <w:rFonts w:eastAsia="Calibri"/>
          <w:lang w:eastAsia="en-US"/>
        </w:rPr>
      </w:pPr>
      <w:r>
        <w:rPr>
          <w:rFonts w:eastAsia="Calibri"/>
          <w:lang w:eastAsia="en-US"/>
        </w:rPr>
        <w:t>12.3.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7CEC441F" w14:textId="77777777" w:rsidR="00AD4D3A" w:rsidRPr="00EB27BC" w:rsidRDefault="00AD4D3A" w:rsidP="009B753C">
      <w:pPr>
        <w:pStyle w:val="af6"/>
        <w:ind w:firstLine="708"/>
        <w:jc w:val="both"/>
      </w:pPr>
    </w:p>
    <w:p w14:paraId="2B89E373" w14:textId="77777777" w:rsidR="009B753C" w:rsidRPr="00AA276E" w:rsidRDefault="009B753C" w:rsidP="009B753C">
      <w:pPr>
        <w:shd w:val="clear" w:color="auto" w:fill="FFFFFF"/>
        <w:spacing w:after="200" w:line="276" w:lineRule="auto"/>
        <w:ind w:left="1495"/>
        <w:contextualSpacing/>
        <w:rPr>
          <w:b/>
          <w:bCs/>
        </w:rPr>
      </w:pPr>
      <w:r>
        <w:rPr>
          <w:b/>
          <w:bCs/>
        </w:rPr>
        <w:t xml:space="preserve">                            13. ДОПОЛНИТЕЛЬНЫЕ</w:t>
      </w:r>
      <w:r w:rsidRPr="00AA276E">
        <w:rPr>
          <w:b/>
          <w:bCs/>
        </w:rPr>
        <w:t xml:space="preserve"> УСЛОВИЯ</w:t>
      </w:r>
    </w:p>
    <w:p w14:paraId="63E78F89" w14:textId="77777777" w:rsidR="009B753C" w:rsidRPr="00021649" w:rsidRDefault="009B753C" w:rsidP="009B753C">
      <w:pPr>
        <w:pStyle w:val="af6"/>
        <w:ind w:firstLine="708"/>
        <w:jc w:val="both"/>
        <w:rPr>
          <w:rFonts w:eastAsia="Calibri"/>
          <w:lang w:eastAsia="en-US"/>
        </w:rPr>
      </w:pPr>
      <w:r w:rsidRPr="006C4880">
        <w:rPr>
          <w:rFonts w:eastAsia="Calibri"/>
          <w:lang w:eastAsia="en-US"/>
        </w:rPr>
        <w:t xml:space="preserve"> </w:t>
      </w:r>
      <w:r>
        <w:t>13.1</w:t>
      </w:r>
      <w:r w:rsidRPr="00021649">
        <w:t xml:space="preserve">. </w:t>
      </w:r>
      <w:r>
        <w:t xml:space="preserve">Продавец </w:t>
      </w:r>
      <w:r>
        <w:rPr>
          <w:rFonts w:eastAsia="Calibri"/>
          <w:color w:val="000000"/>
          <w:lang w:eastAsia="en-US"/>
        </w:rPr>
        <w:t>п</w:t>
      </w:r>
      <w:r w:rsidRPr="00021649">
        <w:rPr>
          <w:rFonts w:eastAsia="Calibri"/>
          <w:color w:val="000000"/>
          <w:lang w:eastAsia="en-US"/>
        </w:rPr>
        <w:t>ред</w:t>
      </w:r>
      <w:r>
        <w:rPr>
          <w:rFonts w:eastAsia="Calibri"/>
          <w:color w:val="000000"/>
          <w:lang w:eastAsia="en-US"/>
        </w:rPr>
        <w:t>оставляет</w:t>
      </w:r>
      <w:r w:rsidRPr="00021649">
        <w:rPr>
          <w:rFonts w:eastAsia="Calibri"/>
          <w:color w:val="000000"/>
          <w:lang w:eastAsia="en-US"/>
        </w:rPr>
        <w:t xml:space="preserve"> </w:t>
      </w:r>
      <w:r w:rsidRPr="00021649">
        <w:rPr>
          <w:rFonts w:eastAsia="Calibri"/>
          <w:lang w:eastAsia="en-US"/>
        </w:rPr>
        <w:t>Покупателю:</w:t>
      </w:r>
    </w:p>
    <w:p w14:paraId="457A7607" w14:textId="52409605"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информацию о полной цепочке собственников</w:t>
      </w:r>
      <w:r w:rsidRPr="00021649">
        <w:rPr>
          <w:rFonts w:eastAsia="Calibri"/>
          <w:lang w:eastAsia="en-US"/>
        </w:rPr>
        <w:t xml:space="preserve"> Поставщика</w:t>
      </w:r>
      <w:r w:rsidRPr="00021649">
        <w:rPr>
          <w:rFonts w:eastAsia="Calibri"/>
          <w:color w:val="000000"/>
          <w:lang w:eastAsia="en-US"/>
        </w:rPr>
        <w:t xml:space="preserve">, включая конечных бенефициаров, а также о составе исполнительных органов </w:t>
      </w:r>
      <w:r w:rsidRPr="00021649">
        <w:rPr>
          <w:rFonts w:eastAsia="Calibri"/>
          <w:lang w:eastAsia="en-US"/>
        </w:rPr>
        <w:t xml:space="preserve">Поставщика </w:t>
      </w:r>
      <w:r w:rsidRPr="00021649">
        <w:rPr>
          <w:rFonts w:eastAsia="Calibri"/>
          <w:color w:val="000000"/>
          <w:lang w:eastAsia="en-US"/>
        </w:rPr>
        <w:t xml:space="preserve">с предоставлением копий, подтверждающих данную информацию документов (учредительные документы, протоколы органов управления, </w:t>
      </w:r>
      <w:r w:rsidRPr="001F0109">
        <w:rPr>
          <w:rFonts w:eastAsia="Calibri"/>
          <w:color w:val="000000"/>
          <w:lang w:eastAsia="en-US"/>
        </w:rPr>
        <w:t>выписки из ЕГР</w:t>
      </w:r>
      <w:r w:rsidR="001F0109" w:rsidRPr="001F0109">
        <w:rPr>
          <w:rFonts w:eastAsia="Calibri"/>
          <w:color w:val="000000"/>
          <w:lang w:eastAsia="en-US"/>
        </w:rPr>
        <w:t>ЮЛ</w:t>
      </w:r>
      <w:r w:rsidRPr="001F0109">
        <w:rPr>
          <w:rFonts w:eastAsia="Calibri"/>
          <w:color w:val="000000"/>
          <w:lang w:eastAsia="en-US"/>
        </w:rPr>
        <w:t>,</w:t>
      </w:r>
      <w:r w:rsidRPr="00021649">
        <w:rPr>
          <w:rFonts w:eastAsia="Calibri"/>
          <w:color w:val="000000"/>
          <w:lang w:eastAsia="en-US"/>
        </w:rPr>
        <w:t xml:space="preserve"> реестра акционеров, паспорта граждан и т.п.), по форме, указанной </w:t>
      </w:r>
      <w:r w:rsidRPr="00021649">
        <w:rPr>
          <w:rFonts w:eastAsia="Calibri"/>
          <w:lang w:eastAsia="en-US"/>
        </w:rPr>
        <w:t>в Приложении № 5 к настоящему Договору;</w:t>
      </w:r>
    </w:p>
    <w:p w14:paraId="060EBCAB"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 привлечении Поставщиком к исполнению своих обязательств по договорам </w:t>
      </w:r>
      <w:r w:rsidRPr="00021649">
        <w:rPr>
          <w:rFonts w:eastAsia="Calibri"/>
          <w:color w:val="000000"/>
          <w:lang w:eastAsia="en-US"/>
        </w:rPr>
        <w:t>третьих лиц</w:t>
      </w:r>
      <w:r w:rsidRPr="00021649">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021649">
        <w:rPr>
          <w:rFonts w:eastAsia="Calibri"/>
          <w:color w:val="000000"/>
          <w:lang w:eastAsia="en-US"/>
        </w:rPr>
        <w:t xml:space="preserve">третьих лиц, привлекаемых </w:t>
      </w:r>
      <w:r w:rsidRPr="00021649">
        <w:rPr>
          <w:rFonts w:eastAsia="Calibri"/>
          <w:lang w:eastAsia="en-US"/>
        </w:rPr>
        <w:t>Поставщиком</w:t>
      </w:r>
      <w:r w:rsidRPr="00021649">
        <w:rPr>
          <w:rFonts w:eastAsia="Calibri"/>
          <w:color w:val="000000"/>
          <w:lang w:eastAsia="en-US"/>
        </w:rPr>
        <w:t xml:space="preserve"> для исполнения своих обязательств по договору</w:t>
      </w:r>
      <w:r w:rsidRPr="00021649">
        <w:rPr>
          <w:rFonts w:eastAsia="Calibri"/>
          <w:lang w:eastAsia="en-US"/>
        </w:rPr>
        <w:t xml:space="preserve">, в том числе конечных бенефициаров </w:t>
      </w:r>
      <w:r w:rsidRPr="00021649">
        <w:rPr>
          <w:rFonts w:eastAsia="Calibri"/>
          <w:color w:val="000000"/>
          <w:lang w:eastAsia="en-US"/>
        </w:rPr>
        <w:t xml:space="preserve">(вместе с копиями подтверждающих документов), </w:t>
      </w:r>
      <w:r w:rsidRPr="00021649">
        <w:rPr>
          <w:rFonts w:eastAsia="Calibri"/>
          <w:lang w:eastAsia="en-US"/>
        </w:rPr>
        <w:t>по форме, указанной в Приложении № 5  к настоящему Договору;</w:t>
      </w:r>
    </w:p>
    <w:p w14:paraId="7E68A297" w14:textId="77777777" w:rsidR="009B753C" w:rsidRPr="00021649" w:rsidRDefault="009B753C" w:rsidP="009B753C">
      <w:pPr>
        <w:ind w:firstLine="708"/>
        <w:jc w:val="both"/>
        <w:rPr>
          <w:rFonts w:eastAsia="Calibri"/>
          <w:color w:val="000000"/>
          <w:lang w:eastAsia="en-US"/>
        </w:rPr>
      </w:pPr>
      <w:r w:rsidRPr="00021649">
        <w:rPr>
          <w:rFonts w:eastAsia="Calibri"/>
          <w:color w:val="000000"/>
          <w:lang w:eastAsia="en-US"/>
        </w:rPr>
        <w:t>- </w:t>
      </w:r>
      <w:r w:rsidRPr="00021649">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021649">
        <w:rPr>
          <w:rFonts w:eastAsia="Calibri"/>
          <w:lang w:eastAsia="en-US"/>
        </w:rPr>
        <w:t xml:space="preserve"> включая бенефициаров (в том числе конечных), а также состава исполнительных органов Поставщика, </w:t>
      </w:r>
      <w:r w:rsidRPr="00021649">
        <w:rPr>
          <w:rFonts w:eastAsia="Calibri"/>
          <w:color w:val="000000"/>
          <w:lang w:eastAsia="en-US"/>
        </w:rPr>
        <w:t xml:space="preserve">третьих лиц, привлеченных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Информация (вместе с копиями подтверждающих документов) представляется </w:t>
      </w:r>
      <w:r w:rsidRPr="00021649">
        <w:rPr>
          <w:rFonts w:eastAsia="Calibri"/>
          <w:color w:val="000000"/>
          <w:lang w:eastAsia="en-US"/>
        </w:rPr>
        <w:lastRenderedPageBreak/>
        <w:t xml:space="preserve">Покупателю </w:t>
      </w:r>
      <w:r w:rsidRPr="00021649">
        <w:rPr>
          <w:rFonts w:eastAsia="Calibri"/>
          <w:lang w:eastAsia="en-US"/>
        </w:rPr>
        <w:t xml:space="preserve">по форме, указанной в Приложении № 5 к настоящему Договору, </w:t>
      </w:r>
      <w:r w:rsidRPr="00021649">
        <w:rPr>
          <w:rFonts w:eastAsia="Calibri"/>
          <w:color w:val="000000"/>
          <w:lang w:eastAsia="en-US"/>
        </w:rPr>
        <w:t>не позднее 3 календарных дней с даты наступления соответствующего события (юридического факта)</w:t>
      </w:r>
      <w:r w:rsidRPr="00021649">
        <w:rPr>
          <w:rFonts w:eastAsia="Calibri"/>
          <w:lang w:eastAsia="en-US"/>
        </w:rPr>
        <w:t xml:space="preserve"> </w:t>
      </w:r>
      <w:r w:rsidRPr="00021649">
        <w:rPr>
          <w:rFonts w:eastAsia="Calibri"/>
          <w:color w:val="000000"/>
          <w:lang w:eastAsia="en-US"/>
        </w:rPr>
        <w:t xml:space="preserve">способом, позволяющим подтвердить дату получения. </w:t>
      </w:r>
    </w:p>
    <w:p w14:paraId="0F327D16" w14:textId="77777777" w:rsidR="009B753C" w:rsidRDefault="009B753C" w:rsidP="009B753C">
      <w:pPr>
        <w:ind w:firstLine="708"/>
        <w:jc w:val="both"/>
        <w:rPr>
          <w:rFonts w:eastAsia="Calibri"/>
          <w:color w:val="000000"/>
          <w:lang w:eastAsia="en-US"/>
        </w:rPr>
      </w:pPr>
      <w:r w:rsidRPr="00021649">
        <w:rPr>
          <w:rFonts w:eastAsia="Calibri"/>
          <w:color w:val="000000"/>
          <w:lang w:eastAsia="en-US"/>
        </w:rPr>
        <w:t>В случае если информация о полной цепочке собственников</w:t>
      </w:r>
      <w:r w:rsidRPr="00021649">
        <w:rPr>
          <w:rFonts w:eastAsia="Calibri"/>
          <w:lang w:eastAsia="en-US"/>
        </w:rPr>
        <w:t xml:space="preserve"> Поставщика, </w:t>
      </w:r>
      <w:r w:rsidRPr="00021649">
        <w:rPr>
          <w:rFonts w:eastAsia="Calibri"/>
          <w:color w:val="000000"/>
          <w:lang w:eastAsia="en-US"/>
        </w:rPr>
        <w:t xml:space="preserve">третьего лица, привлеченного </w:t>
      </w:r>
      <w:r w:rsidRPr="00021649">
        <w:rPr>
          <w:rFonts w:eastAsia="Calibri"/>
          <w:lang w:eastAsia="en-US"/>
        </w:rPr>
        <w:t>Поставщиком</w:t>
      </w:r>
      <w:r w:rsidRPr="00021649">
        <w:rPr>
          <w:rFonts w:eastAsia="Calibri"/>
          <w:color w:val="000000"/>
          <w:lang w:eastAsia="en-US"/>
        </w:rPr>
        <w:t xml:space="preserve"> к исполнению</w:t>
      </w:r>
      <w:r w:rsidRPr="00021649">
        <w:rPr>
          <w:rFonts w:eastAsia="Calibri"/>
          <w:lang w:eastAsia="en-US"/>
        </w:rPr>
        <w:t xml:space="preserve"> своих обязательств по</w:t>
      </w:r>
      <w:r w:rsidRPr="00021649">
        <w:rPr>
          <w:rFonts w:eastAsia="Calibri"/>
          <w:color w:val="000000"/>
          <w:lang w:eastAsia="en-US"/>
        </w:rPr>
        <w:t xml:space="preserve"> договору, содержит персональные данные, </w:t>
      </w:r>
      <w:r w:rsidRPr="00021649">
        <w:rPr>
          <w:rFonts w:eastAsia="Calibri"/>
          <w:lang w:eastAsia="en-US"/>
        </w:rPr>
        <w:t>Поставщик</w:t>
      </w:r>
      <w:r w:rsidRPr="00021649">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021649">
        <w:rPr>
          <w:rFonts w:eastAsia="Calibri"/>
          <w:lang w:eastAsia="en-US"/>
        </w:rPr>
        <w:t xml:space="preserve"> </w:t>
      </w:r>
      <w:r w:rsidRPr="00021649">
        <w:rPr>
          <w:rFonts w:eastAsia="Calibri"/>
          <w:color w:val="000000"/>
          <w:lang w:eastAsia="en-US"/>
        </w:rPr>
        <w:t xml:space="preserve">по форме, указанной </w:t>
      </w:r>
      <w:r w:rsidRPr="00021649">
        <w:rPr>
          <w:rFonts w:eastAsia="Calibri"/>
          <w:lang w:eastAsia="en-US"/>
        </w:rPr>
        <w:t>в Приложении № 6  к настоящему Договору</w:t>
      </w:r>
      <w:r w:rsidRPr="00021649">
        <w:rPr>
          <w:rFonts w:eastAsia="Calibri"/>
          <w:color w:val="000000"/>
          <w:lang w:eastAsia="en-US"/>
        </w:rPr>
        <w:t>.</w:t>
      </w:r>
    </w:p>
    <w:p w14:paraId="1EF55CC8" w14:textId="77777777" w:rsidR="009B753C" w:rsidRPr="00021649" w:rsidRDefault="009B753C" w:rsidP="009B753C">
      <w:pPr>
        <w:ind w:firstLine="702"/>
        <w:jc w:val="both"/>
      </w:pPr>
      <w:r>
        <w:rPr>
          <w:rFonts w:eastAsia="Calibri"/>
          <w:lang w:eastAsia="en-US"/>
        </w:rPr>
        <w:t xml:space="preserve">13.2. </w:t>
      </w:r>
      <w:r w:rsidRPr="00021649">
        <w:rPr>
          <w:rFonts w:eastAsia="Calibri"/>
          <w:lang w:eastAsia="en-US"/>
        </w:rPr>
        <w:t xml:space="preserve">Поставщик </w:t>
      </w:r>
      <w:r w:rsidRPr="00021649">
        <w:t>гарантирует, что:</w:t>
      </w:r>
    </w:p>
    <w:p w14:paraId="45F52971" w14:textId="35B26EED" w:rsidR="009B753C" w:rsidRPr="001F0109" w:rsidRDefault="009B753C" w:rsidP="009B753C">
      <w:pPr>
        <w:ind w:firstLine="702"/>
        <w:jc w:val="both"/>
      </w:pPr>
      <w:r w:rsidRPr="00021649">
        <w:t xml:space="preserve">- зарегистрирован </w:t>
      </w:r>
      <w:r w:rsidRPr="001F0109">
        <w:t>в ЕГР</w:t>
      </w:r>
      <w:r w:rsidR="001F0109">
        <w:t>ЮЛ</w:t>
      </w:r>
      <w:r w:rsidRPr="001F0109">
        <w:t xml:space="preserve"> надлежащим образом;</w:t>
      </w:r>
    </w:p>
    <w:p w14:paraId="6943A426" w14:textId="77777777" w:rsidR="009B753C" w:rsidRPr="00021649" w:rsidRDefault="009B753C" w:rsidP="009B753C">
      <w:pPr>
        <w:ind w:firstLine="702"/>
        <w:jc w:val="both"/>
      </w:pPr>
      <w:r w:rsidRPr="001F0109">
        <w:t>- его исполнительный орган</w:t>
      </w:r>
      <w:r w:rsidRPr="00021649">
        <w:t xml:space="preserve"> находится и осуществляет функции управления по месту регистрации юридического лица и в нем нет дисквалифицированных лиц;</w:t>
      </w:r>
    </w:p>
    <w:p w14:paraId="62FD264F" w14:textId="77777777" w:rsidR="009B753C" w:rsidRPr="00021649" w:rsidRDefault="009B753C" w:rsidP="009B753C">
      <w:pPr>
        <w:ind w:firstLine="702"/>
        <w:jc w:val="both"/>
      </w:pPr>
      <w:r w:rsidRPr="00021649">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t>субпоставщиков</w:t>
      </w:r>
      <w:r w:rsidRPr="00021649">
        <w:t xml:space="preserve"> принимает все меры должной осмотрительности, чтобы </w:t>
      </w:r>
      <w:r>
        <w:t>субпоставщики соответствовали</w:t>
      </w:r>
      <w:r w:rsidRPr="00021649">
        <w:t xml:space="preserve"> данному требованию;</w:t>
      </w:r>
    </w:p>
    <w:p w14:paraId="24B3A31B" w14:textId="77777777" w:rsidR="009B753C" w:rsidRPr="00021649" w:rsidRDefault="009B753C" w:rsidP="009B753C">
      <w:pPr>
        <w:ind w:firstLine="702"/>
        <w:jc w:val="both"/>
      </w:pPr>
      <w:r w:rsidRPr="00021649">
        <w:t xml:space="preserve">- располагает лицензиями, необходимыми для осуществления деятельности и исполнения обязательств по Договору, если осуществляемая по </w:t>
      </w:r>
      <w:r>
        <w:t>договору</w:t>
      </w:r>
      <w:r w:rsidRPr="00021649">
        <w:t xml:space="preserve"> деятельность является лицензируемой;</w:t>
      </w:r>
    </w:p>
    <w:p w14:paraId="1A8506B2" w14:textId="77777777" w:rsidR="009B753C" w:rsidRPr="00021649" w:rsidRDefault="009B753C" w:rsidP="009B753C">
      <w:pPr>
        <w:ind w:firstLine="702"/>
        <w:jc w:val="both"/>
      </w:pPr>
      <w:r w:rsidRPr="00021649">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C5EA3DE" w14:textId="77777777" w:rsidR="009B753C" w:rsidRPr="00021649" w:rsidRDefault="009B753C" w:rsidP="009B753C">
      <w:pPr>
        <w:ind w:firstLine="702"/>
        <w:jc w:val="both"/>
      </w:pPr>
      <w:r w:rsidRPr="00021649">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5C1673F" w14:textId="77777777" w:rsidR="009B753C" w:rsidRPr="00021649" w:rsidRDefault="009B753C" w:rsidP="009B753C">
      <w:pPr>
        <w:ind w:firstLine="702"/>
        <w:jc w:val="both"/>
      </w:pPr>
      <w:r w:rsidRPr="00021649">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77A2AF6E" w14:textId="77777777" w:rsidR="009B753C" w:rsidRPr="00021649" w:rsidRDefault="009B753C" w:rsidP="009B753C">
      <w:pPr>
        <w:ind w:firstLine="702"/>
        <w:jc w:val="both"/>
      </w:pPr>
      <w:r w:rsidRPr="00021649">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730FD1B" w14:textId="77777777" w:rsidR="009B753C" w:rsidRPr="00021649" w:rsidRDefault="009B753C" w:rsidP="009B753C">
      <w:pPr>
        <w:ind w:firstLine="702"/>
        <w:jc w:val="both"/>
      </w:pPr>
      <w:r w:rsidRPr="00021649">
        <w:t>- своевременно и в полном объеме уплачивает налоги, сборы и страховые взносы;</w:t>
      </w:r>
    </w:p>
    <w:p w14:paraId="6D6ACF3F" w14:textId="77777777" w:rsidR="009B753C" w:rsidRPr="00021649" w:rsidRDefault="009B753C" w:rsidP="009B753C">
      <w:pPr>
        <w:ind w:firstLine="702"/>
        <w:jc w:val="both"/>
        <w:rPr>
          <w:i/>
        </w:rPr>
      </w:pPr>
      <w:r w:rsidRPr="00021649">
        <w:t xml:space="preserve">- отражает в налоговой отчетности по НДС все суммы НДС, предъявленные </w:t>
      </w:r>
      <w:r w:rsidRPr="00021649">
        <w:rPr>
          <w:rFonts w:eastAsia="Calibri"/>
          <w:spacing w:val="-2"/>
          <w:lang w:eastAsia="en-US"/>
        </w:rPr>
        <w:t>Покупателю</w:t>
      </w:r>
      <w:r w:rsidRPr="00021649">
        <w:t>;</w:t>
      </w:r>
    </w:p>
    <w:p w14:paraId="359D86F1" w14:textId="2A7F7F2C" w:rsidR="009B753C" w:rsidRDefault="009B753C" w:rsidP="009B753C">
      <w:pPr>
        <w:ind w:firstLine="702"/>
        <w:jc w:val="both"/>
      </w:pPr>
      <w:r w:rsidRPr="00021649">
        <w:t>- лица, подписывающие от его имени пер</w:t>
      </w:r>
      <w:r>
        <w:t xml:space="preserve">вичные документы и </w:t>
      </w:r>
      <w:r w:rsidR="009310FB">
        <w:t>УПД</w:t>
      </w:r>
      <w:r w:rsidRPr="00021649">
        <w:t>, имеют на это все необходимые полномочия и доверенности.</w:t>
      </w:r>
    </w:p>
    <w:p w14:paraId="774EAA7B" w14:textId="77777777" w:rsidR="009B753C" w:rsidRPr="000E1E25" w:rsidRDefault="009B753C" w:rsidP="009B753C">
      <w:pPr>
        <w:autoSpaceDE w:val="0"/>
        <w:autoSpaceDN w:val="0"/>
        <w:jc w:val="both"/>
      </w:pPr>
      <w:r>
        <w:t xml:space="preserve">         </w:t>
      </w:r>
      <w:r>
        <w:rPr>
          <w:rFonts w:eastAsia="Calibri"/>
          <w:lang w:eastAsia="en-US"/>
        </w:rPr>
        <w:t xml:space="preserve"> </w:t>
      </w:r>
      <w:r>
        <w:t xml:space="preserve">13.3. </w:t>
      </w:r>
      <w:r w:rsidRPr="000E1E25">
        <w:t>Поставщик предоставляет Покупателю информацию об отнесении привлекаемых субпо</w:t>
      </w:r>
      <w:r>
        <w:t>ставщиков</w:t>
      </w:r>
      <w:r w:rsidRPr="000E1E25">
        <w:t xml:space="preserve"> организаций к субъектам малого и среднего предпринимательства до заключения договора (дополнительного соглашения о привлечении/замене субпо</w:t>
      </w:r>
      <w:r>
        <w:t>ставщиков</w:t>
      </w:r>
      <w:r w:rsidRPr="000E1E25">
        <w:t>).</w:t>
      </w:r>
    </w:p>
    <w:p w14:paraId="1FEF3635" w14:textId="77777777" w:rsidR="009B753C" w:rsidRPr="002F7485" w:rsidRDefault="009B753C" w:rsidP="009B753C">
      <w:pPr>
        <w:tabs>
          <w:tab w:val="left" w:pos="1134"/>
        </w:tabs>
        <w:contextualSpacing/>
        <w:jc w:val="both"/>
        <w:rPr>
          <w:rFonts w:eastAsia="Calibri"/>
          <w:lang w:eastAsia="en-US"/>
        </w:rPr>
      </w:pPr>
      <w:r>
        <w:rPr>
          <w:rFonts w:eastAsia="Calibri"/>
          <w:lang w:eastAsia="en-US"/>
        </w:rPr>
        <w:t xml:space="preserve">           </w:t>
      </w:r>
      <w:r w:rsidRPr="002F7485">
        <w:rPr>
          <w:rFonts w:eastAsia="Calibri"/>
          <w:lang w:eastAsia="en-US"/>
        </w:rPr>
        <w:t>1</w:t>
      </w:r>
      <w:r>
        <w:rPr>
          <w:rFonts w:eastAsia="Calibri"/>
          <w:lang w:eastAsia="en-US"/>
        </w:rPr>
        <w:t>3.4.</w:t>
      </w:r>
      <w:r w:rsidRPr="002F7485">
        <w:rPr>
          <w:rFonts w:eastAsia="Calibri"/>
          <w:lang w:eastAsia="en-US"/>
        </w:rPr>
        <w:t xml:space="preserve">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36FF5D1B" w14:textId="77777777" w:rsidR="009B753C" w:rsidRDefault="009B753C" w:rsidP="009B753C">
      <w:pPr>
        <w:pStyle w:val="af6"/>
        <w:jc w:val="both"/>
        <w:rPr>
          <w:rFonts w:eastAsia="Calibri"/>
          <w:lang w:eastAsia="en-US"/>
        </w:rPr>
      </w:pPr>
      <w:r>
        <w:rPr>
          <w:rFonts w:eastAsia="Calibri"/>
          <w:lang w:eastAsia="en-US"/>
        </w:rPr>
        <w:t xml:space="preserve">          13.5. </w:t>
      </w:r>
      <w:r w:rsidRPr="00453E31">
        <w:rPr>
          <w:rFonts w:eastAsia="Calibri"/>
          <w:lang w:eastAsia="en-US"/>
        </w:rPr>
        <w:t xml:space="preserve">Поставщик обязуется соблюдать положения Антикоррупционной оговорки </w:t>
      </w:r>
      <w:r>
        <w:rPr>
          <w:rFonts w:eastAsia="Calibri"/>
          <w:lang w:eastAsia="en-US"/>
        </w:rPr>
        <w:t>(Приложение № 8</w:t>
      </w:r>
      <w:r w:rsidRPr="00453E31">
        <w:rPr>
          <w:rFonts w:eastAsia="Calibri"/>
          <w:lang w:eastAsia="en-US"/>
        </w:rPr>
        <w:t xml:space="preserve"> к настоящему договору).</w:t>
      </w:r>
      <w:r w:rsidRPr="005F1FD3">
        <w:rPr>
          <w:rFonts w:eastAsia="Calibri"/>
          <w:lang w:eastAsia="en-US"/>
        </w:rPr>
        <w:t xml:space="preserve">  </w:t>
      </w:r>
    </w:p>
    <w:p w14:paraId="7DA3A414" w14:textId="003CA55B" w:rsidR="009B753C" w:rsidRDefault="009B753C" w:rsidP="009B753C">
      <w:pPr>
        <w:pStyle w:val="af6"/>
        <w:jc w:val="both"/>
        <w:rPr>
          <w:rFonts w:eastAsia="Calibri"/>
          <w:lang w:eastAsia="en-US"/>
        </w:rPr>
      </w:pPr>
      <w:r>
        <w:rPr>
          <w:rFonts w:eastAsia="Calibri"/>
          <w:lang w:eastAsia="en-US"/>
        </w:rPr>
        <w:t xml:space="preserve">          13.6. </w:t>
      </w:r>
      <w:r w:rsidRPr="005F1FD3">
        <w:rPr>
          <w:rFonts w:eastAsia="Calibri"/>
          <w:lang w:eastAsia="en-US"/>
        </w:rPr>
        <w:t>В случае, если в процессе исполнения договора возникнут основания отнесения Поставщика к категории субъектов малого и среднего предпринимательства, Поставщик обязан письменно проинформировать об этом Покупателя с приложением заверенных копий подтверждающих документов</w:t>
      </w:r>
      <w:r>
        <w:rPr>
          <w:rFonts w:eastAsia="Calibri"/>
          <w:lang w:eastAsia="en-US"/>
        </w:rPr>
        <w:t>.</w:t>
      </w:r>
      <w:r w:rsidRPr="005F1FD3">
        <w:rPr>
          <w:rFonts w:eastAsia="Calibri"/>
          <w:lang w:eastAsia="en-US"/>
        </w:rPr>
        <w:t xml:space="preserve">  </w:t>
      </w:r>
    </w:p>
    <w:p w14:paraId="49BA4CDC" w14:textId="1AFE9718" w:rsidR="00AD4D3A" w:rsidRDefault="009B753C" w:rsidP="00CD1E99">
      <w:pPr>
        <w:autoSpaceDE w:val="0"/>
        <w:autoSpaceDN w:val="0"/>
        <w:adjustRightInd w:val="0"/>
        <w:rPr>
          <w:rFonts w:eastAsia="Calibri"/>
          <w:lang w:eastAsia="en-US"/>
        </w:rPr>
      </w:pPr>
      <w:r>
        <w:rPr>
          <w:rFonts w:eastAsia="Calibri"/>
          <w:lang w:eastAsia="en-US"/>
        </w:rPr>
        <w:t xml:space="preserve">          </w:t>
      </w:r>
    </w:p>
    <w:p w14:paraId="6EF7D97B" w14:textId="52ED814F" w:rsidR="009B753C" w:rsidRDefault="009B753C" w:rsidP="00CE10F4">
      <w:pPr>
        <w:pStyle w:val="af6"/>
        <w:jc w:val="center"/>
        <w:rPr>
          <w:b/>
          <w:bCs/>
        </w:rPr>
      </w:pPr>
      <w:r>
        <w:rPr>
          <w:b/>
          <w:bCs/>
        </w:rPr>
        <w:t>14. ЗАКЛЮЧИТЕЛЬНЫЕ ПОЛОЖЕНИЯ</w:t>
      </w:r>
    </w:p>
    <w:p w14:paraId="355F399F" w14:textId="77777777" w:rsidR="009B753C" w:rsidRDefault="009B753C" w:rsidP="009B753C">
      <w:pPr>
        <w:shd w:val="clear" w:color="auto" w:fill="FFFFFF"/>
        <w:jc w:val="center"/>
        <w:rPr>
          <w:b/>
          <w:bCs/>
        </w:rPr>
      </w:pPr>
    </w:p>
    <w:p w14:paraId="247385D4" w14:textId="09F75222" w:rsidR="009B753C" w:rsidRPr="003D0BED" w:rsidRDefault="009B753C" w:rsidP="009B753C">
      <w:pPr>
        <w:ind w:firstLine="708"/>
        <w:jc w:val="both"/>
        <w:rPr>
          <w:rFonts w:eastAsia="Calibri"/>
          <w:bCs/>
          <w:lang w:eastAsia="en-US"/>
        </w:rPr>
      </w:pPr>
      <w:r>
        <w:rPr>
          <w:rFonts w:eastAsia="Calibri"/>
        </w:rPr>
        <w:lastRenderedPageBreak/>
        <w:t>14.</w:t>
      </w:r>
      <w:r w:rsidR="00AD4D3A" w:rsidRPr="00B122CC">
        <w:rPr>
          <w:rFonts w:eastAsia="Calibri"/>
        </w:rPr>
        <w:t>1</w:t>
      </w:r>
      <w:r w:rsidRPr="003D0BED">
        <w:rPr>
          <w:rFonts w:eastAsia="Calibri"/>
        </w:rPr>
        <w:t>. </w:t>
      </w:r>
      <w:r w:rsidRPr="003D0BED">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3D0BED">
        <w:rPr>
          <w:rFonts w:eastAsia="Calibri"/>
          <w:spacing w:val="-2"/>
          <w:lang w:eastAsia="en-US"/>
        </w:rPr>
        <w:t>Продавцом</w:t>
      </w:r>
      <w:r w:rsidRPr="003D0BED">
        <w:rPr>
          <w:rFonts w:eastAsia="Calibri"/>
          <w:bCs/>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7EE1CF08" w14:textId="2BB5AC40" w:rsidR="009B753C" w:rsidRPr="003D0BED"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2</w:t>
      </w:r>
      <w:r w:rsidRPr="003D0BED">
        <w:rPr>
          <w:rFonts w:eastAsia="Calibri"/>
          <w:lang w:eastAsia="en-US"/>
        </w:rPr>
        <w:t>.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37D06EE0" w14:textId="0D04D860"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3</w:t>
      </w:r>
      <w:r w:rsidRPr="003D0BED">
        <w:rPr>
          <w:rFonts w:eastAsia="Calibri"/>
        </w:rPr>
        <w:t>.</w:t>
      </w:r>
      <w:r w:rsidRPr="003D0BED">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523A62B6" w14:textId="6E32DC16" w:rsidR="009B753C" w:rsidRPr="003D0BED" w:rsidRDefault="009B753C" w:rsidP="009B753C">
      <w:pPr>
        <w:ind w:firstLine="708"/>
        <w:jc w:val="both"/>
        <w:rPr>
          <w:rFonts w:eastAsia="Calibri"/>
          <w:lang w:eastAsia="en-US"/>
        </w:rPr>
      </w:pPr>
      <w:r>
        <w:rPr>
          <w:rFonts w:eastAsia="Calibri"/>
        </w:rPr>
        <w:t>14</w:t>
      </w:r>
      <w:r w:rsidRPr="003D0BED">
        <w:rPr>
          <w:rFonts w:eastAsia="Calibri"/>
        </w:rPr>
        <w:t>.</w:t>
      </w:r>
      <w:r w:rsidR="00AD4D3A" w:rsidRPr="00B122CC">
        <w:rPr>
          <w:rFonts w:eastAsia="Calibri"/>
        </w:rPr>
        <w:t>4</w:t>
      </w:r>
      <w:r w:rsidRPr="003D0BED">
        <w:rPr>
          <w:rFonts w:eastAsia="Calibri"/>
        </w:rPr>
        <w:t>.</w:t>
      </w:r>
      <w:r w:rsidRPr="003D0BED">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24E9CA11" w14:textId="1249606A" w:rsidR="009B753C" w:rsidRPr="003D0BED" w:rsidRDefault="009B753C" w:rsidP="009B753C">
      <w:pPr>
        <w:ind w:firstLine="708"/>
        <w:jc w:val="both"/>
        <w:rPr>
          <w:rFonts w:eastAsia="Calibri"/>
        </w:rPr>
      </w:pPr>
      <w:r>
        <w:rPr>
          <w:rFonts w:eastAsia="Calibri"/>
        </w:rPr>
        <w:t>14</w:t>
      </w:r>
      <w:r w:rsidRPr="003D0BED">
        <w:rPr>
          <w:rFonts w:eastAsia="Calibri"/>
        </w:rPr>
        <w:t>.</w:t>
      </w:r>
      <w:r w:rsidR="00AD4D3A" w:rsidRPr="00AD4D3A">
        <w:rPr>
          <w:rFonts w:eastAsia="Calibri"/>
        </w:rPr>
        <w:t>5</w:t>
      </w:r>
      <w:r w:rsidRPr="003D0BED">
        <w:rPr>
          <w:rFonts w:eastAsia="Calibri"/>
        </w:rPr>
        <w:t> Вопросы, не урегулированные настоящим Договором, регламентируются нормами законодательства Российской Федерации.</w:t>
      </w:r>
    </w:p>
    <w:p w14:paraId="37F9C1DF" w14:textId="59D5FA3A" w:rsidR="009B753C" w:rsidRDefault="009B753C" w:rsidP="009B753C">
      <w:pPr>
        <w:ind w:firstLine="708"/>
        <w:jc w:val="both"/>
        <w:rPr>
          <w:rFonts w:eastAsia="Calibri"/>
          <w:lang w:eastAsia="en-US"/>
        </w:rPr>
      </w:pPr>
      <w:r>
        <w:rPr>
          <w:rFonts w:eastAsia="Calibri"/>
          <w:lang w:eastAsia="en-US"/>
        </w:rPr>
        <w:t>14</w:t>
      </w:r>
      <w:r w:rsidRPr="003D0BED">
        <w:rPr>
          <w:rFonts w:eastAsia="Calibri"/>
          <w:lang w:eastAsia="en-US"/>
        </w:rPr>
        <w:t>.</w:t>
      </w:r>
      <w:r w:rsidR="00AD4D3A" w:rsidRPr="00B122CC">
        <w:rPr>
          <w:rFonts w:eastAsia="Calibri"/>
          <w:lang w:eastAsia="en-US"/>
        </w:rPr>
        <w:t>6</w:t>
      </w:r>
      <w:r w:rsidRPr="003D0BED">
        <w:rPr>
          <w:rFonts w:eastAsia="Calibri"/>
          <w:lang w:eastAsia="en-US"/>
        </w:rPr>
        <w:t>.</w:t>
      </w:r>
      <w:r w:rsidRPr="003D0BED">
        <w:rPr>
          <w:rFonts w:eastAsia="Calibri"/>
          <w:lang w:val="en-US" w:eastAsia="en-US"/>
        </w:rPr>
        <w:t> </w:t>
      </w:r>
      <w:r w:rsidRPr="003D0BED">
        <w:rPr>
          <w:rFonts w:eastAsia="Calibri"/>
          <w:lang w:eastAsia="en-US"/>
        </w:rPr>
        <w:t>Все указанные в настоящем Договоре приложения являются его неотъемлемой частью.</w:t>
      </w:r>
    </w:p>
    <w:p w14:paraId="038F5DBC" w14:textId="77777777" w:rsidR="009B753C" w:rsidRPr="003D0BED" w:rsidRDefault="009B753C" w:rsidP="009B753C">
      <w:pPr>
        <w:ind w:firstLine="708"/>
        <w:jc w:val="both"/>
        <w:rPr>
          <w:rFonts w:eastAsia="Calibri"/>
          <w:lang w:eastAsia="en-US"/>
        </w:rPr>
      </w:pPr>
      <w:r>
        <w:rPr>
          <w:rFonts w:eastAsia="Calibri"/>
          <w:lang w:eastAsia="en-US"/>
        </w:rPr>
        <w:t>Приложения к настоящему Договору:</w:t>
      </w:r>
    </w:p>
    <w:p w14:paraId="2E0BA0FB" w14:textId="514BDCC8" w:rsidR="009B753C" w:rsidRPr="001D26A4" w:rsidRDefault="009B753C" w:rsidP="009B753C">
      <w:pPr>
        <w:pStyle w:val="a7"/>
        <w:tabs>
          <w:tab w:val="clear" w:pos="1008"/>
        </w:tabs>
        <w:spacing w:line="240" w:lineRule="auto"/>
        <w:ind w:left="0" w:firstLine="709"/>
        <w:rPr>
          <w:i/>
          <w:iCs/>
          <w:sz w:val="24"/>
          <w:szCs w:val="24"/>
        </w:rPr>
      </w:pPr>
      <w:r w:rsidRPr="003D0BED">
        <w:rPr>
          <w:rFonts w:eastAsia="Calibri"/>
          <w:sz w:val="24"/>
          <w:szCs w:val="24"/>
          <w:lang w:eastAsia="en-US"/>
        </w:rPr>
        <w:t xml:space="preserve">Приложение № 1 - </w:t>
      </w:r>
      <w:r w:rsidRPr="001D26A4">
        <w:rPr>
          <w:sz w:val="24"/>
          <w:szCs w:val="24"/>
        </w:rPr>
        <w:t xml:space="preserve">Технические требования </w:t>
      </w:r>
      <w:r w:rsidRPr="003D0BED">
        <w:rPr>
          <w:rFonts w:eastAsia="Calibri"/>
          <w:sz w:val="24"/>
          <w:szCs w:val="24"/>
          <w:lang w:eastAsia="en-US"/>
        </w:rPr>
        <w:t xml:space="preserve">на </w:t>
      </w:r>
      <w:r w:rsidR="00AB7700">
        <w:rPr>
          <w:rFonts w:eastAsia="Calibri"/>
          <w:sz w:val="24"/>
          <w:szCs w:val="24"/>
          <w:lang w:eastAsia="en-US"/>
        </w:rPr>
        <w:t>1</w:t>
      </w:r>
      <w:r>
        <w:rPr>
          <w:rFonts w:eastAsia="Calibri"/>
          <w:sz w:val="24"/>
          <w:szCs w:val="24"/>
          <w:lang w:eastAsia="en-US"/>
        </w:rPr>
        <w:t xml:space="preserve"> </w:t>
      </w:r>
      <w:r w:rsidRPr="003D0BED">
        <w:rPr>
          <w:rFonts w:eastAsia="Calibri"/>
          <w:sz w:val="24"/>
          <w:szCs w:val="24"/>
          <w:lang w:eastAsia="en-US"/>
        </w:rPr>
        <w:t>стр. составляет неотъемлемую часть настоящего Договора.</w:t>
      </w:r>
    </w:p>
    <w:p w14:paraId="0F2B930E" w14:textId="50400F83" w:rsidR="009B753C" w:rsidRPr="003D0BED" w:rsidRDefault="009B753C" w:rsidP="009B753C">
      <w:pPr>
        <w:ind w:firstLine="708"/>
        <w:jc w:val="both"/>
        <w:rPr>
          <w:rFonts w:eastAsia="Calibri"/>
          <w:lang w:eastAsia="en-US"/>
        </w:rPr>
      </w:pPr>
      <w:r w:rsidRPr="001D26A4">
        <w:rPr>
          <w:rFonts w:eastAsia="Calibri"/>
          <w:lang w:eastAsia="en-US"/>
        </w:rPr>
        <w:t>Приложение № 2</w:t>
      </w:r>
      <w:r w:rsidRPr="003D0BED">
        <w:rPr>
          <w:rFonts w:eastAsia="Calibri"/>
          <w:lang w:eastAsia="en-US"/>
        </w:rPr>
        <w:t xml:space="preserve"> - </w:t>
      </w:r>
      <w:r w:rsidRPr="001D26A4">
        <w:t>График поставки товара</w:t>
      </w:r>
      <w:r w:rsidRPr="003D0BED">
        <w:rPr>
          <w:rFonts w:eastAsia="Calibri"/>
          <w:lang w:eastAsia="en-US"/>
        </w:rPr>
        <w:t xml:space="preserve"> на </w:t>
      </w:r>
      <w:r w:rsidR="00AB7700">
        <w:rPr>
          <w:rFonts w:eastAsia="Calibri"/>
          <w:lang w:eastAsia="en-US"/>
        </w:rPr>
        <w:t>1</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15B539B5" w14:textId="4925A5A1" w:rsidR="009B753C" w:rsidRPr="003D0BED" w:rsidRDefault="009B753C" w:rsidP="009B753C">
      <w:pPr>
        <w:ind w:firstLine="708"/>
        <w:jc w:val="both"/>
        <w:rPr>
          <w:rFonts w:eastAsia="Calibri"/>
          <w:lang w:eastAsia="en-US"/>
        </w:rPr>
      </w:pPr>
      <w:r w:rsidRPr="001D26A4">
        <w:rPr>
          <w:rFonts w:eastAsia="Calibri"/>
          <w:lang w:eastAsia="en-US"/>
        </w:rPr>
        <w:t>Приложение № 3</w:t>
      </w:r>
      <w:r w:rsidRPr="003D0BED">
        <w:rPr>
          <w:rFonts w:eastAsia="Calibri"/>
          <w:lang w:eastAsia="en-US"/>
        </w:rPr>
        <w:t xml:space="preserve"> - </w:t>
      </w:r>
      <w:r w:rsidRPr="001D26A4">
        <w:t>Спецификация</w:t>
      </w:r>
      <w:r w:rsidRPr="003D0BED">
        <w:rPr>
          <w:rFonts w:eastAsia="Calibri"/>
          <w:lang w:eastAsia="en-US"/>
        </w:rPr>
        <w:t xml:space="preserve"> на </w:t>
      </w:r>
      <w:r w:rsidR="00AB7700">
        <w:rPr>
          <w:rFonts w:eastAsia="Calibri"/>
          <w:lang w:eastAsia="en-US"/>
        </w:rPr>
        <w:t>2</w:t>
      </w:r>
      <w:r>
        <w:rPr>
          <w:rFonts w:eastAsia="Calibri"/>
          <w:lang w:eastAsia="en-US"/>
        </w:rPr>
        <w:t xml:space="preserve"> </w:t>
      </w:r>
      <w:r w:rsidRPr="003D0BED">
        <w:rPr>
          <w:rFonts w:eastAsia="Calibri"/>
          <w:lang w:eastAsia="en-US"/>
        </w:rPr>
        <w:t>стр. составляет неотъемлемую часть настоящего Договора.</w:t>
      </w:r>
    </w:p>
    <w:p w14:paraId="6473A261" w14:textId="77777777" w:rsidR="009B753C" w:rsidRPr="003D0BED" w:rsidRDefault="009B753C" w:rsidP="009B753C">
      <w:pPr>
        <w:ind w:firstLine="708"/>
        <w:jc w:val="both"/>
        <w:rPr>
          <w:rFonts w:eastAsia="Calibri"/>
          <w:lang w:eastAsia="en-US"/>
        </w:rPr>
      </w:pPr>
      <w:r w:rsidRPr="001D26A4">
        <w:rPr>
          <w:rFonts w:eastAsia="Calibri"/>
          <w:lang w:eastAsia="en-US"/>
        </w:rPr>
        <w:t>Приложение № 4</w:t>
      </w:r>
      <w:r w:rsidRPr="003D0BED">
        <w:rPr>
          <w:rFonts w:eastAsia="Calibri"/>
          <w:lang w:eastAsia="en-US"/>
        </w:rPr>
        <w:t xml:space="preserve"> - </w:t>
      </w:r>
      <w:r w:rsidRPr="001D26A4">
        <w:t xml:space="preserve">Список </w:t>
      </w:r>
      <w:r w:rsidRPr="001D26A4">
        <w:rPr>
          <w:bCs/>
        </w:rPr>
        <w:t>субпоставщиков</w:t>
      </w:r>
      <w:r w:rsidRPr="003D0BED">
        <w:rPr>
          <w:rFonts w:eastAsia="Calibri"/>
          <w:lang w:eastAsia="en-US"/>
        </w:rPr>
        <w:t xml:space="preserve"> на </w:t>
      </w:r>
      <w:r>
        <w:rPr>
          <w:rFonts w:eastAsia="Calibri"/>
          <w:lang w:eastAsia="en-US"/>
        </w:rPr>
        <w:t xml:space="preserve">1 </w:t>
      </w:r>
      <w:r w:rsidRPr="003D0BED">
        <w:rPr>
          <w:rFonts w:eastAsia="Calibri"/>
          <w:lang w:eastAsia="en-US"/>
        </w:rPr>
        <w:t>стр. составляет неотъемлемую часть настоящего Договора.</w:t>
      </w:r>
    </w:p>
    <w:p w14:paraId="432943F9" w14:textId="77777777" w:rsidR="009B753C" w:rsidRPr="003D0BED" w:rsidRDefault="009B753C" w:rsidP="009B753C">
      <w:pPr>
        <w:ind w:firstLine="708"/>
        <w:jc w:val="both"/>
        <w:rPr>
          <w:rFonts w:eastAsia="Calibri"/>
          <w:lang w:eastAsia="en-US"/>
        </w:rPr>
      </w:pPr>
      <w:r w:rsidRPr="001D26A4">
        <w:rPr>
          <w:rFonts w:eastAsia="Calibri"/>
          <w:lang w:eastAsia="en-US"/>
        </w:rPr>
        <w:t>Приложение № 5</w:t>
      </w:r>
      <w:r w:rsidRPr="003D0BED">
        <w:rPr>
          <w:rFonts w:eastAsia="Calibri"/>
          <w:lang w:eastAsia="en-US"/>
        </w:rPr>
        <w:t xml:space="preserve"> - </w:t>
      </w:r>
      <w:r w:rsidRPr="001D26A4">
        <w:t>Формат предоставления информации</w:t>
      </w:r>
      <w:r w:rsidRPr="003D0BED">
        <w:rPr>
          <w:rFonts w:eastAsia="Calibri"/>
          <w:lang w:eastAsia="en-US"/>
        </w:rPr>
        <w:t xml:space="preserve"> на </w:t>
      </w:r>
      <w:r>
        <w:rPr>
          <w:rFonts w:eastAsia="Calibri"/>
          <w:lang w:eastAsia="en-US"/>
        </w:rPr>
        <w:t xml:space="preserve">1 </w:t>
      </w:r>
      <w:r w:rsidRPr="003D0BED">
        <w:rPr>
          <w:rFonts w:eastAsia="Calibri"/>
          <w:lang w:eastAsia="en-US"/>
        </w:rPr>
        <w:t>стр. составляет неотъемлемую часть настоящего Договора.</w:t>
      </w:r>
    </w:p>
    <w:p w14:paraId="21216E0B" w14:textId="77777777" w:rsidR="009B753C" w:rsidRPr="003D0BED" w:rsidRDefault="009B753C" w:rsidP="009B753C">
      <w:pPr>
        <w:ind w:firstLine="708"/>
        <w:jc w:val="both"/>
        <w:rPr>
          <w:rFonts w:eastAsia="Calibri"/>
          <w:lang w:eastAsia="en-US"/>
        </w:rPr>
      </w:pPr>
      <w:r w:rsidRPr="001D26A4">
        <w:rPr>
          <w:rFonts w:eastAsia="Calibri"/>
          <w:lang w:eastAsia="en-US"/>
        </w:rPr>
        <w:t>Приложение № 6</w:t>
      </w:r>
      <w:r w:rsidRPr="003D0BED">
        <w:rPr>
          <w:rFonts w:eastAsia="Calibri"/>
          <w:lang w:eastAsia="en-US"/>
        </w:rPr>
        <w:t xml:space="preserve"> - </w:t>
      </w:r>
      <w:r w:rsidRPr="001D26A4">
        <w:t>Форма согласия</w:t>
      </w:r>
      <w:r w:rsidRPr="003D0BED">
        <w:rPr>
          <w:rFonts w:eastAsia="Calibri"/>
          <w:lang w:eastAsia="en-US"/>
        </w:rPr>
        <w:t xml:space="preserve"> на </w:t>
      </w:r>
      <w:r>
        <w:rPr>
          <w:rFonts w:eastAsia="Calibri"/>
          <w:lang w:eastAsia="en-US"/>
        </w:rPr>
        <w:t xml:space="preserve">1 </w:t>
      </w:r>
      <w:r w:rsidRPr="003D0BED">
        <w:rPr>
          <w:rFonts w:eastAsia="Calibri"/>
          <w:lang w:eastAsia="en-US"/>
        </w:rPr>
        <w:t>стр. составляет неотъемлемую часть настоящего Договора.</w:t>
      </w:r>
    </w:p>
    <w:p w14:paraId="1A875385" w14:textId="4159204A" w:rsidR="009B753C" w:rsidRPr="003D0BED" w:rsidRDefault="009B753C" w:rsidP="009B753C">
      <w:pPr>
        <w:ind w:firstLine="708"/>
        <w:jc w:val="both"/>
        <w:rPr>
          <w:rFonts w:eastAsia="Calibri"/>
          <w:lang w:eastAsia="en-US"/>
        </w:rPr>
      </w:pPr>
      <w:r>
        <w:rPr>
          <w:rFonts w:eastAsia="Calibri"/>
          <w:lang w:eastAsia="en-US"/>
        </w:rPr>
        <w:t>Приложение № 7</w:t>
      </w:r>
      <w:r w:rsidRPr="003D0BED">
        <w:rPr>
          <w:rFonts w:eastAsia="Calibri"/>
          <w:lang w:eastAsia="en-US"/>
        </w:rPr>
        <w:t xml:space="preserve"> - </w:t>
      </w:r>
      <w:r>
        <w:t xml:space="preserve">Форма </w:t>
      </w:r>
      <w:r w:rsidR="00165F36">
        <w:t>УПД</w:t>
      </w:r>
      <w:r w:rsidRPr="003D0BED">
        <w:rPr>
          <w:rFonts w:eastAsia="Calibri"/>
          <w:lang w:eastAsia="en-US"/>
        </w:rPr>
        <w:t xml:space="preserve"> на </w:t>
      </w:r>
      <w:r>
        <w:rPr>
          <w:rFonts w:eastAsia="Calibri"/>
          <w:lang w:eastAsia="en-US"/>
        </w:rPr>
        <w:t xml:space="preserve">2 </w:t>
      </w:r>
      <w:r w:rsidRPr="003D0BED">
        <w:rPr>
          <w:rFonts w:eastAsia="Calibri"/>
          <w:lang w:eastAsia="en-US"/>
        </w:rPr>
        <w:t>стр. составляет неотъемлемую часть настоящего Договора.</w:t>
      </w:r>
    </w:p>
    <w:p w14:paraId="549BDFA5" w14:textId="77777777" w:rsidR="009B753C" w:rsidRDefault="009B753C" w:rsidP="009B753C">
      <w:pPr>
        <w:pStyle w:val="af6"/>
        <w:rPr>
          <w:rFonts w:eastAsia="Calibri"/>
          <w:lang w:eastAsia="en-US"/>
        </w:rPr>
      </w:pPr>
      <w:r>
        <w:rPr>
          <w:rFonts w:eastAsia="Calibri"/>
          <w:lang w:eastAsia="en-US"/>
        </w:rPr>
        <w:t xml:space="preserve">            Приложение № 8</w:t>
      </w:r>
      <w:r w:rsidRPr="003D0BED">
        <w:rPr>
          <w:rFonts w:eastAsia="Calibri"/>
          <w:lang w:eastAsia="en-US"/>
        </w:rPr>
        <w:t xml:space="preserve"> - </w:t>
      </w:r>
      <w:r w:rsidRPr="001E08D8">
        <w:t>Антикоррупционная оговорка</w:t>
      </w:r>
      <w:r w:rsidRPr="003D0BED">
        <w:rPr>
          <w:rFonts w:eastAsia="Calibri"/>
          <w:lang w:eastAsia="en-US"/>
        </w:rPr>
        <w:t xml:space="preserve"> на </w:t>
      </w:r>
      <w:r>
        <w:rPr>
          <w:rFonts w:eastAsia="Calibri"/>
          <w:lang w:eastAsia="en-US"/>
        </w:rPr>
        <w:t xml:space="preserve">2 </w:t>
      </w:r>
      <w:r w:rsidRPr="003D0BED">
        <w:rPr>
          <w:rFonts w:eastAsia="Calibri"/>
          <w:lang w:eastAsia="en-US"/>
        </w:rPr>
        <w:t>стр. составляет неотъемлемую часть настоящего Договора.</w:t>
      </w:r>
    </w:p>
    <w:p w14:paraId="7ADF9DF8" w14:textId="2EE6B33D" w:rsidR="009B753C" w:rsidRDefault="009B753C" w:rsidP="009B753C">
      <w:pPr>
        <w:tabs>
          <w:tab w:val="left" w:pos="1418"/>
        </w:tabs>
        <w:jc w:val="both"/>
        <w:rPr>
          <w:bCs/>
        </w:rPr>
      </w:pPr>
      <w:r>
        <w:rPr>
          <w:bCs/>
        </w:rPr>
        <w:t xml:space="preserve">            </w:t>
      </w:r>
      <w:r w:rsidRPr="00A4402C">
        <w:rPr>
          <w:bCs/>
        </w:rPr>
        <w:t>1</w:t>
      </w:r>
      <w:r>
        <w:rPr>
          <w:bCs/>
        </w:rPr>
        <w:t>4</w:t>
      </w:r>
      <w:r w:rsidRPr="00A4402C">
        <w:rPr>
          <w:bCs/>
        </w:rPr>
        <w:t>.</w:t>
      </w:r>
      <w:r w:rsidR="00AD4D3A" w:rsidRPr="00B122CC">
        <w:rPr>
          <w:bCs/>
        </w:rPr>
        <w:t>7</w:t>
      </w:r>
      <w:r w:rsidRPr="00A4402C">
        <w:rPr>
          <w:bCs/>
        </w:rPr>
        <w:t>.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обязан предоставить Покупателю (уполномоченному представителю Покупателя) оригинал письменного уведомления об уступке денежного требования в течение 2 (двух) рабочих дней с даты осуществления уступки.</w:t>
      </w:r>
    </w:p>
    <w:p w14:paraId="6FBC3BE9" w14:textId="650830B4" w:rsidR="009B753C" w:rsidRPr="00A4402C" w:rsidRDefault="009B753C" w:rsidP="009B753C">
      <w:pPr>
        <w:tabs>
          <w:tab w:val="left" w:pos="1418"/>
        </w:tabs>
        <w:jc w:val="both"/>
        <w:rPr>
          <w:bCs/>
        </w:rPr>
      </w:pPr>
      <w:r>
        <w:rPr>
          <w:bCs/>
        </w:rPr>
        <w:t xml:space="preserve">            </w:t>
      </w:r>
      <w:r w:rsidRPr="001D3765">
        <w:rPr>
          <w:bCs/>
        </w:rPr>
        <w:t>14.</w:t>
      </w:r>
      <w:r w:rsidR="00AD4D3A" w:rsidRPr="00B122CC">
        <w:rPr>
          <w:bCs/>
        </w:rPr>
        <w:t>8</w:t>
      </w:r>
      <w:r w:rsidRPr="001D3765">
        <w:rPr>
          <w:bCs/>
        </w:rPr>
        <w:t>. Поставщик обязуется обеспечить включение в Соглашение между Финансовым агентом (Фактором) и Поставщиком о переуступке права денежного требования по договору с Покупателем обязательство исполнения Поставщиком регрессных требований Фактора (факторинг с правом регресса)».</w:t>
      </w:r>
    </w:p>
    <w:p w14:paraId="23534D90" w14:textId="29ED80BF" w:rsidR="009B753C" w:rsidRDefault="009B753C" w:rsidP="009B753C">
      <w:pPr>
        <w:tabs>
          <w:tab w:val="left" w:pos="1418"/>
        </w:tabs>
        <w:ind w:firstLine="709"/>
        <w:jc w:val="both"/>
        <w:rPr>
          <w:bCs/>
        </w:rPr>
      </w:pPr>
      <w:r w:rsidRPr="00A4402C">
        <w:rPr>
          <w:bCs/>
        </w:rPr>
        <w:t>1</w:t>
      </w:r>
      <w:r>
        <w:rPr>
          <w:bCs/>
        </w:rPr>
        <w:t>4</w:t>
      </w:r>
      <w:r w:rsidRPr="00A4402C">
        <w:rPr>
          <w:bCs/>
        </w:rPr>
        <w:t>.</w:t>
      </w:r>
      <w:r w:rsidR="00AD4D3A" w:rsidRPr="00B122CC">
        <w:rPr>
          <w:bCs/>
        </w:rPr>
        <w:t>9</w:t>
      </w:r>
      <w:r w:rsidRPr="00A4402C">
        <w:rPr>
          <w:bCs/>
        </w:rPr>
        <w:t>. В случае переуступки Поставщиком права денежного требования по договору с Обществом (Покупателем) с нарушением условий, указанных в пункте 1</w:t>
      </w:r>
      <w:r>
        <w:rPr>
          <w:bCs/>
        </w:rPr>
        <w:t>4</w:t>
      </w:r>
      <w:r w:rsidRPr="00A4402C">
        <w:rPr>
          <w:bCs/>
        </w:rPr>
        <w:t>.</w:t>
      </w:r>
      <w:r>
        <w:rPr>
          <w:bCs/>
        </w:rPr>
        <w:t>8</w:t>
      </w:r>
      <w:r w:rsidRPr="00A4402C">
        <w:rPr>
          <w:bCs/>
        </w:rPr>
        <w:t>,</w:t>
      </w:r>
      <w:r>
        <w:rPr>
          <w:bCs/>
        </w:rPr>
        <w:t xml:space="preserve"> 14.</w:t>
      </w:r>
      <w:r w:rsidR="00B122CC">
        <w:rPr>
          <w:bCs/>
        </w:rPr>
        <w:t>7</w:t>
      </w:r>
      <w:r w:rsidRPr="00A4402C">
        <w:rPr>
          <w:bCs/>
        </w:rPr>
        <w:t xml:space="preserve"> Поставщик уплачивает Обществу (Покупателю) штраф за каждое нарушение в размере 1% от стоимости заключенного договора.</w:t>
      </w:r>
    </w:p>
    <w:p w14:paraId="4DD340CA" w14:textId="3BAF8CEB" w:rsidR="009B753C" w:rsidRDefault="009B753C" w:rsidP="009B753C">
      <w:pPr>
        <w:autoSpaceDE w:val="0"/>
        <w:autoSpaceDN w:val="0"/>
        <w:adjustRightInd w:val="0"/>
        <w:rPr>
          <w:rFonts w:eastAsia="Calibri"/>
          <w:lang w:eastAsia="en-US"/>
        </w:rPr>
      </w:pPr>
      <w:r>
        <w:rPr>
          <w:bCs/>
        </w:rPr>
        <w:t xml:space="preserve">           </w:t>
      </w:r>
      <w:r>
        <w:rPr>
          <w:rFonts w:eastAsia="Calibri"/>
          <w:lang w:eastAsia="en-US"/>
        </w:rPr>
        <w:t>14.</w:t>
      </w:r>
      <w:r w:rsidR="00AD4D3A" w:rsidRPr="00B122CC">
        <w:rPr>
          <w:rFonts w:eastAsia="Calibri"/>
          <w:lang w:eastAsia="en-US"/>
        </w:rPr>
        <w:t>10</w:t>
      </w:r>
      <w:r>
        <w:rPr>
          <w:rFonts w:eastAsia="Calibri"/>
          <w:lang w:eastAsia="en-US"/>
        </w:rPr>
        <w:t>. Все указанные в настоящем Договоре приложения являются его неотъемлемой частью.</w:t>
      </w:r>
    </w:p>
    <w:p w14:paraId="3C69570E" w14:textId="0AB7B17B" w:rsidR="009B753C" w:rsidRDefault="009B753C" w:rsidP="009B753C">
      <w:pPr>
        <w:pStyle w:val="af6"/>
        <w:rPr>
          <w:rFonts w:eastAsia="Calibri"/>
          <w:lang w:eastAsia="en-US"/>
        </w:rPr>
      </w:pPr>
      <w:r>
        <w:rPr>
          <w:rFonts w:eastAsia="Calibri"/>
          <w:lang w:eastAsia="en-US"/>
        </w:rPr>
        <w:t xml:space="preserve">            </w:t>
      </w:r>
      <w:r>
        <w:rPr>
          <w:rFonts w:eastAsia="Calibri"/>
        </w:rPr>
        <w:t>14.1</w:t>
      </w:r>
      <w:r w:rsidR="00AD4D3A" w:rsidRPr="00B122CC">
        <w:rPr>
          <w:rFonts w:eastAsia="Calibri"/>
        </w:rPr>
        <w:t>1</w:t>
      </w:r>
      <w:r w:rsidRPr="003D0BED">
        <w:rPr>
          <w:rFonts w:eastAsia="Calibri"/>
        </w:rPr>
        <w:t>.</w:t>
      </w:r>
      <w:r w:rsidRPr="003D0BED">
        <w:rPr>
          <w:rFonts w:eastAsia="Calibri"/>
          <w:lang w:val="en-US"/>
        </w:rPr>
        <w:t> </w:t>
      </w:r>
      <w:r w:rsidRPr="003D0BED">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44694F8C" w14:textId="77777777" w:rsidR="009B753C" w:rsidRPr="00AA276E" w:rsidRDefault="009B753C" w:rsidP="009B753C">
      <w:pPr>
        <w:tabs>
          <w:tab w:val="left" w:pos="851"/>
          <w:tab w:val="left" w:pos="1418"/>
        </w:tabs>
        <w:contextualSpacing/>
        <w:jc w:val="both"/>
        <w:rPr>
          <w:b/>
          <w:bCs/>
        </w:rPr>
      </w:pPr>
      <w:r w:rsidRPr="00AA276E">
        <w:rPr>
          <w:b/>
          <w:bCs/>
        </w:rPr>
        <w:t xml:space="preserve">             </w:t>
      </w:r>
      <w:r>
        <w:rPr>
          <w:b/>
          <w:bCs/>
        </w:rPr>
        <w:t xml:space="preserve">                              </w:t>
      </w:r>
      <w:r w:rsidRPr="00AA276E">
        <w:rPr>
          <w:b/>
          <w:bCs/>
        </w:rPr>
        <w:t>1</w:t>
      </w:r>
      <w:r>
        <w:rPr>
          <w:b/>
          <w:bCs/>
        </w:rPr>
        <w:t>5</w:t>
      </w:r>
      <w:r w:rsidRPr="00AA276E">
        <w:rPr>
          <w:b/>
          <w:bCs/>
        </w:rPr>
        <w:t>. СРОК ДЕЙСТВИЯ ДОГОВОРА</w:t>
      </w:r>
    </w:p>
    <w:p w14:paraId="171D799D" w14:textId="77777777" w:rsidR="009B753C" w:rsidRDefault="009B753C" w:rsidP="009B753C">
      <w:pPr>
        <w:shd w:val="clear" w:color="auto" w:fill="FFFFFF"/>
        <w:ind w:firstLine="709"/>
        <w:jc w:val="both"/>
      </w:pPr>
      <w:r w:rsidRPr="00AA276E">
        <w:t>Настоящий Договор вступает в силу со дня его заключения и действует до полного исполнения обязательств сторонами.</w:t>
      </w:r>
    </w:p>
    <w:p w14:paraId="0B0A7BFA" w14:textId="77777777" w:rsidR="009B753C" w:rsidRDefault="009B753C" w:rsidP="009B753C">
      <w:pPr>
        <w:shd w:val="clear" w:color="auto" w:fill="FFFFFF"/>
        <w:ind w:firstLine="709"/>
        <w:jc w:val="center"/>
        <w:rPr>
          <w:b/>
          <w:spacing w:val="-4"/>
          <w:lang w:eastAsia="en-US"/>
        </w:rPr>
      </w:pPr>
      <w:r w:rsidRPr="009B134B">
        <w:rPr>
          <w:b/>
        </w:rPr>
        <w:lastRenderedPageBreak/>
        <w:t>1</w:t>
      </w:r>
      <w:r>
        <w:rPr>
          <w:b/>
        </w:rPr>
        <w:t>6</w:t>
      </w:r>
      <w:r w:rsidRPr="009B134B">
        <w:rPr>
          <w:b/>
        </w:rPr>
        <w:t>.</w:t>
      </w:r>
      <w:r>
        <w:t xml:space="preserve"> </w:t>
      </w:r>
      <w:r>
        <w:rPr>
          <w:b/>
          <w:spacing w:val="-4"/>
          <w:lang w:eastAsia="en-US"/>
        </w:rPr>
        <w:t>КОНФИДЕНЦИАЛЬНОСТЬ</w:t>
      </w:r>
    </w:p>
    <w:p w14:paraId="2C42D3FA" w14:textId="01FA1688" w:rsidR="009B753C" w:rsidRDefault="009B753C" w:rsidP="009B753C">
      <w:pPr>
        <w:spacing w:after="200" w:line="276" w:lineRule="auto"/>
        <w:ind w:firstLine="709"/>
        <w:jc w:val="both"/>
        <w:rPr>
          <w:rFonts w:eastAsia="Calibri"/>
          <w:spacing w:val="-4"/>
          <w:lang w:eastAsia="en-US"/>
        </w:rPr>
      </w:pPr>
      <w:r>
        <w:rPr>
          <w:rFonts w:eastAsia="Calibri"/>
          <w:spacing w:val="-4"/>
          <w:lang w:eastAsia="en-US"/>
        </w:rPr>
        <w:t>16</w:t>
      </w:r>
      <w:r w:rsidRPr="00021649">
        <w:rPr>
          <w:rFonts w:eastAsia="Calibri"/>
          <w:spacing w:val="-4"/>
          <w:lang w:eastAsia="en-US"/>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1ACAF377" w14:textId="77777777" w:rsidR="009B753C" w:rsidRPr="003D0BED" w:rsidRDefault="009B753C" w:rsidP="009B753C">
      <w:pPr>
        <w:spacing w:after="200" w:line="276" w:lineRule="auto"/>
        <w:ind w:firstLine="709"/>
        <w:jc w:val="both"/>
        <w:rPr>
          <w:b/>
        </w:rPr>
      </w:pPr>
      <w:r>
        <w:rPr>
          <w:b/>
        </w:rPr>
        <w:t xml:space="preserve">                                               17. ТОЛКОВАНИЕ ДОГОВОРА</w:t>
      </w:r>
    </w:p>
    <w:p w14:paraId="76EAE74E" w14:textId="77777777" w:rsidR="009B753C" w:rsidRPr="003D0BED" w:rsidRDefault="009B753C" w:rsidP="009B753C">
      <w:pPr>
        <w:ind w:firstLine="708"/>
        <w:jc w:val="both"/>
        <w:rPr>
          <w:rFonts w:eastAsia="Calibri"/>
          <w:lang w:eastAsia="en-US"/>
        </w:rPr>
      </w:pPr>
      <w:r>
        <w:t>17</w:t>
      </w:r>
      <w:r w:rsidRPr="003D0BED">
        <w:t>.1.</w:t>
      </w:r>
      <w:r w:rsidRPr="003D0BED">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2CB89BB1" w14:textId="77777777" w:rsidR="009B753C" w:rsidRDefault="009B753C" w:rsidP="009B753C">
      <w:pPr>
        <w:ind w:firstLine="708"/>
        <w:jc w:val="both"/>
        <w:rPr>
          <w:rFonts w:eastAsia="Calibri"/>
          <w:lang w:eastAsia="en-US"/>
        </w:rPr>
      </w:pPr>
      <w:r>
        <w:t>17</w:t>
      </w:r>
      <w:r w:rsidRPr="003D0BED">
        <w:t>.2.</w:t>
      </w:r>
      <w:r w:rsidRPr="003D0BED">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582141E0" w14:textId="77777777" w:rsidR="00912365" w:rsidRDefault="00D06501" w:rsidP="00D06501">
      <w:pPr>
        <w:pStyle w:val="xl48"/>
        <w:spacing w:before="0" w:beforeAutospacing="0" w:after="0" w:afterAutospacing="0"/>
        <w:ind w:left="360"/>
        <w:rPr>
          <w:rFonts w:ascii="Times New Roman" w:hAnsi="Times New Roman" w:cs="Times New Roman"/>
        </w:rPr>
      </w:pPr>
      <w:r>
        <w:rPr>
          <w:rFonts w:ascii="Times New Roman" w:hAnsi="Times New Roman" w:cs="Times New Roman"/>
        </w:rPr>
        <w:t>1</w:t>
      </w:r>
      <w:r w:rsidR="004940D6">
        <w:rPr>
          <w:rFonts w:ascii="Times New Roman" w:hAnsi="Times New Roman" w:cs="Times New Roman"/>
        </w:rPr>
        <w:t>8</w:t>
      </w:r>
      <w:r>
        <w:rPr>
          <w:rFonts w:ascii="Times New Roman" w:hAnsi="Times New Roman" w:cs="Times New Roman"/>
        </w:rPr>
        <w:t xml:space="preserve">. </w:t>
      </w:r>
      <w:r w:rsidR="00912365" w:rsidRPr="00192420">
        <w:rPr>
          <w:rFonts w:ascii="Times New Roman" w:hAnsi="Times New Roman" w:cs="Times New Roman"/>
        </w:rPr>
        <w:t>АДРЕСА И РЕКВИЗИТЫ СТОРОН, ПОДПИСИ СТОРОН</w:t>
      </w:r>
    </w:p>
    <w:p w14:paraId="0EE91F98" w14:textId="5BD11B5B" w:rsidR="00082A8A" w:rsidRDefault="00912365" w:rsidP="00912365">
      <w:pPr>
        <w:pStyle w:val="aff0"/>
        <w:suppressAutoHyphens/>
        <w:spacing w:before="280"/>
        <w:ind w:left="480"/>
        <w:rPr>
          <w:lang w:eastAsia="ar-SA"/>
        </w:rPr>
      </w:pPr>
      <w:r w:rsidRPr="003F037A">
        <w:rPr>
          <w:b/>
          <w:lang w:eastAsia="ar-SA"/>
        </w:rPr>
        <w:t>Покупатель</w:t>
      </w:r>
      <w:r w:rsidRPr="000B611A">
        <w:rPr>
          <w:lang w:eastAsia="ar-SA"/>
        </w:rPr>
        <w:t>:</w:t>
      </w:r>
      <w:r>
        <w:rPr>
          <w:lang w:eastAsia="ar-SA"/>
        </w:rPr>
        <w:t xml:space="preserve"> </w:t>
      </w:r>
      <w:r w:rsidRPr="00082A8A">
        <w:rPr>
          <w:lang w:eastAsia="ar-SA"/>
        </w:rPr>
        <w:t xml:space="preserve">Публичное акционерное общество </w:t>
      </w:r>
      <w:r w:rsidR="00082A8A" w:rsidRPr="00082A8A">
        <w:rPr>
          <w:bCs/>
          <w:color w:val="303030"/>
        </w:rPr>
        <w:t>«Россети Центр»</w:t>
      </w:r>
      <w:r w:rsidR="00041627">
        <w:rPr>
          <w:lang w:eastAsia="ar-SA"/>
        </w:rPr>
        <w:t>,</w:t>
      </w:r>
    </w:p>
    <w:p w14:paraId="206DCF4E" w14:textId="77777777" w:rsidR="00912365" w:rsidRPr="000B611A" w:rsidRDefault="00041627" w:rsidP="00912365">
      <w:pPr>
        <w:pStyle w:val="aff0"/>
        <w:suppressAutoHyphens/>
        <w:spacing w:before="280"/>
        <w:ind w:left="480"/>
        <w:rPr>
          <w:lang w:eastAsia="ar-SA"/>
        </w:rPr>
      </w:pPr>
      <w:r>
        <w:rPr>
          <w:lang w:eastAsia="ar-SA"/>
        </w:rPr>
        <w:t>ИНН 6901067107 КПП</w:t>
      </w:r>
      <w:r w:rsidR="00414BB8">
        <w:rPr>
          <w:lang w:eastAsia="ar-SA"/>
        </w:rPr>
        <w:t xml:space="preserve"> 770</w:t>
      </w:r>
      <w:r w:rsidR="00106785">
        <w:rPr>
          <w:lang w:eastAsia="ar-SA"/>
        </w:rPr>
        <w:t>501001</w:t>
      </w:r>
      <w:r w:rsidR="00912365">
        <w:rPr>
          <w:lang w:eastAsia="ar-SA"/>
        </w:rPr>
        <w:t>, ОКПО 75720657</w:t>
      </w:r>
    </w:p>
    <w:p w14:paraId="2FB6A8F2" w14:textId="77777777" w:rsidR="00912365" w:rsidRPr="00AA299F" w:rsidRDefault="00912365" w:rsidP="00912365">
      <w:pPr>
        <w:pStyle w:val="aff0"/>
        <w:suppressAutoHyphens/>
        <w:spacing w:line="240" w:lineRule="atLeast"/>
        <w:ind w:left="480"/>
        <w:rPr>
          <w:lang w:eastAsia="ar-SA"/>
        </w:rPr>
      </w:pPr>
      <w:r>
        <w:rPr>
          <w:lang w:eastAsia="ar-SA"/>
        </w:rPr>
        <w:t>Место нахождения</w:t>
      </w:r>
      <w:r w:rsidRPr="000B611A">
        <w:rPr>
          <w:lang w:eastAsia="ar-SA"/>
        </w:rPr>
        <w:t xml:space="preserve">: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0D7C1BF1" w14:textId="77777777" w:rsidR="00912365" w:rsidRDefault="00912365" w:rsidP="00912365">
      <w:pPr>
        <w:pStyle w:val="aff0"/>
        <w:suppressAutoHyphens/>
        <w:spacing w:line="240" w:lineRule="atLeast"/>
        <w:ind w:left="480"/>
        <w:rPr>
          <w:lang w:eastAsia="ar-SA"/>
        </w:rPr>
      </w:pPr>
      <w:r>
        <w:rPr>
          <w:lang w:eastAsia="ar-SA"/>
        </w:rPr>
        <w:t xml:space="preserve">Почтовый адрес: </w:t>
      </w:r>
      <w:r w:rsidR="00106785" w:rsidRPr="00B36C71">
        <w:t>1</w:t>
      </w:r>
      <w:r w:rsidR="00106785">
        <w:t>19017</w:t>
      </w:r>
      <w:r w:rsidR="00106785" w:rsidRPr="00B36C71">
        <w:t>, г.</w:t>
      </w:r>
      <w:r w:rsidR="00106785">
        <w:t xml:space="preserve"> </w:t>
      </w:r>
      <w:r w:rsidR="00106785" w:rsidRPr="00B36C71">
        <w:t xml:space="preserve">Москва, </w:t>
      </w:r>
      <w:r w:rsidR="00106785">
        <w:t>ул. Малая Ордынка</w:t>
      </w:r>
      <w:r w:rsidR="00106785" w:rsidRPr="00B36C71">
        <w:t>, д.</w:t>
      </w:r>
      <w:r w:rsidR="00106785">
        <w:t>15</w:t>
      </w:r>
    </w:p>
    <w:p w14:paraId="6D489FB9" w14:textId="77777777" w:rsidR="00912365" w:rsidRDefault="00912365" w:rsidP="00912365">
      <w:pPr>
        <w:pStyle w:val="aff0"/>
        <w:suppressAutoHyphens/>
        <w:spacing w:line="240" w:lineRule="atLeast"/>
        <w:ind w:left="480"/>
        <w:rPr>
          <w:lang w:eastAsia="ar-SA"/>
        </w:rPr>
      </w:pPr>
      <w:r w:rsidRPr="003F037A">
        <w:rPr>
          <w:b/>
          <w:lang w:eastAsia="ar-SA"/>
        </w:rPr>
        <w:t>Грузополучатель</w:t>
      </w:r>
      <w:r>
        <w:rPr>
          <w:lang w:eastAsia="ar-SA"/>
        </w:rPr>
        <w:t xml:space="preserve">: филиал </w:t>
      </w:r>
      <w:r w:rsidR="00082A8A" w:rsidRPr="00082A8A">
        <w:t xml:space="preserve">ПАО </w:t>
      </w:r>
      <w:r w:rsidR="00082A8A" w:rsidRPr="00082A8A">
        <w:rPr>
          <w:bCs/>
          <w:color w:val="303030"/>
        </w:rPr>
        <w:t>«Россети Центр</w:t>
      </w:r>
      <w:r w:rsidR="00082A8A" w:rsidRPr="00082A8A">
        <w:t>-«Курскэнерго»</w:t>
      </w:r>
    </w:p>
    <w:p w14:paraId="16247EBC" w14:textId="77777777" w:rsidR="00912365" w:rsidRDefault="00912365" w:rsidP="00912365">
      <w:pPr>
        <w:pStyle w:val="aff0"/>
        <w:suppressAutoHyphens/>
        <w:spacing w:line="240" w:lineRule="atLeast"/>
        <w:ind w:left="480"/>
        <w:rPr>
          <w:lang w:eastAsia="ar-SA"/>
        </w:rPr>
      </w:pPr>
      <w:r>
        <w:rPr>
          <w:lang w:eastAsia="ar-SA"/>
        </w:rPr>
        <w:t>Место нахождения: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111EB5F6" w14:textId="77777777" w:rsidR="00912365" w:rsidRPr="000B611A" w:rsidRDefault="00912365" w:rsidP="00912365">
      <w:pPr>
        <w:pStyle w:val="aff0"/>
        <w:suppressAutoHyphens/>
        <w:spacing w:line="240" w:lineRule="atLeast"/>
        <w:ind w:left="480"/>
        <w:rPr>
          <w:lang w:eastAsia="ar-SA"/>
        </w:rPr>
      </w:pPr>
      <w:r>
        <w:rPr>
          <w:lang w:eastAsia="ar-SA"/>
        </w:rPr>
        <w:t>Почтовый адрес: 305029, г.</w:t>
      </w:r>
      <w:r w:rsidR="00180178">
        <w:rPr>
          <w:lang w:eastAsia="ar-SA"/>
        </w:rPr>
        <w:t xml:space="preserve"> </w:t>
      </w:r>
      <w:r>
        <w:rPr>
          <w:lang w:eastAsia="ar-SA"/>
        </w:rPr>
        <w:t>Курск, ул.</w:t>
      </w:r>
      <w:r w:rsidR="00180178">
        <w:rPr>
          <w:lang w:eastAsia="ar-SA"/>
        </w:rPr>
        <w:t xml:space="preserve"> </w:t>
      </w:r>
      <w:r>
        <w:rPr>
          <w:lang w:eastAsia="ar-SA"/>
        </w:rPr>
        <w:t>К.</w:t>
      </w:r>
      <w:r w:rsidR="00180178">
        <w:rPr>
          <w:lang w:eastAsia="ar-SA"/>
        </w:rPr>
        <w:t xml:space="preserve"> </w:t>
      </w:r>
      <w:r>
        <w:rPr>
          <w:lang w:eastAsia="ar-SA"/>
        </w:rPr>
        <w:t>Маркса, д.27</w:t>
      </w:r>
    </w:p>
    <w:p w14:paraId="623752AA" w14:textId="77777777" w:rsidR="00912365" w:rsidRDefault="00912365" w:rsidP="00912365">
      <w:pPr>
        <w:pStyle w:val="aff0"/>
        <w:suppressAutoHyphens/>
        <w:spacing w:line="240" w:lineRule="atLeast"/>
        <w:ind w:left="480"/>
        <w:jc w:val="both"/>
        <w:rPr>
          <w:lang w:eastAsia="ar-SA"/>
        </w:rPr>
      </w:pPr>
      <w:r w:rsidRPr="000B611A">
        <w:rPr>
          <w:lang w:eastAsia="ar-SA"/>
        </w:rPr>
        <w:t>Те</w:t>
      </w:r>
      <w:r>
        <w:rPr>
          <w:lang w:eastAsia="ar-SA"/>
        </w:rPr>
        <w:t>л.: (4712) 55-70-66 Факс: (4712) 55-70-92</w:t>
      </w:r>
    </w:p>
    <w:p w14:paraId="7F6B3BB7" w14:textId="77777777" w:rsidR="00912365" w:rsidRPr="000B611A" w:rsidRDefault="00912365" w:rsidP="00912365">
      <w:pPr>
        <w:pStyle w:val="aff0"/>
        <w:suppressAutoHyphens/>
        <w:spacing w:line="240" w:lineRule="atLeast"/>
        <w:ind w:left="480"/>
        <w:jc w:val="both"/>
        <w:rPr>
          <w:lang w:eastAsia="ar-SA"/>
        </w:rPr>
      </w:pPr>
      <w:r>
        <w:rPr>
          <w:lang w:eastAsia="ar-SA"/>
        </w:rPr>
        <w:t>ИНН 6901067107 КПП 463202002</w:t>
      </w:r>
    </w:p>
    <w:p w14:paraId="4FDED444" w14:textId="77777777" w:rsidR="00912365" w:rsidRPr="000B611A" w:rsidRDefault="009B4971" w:rsidP="000F0CB8">
      <w:pPr>
        <w:pStyle w:val="aff0"/>
        <w:suppressAutoHyphens/>
        <w:spacing w:line="240" w:lineRule="atLeast"/>
        <w:ind w:left="567" w:hanging="141"/>
        <w:jc w:val="both"/>
        <w:rPr>
          <w:lang w:eastAsia="ar-SA"/>
        </w:rPr>
      </w:pPr>
      <w:r>
        <w:rPr>
          <w:lang w:eastAsia="ar-SA"/>
        </w:rPr>
        <w:t xml:space="preserve"> </w:t>
      </w:r>
      <w:r w:rsidR="00912365">
        <w:rPr>
          <w:lang w:eastAsia="ar-SA"/>
        </w:rPr>
        <w:t>р/с 40702810418250001092 в филиале ПАО БАНК ВТБ в г.</w:t>
      </w:r>
      <w:r w:rsidR="00180178">
        <w:rPr>
          <w:lang w:eastAsia="ar-SA"/>
        </w:rPr>
        <w:t xml:space="preserve"> </w:t>
      </w:r>
      <w:r w:rsidR="00912365">
        <w:rPr>
          <w:lang w:eastAsia="ar-SA"/>
        </w:rPr>
        <w:t>Воронеже</w:t>
      </w:r>
      <w:r w:rsidR="00912365" w:rsidRPr="000B611A">
        <w:rPr>
          <w:lang w:eastAsia="ar-SA"/>
        </w:rPr>
        <w:t>;</w:t>
      </w:r>
    </w:p>
    <w:p w14:paraId="3282070D" w14:textId="77777777" w:rsidR="00912365" w:rsidRDefault="009B4971" w:rsidP="009B4971">
      <w:pPr>
        <w:suppressAutoHyphens/>
        <w:spacing w:line="240" w:lineRule="atLeast"/>
        <w:jc w:val="both"/>
        <w:rPr>
          <w:lang w:eastAsia="ar-SA"/>
        </w:rPr>
      </w:pPr>
      <w:r>
        <w:rPr>
          <w:lang w:eastAsia="ar-SA"/>
        </w:rPr>
        <w:t xml:space="preserve">        </w:t>
      </w:r>
      <w:r w:rsidR="00912365">
        <w:rPr>
          <w:lang w:eastAsia="ar-SA"/>
        </w:rPr>
        <w:t>к/с 30101810100000000835</w:t>
      </w:r>
      <w:r w:rsidR="00912365" w:rsidRPr="000B611A">
        <w:rPr>
          <w:lang w:eastAsia="ar-SA"/>
        </w:rPr>
        <w:t>,</w:t>
      </w:r>
      <w:r w:rsidR="00912365">
        <w:rPr>
          <w:lang w:eastAsia="ar-SA"/>
        </w:rPr>
        <w:t xml:space="preserve"> БИК 042007835</w:t>
      </w:r>
    </w:p>
    <w:p w14:paraId="4155491A" w14:textId="77777777" w:rsidR="00912365" w:rsidRPr="003F037A" w:rsidRDefault="00912365" w:rsidP="00912365">
      <w:pPr>
        <w:pStyle w:val="aff0"/>
        <w:suppressAutoHyphens/>
        <w:spacing w:line="240" w:lineRule="atLeast"/>
        <w:ind w:left="480"/>
        <w:jc w:val="both"/>
        <w:rPr>
          <w:snapToGrid w:val="0"/>
        </w:rPr>
      </w:pPr>
      <w:r w:rsidRPr="003F037A">
        <w:rPr>
          <w:snapToGrid w:val="0"/>
        </w:rPr>
        <w:t xml:space="preserve">ОКПО 00104610, </w:t>
      </w:r>
      <w:r>
        <w:rPr>
          <w:snapToGrid w:val="0"/>
        </w:rPr>
        <w:t>ОКТМО 38701000</w:t>
      </w:r>
    </w:p>
    <w:p w14:paraId="328B63D1" w14:textId="477EAECD" w:rsidR="00645D89" w:rsidRDefault="00D35E29" w:rsidP="00AB7700">
      <w:pPr>
        <w:rPr>
          <w:bCs/>
        </w:rPr>
      </w:pPr>
      <w:r>
        <w:rPr>
          <w:b/>
          <w:bCs/>
          <w:lang w:eastAsia="ar-SA"/>
        </w:rPr>
        <w:t xml:space="preserve">        </w:t>
      </w:r>
      <w:r w:rsidR="00443268">
        <w:rPr>
          <w:b/>
          <w:bCs/>
          <w:lang w:eastAsia="ar-SA"/>
        </w:rPr>
        <w:t xml:space="preserve"> </w:t>
      </w:r>
      <w:r w:rsidR="000F46AE" w:rsidRPr="00656369">
        <w:rPr>
          <w:b/>
          <w:bCs/>
          <w:lang w:eastAsia="ar-SA"/>
        </w:rPr>
        <w:t>Поставщик</w:t>
      </w:r>
      <w:r w:rsidR="000F46AE" w:rsidRPr="00656369">
        <w:rPr>
          <w:lang w:eastAsia="ar-SA"/>
        </w:rPr>
        <w:t xml:space="preserve">: </w:t>
      </w:r>
    </w:p>
    <w:p w14:paraId="2881270A" w14:textId="5EAA1064" w:rsidR="00645D89" w:rsidRPr="00656369" w:rsidRDefault="00645D89" w:rsidP="00AB7700">
      <w:pPr>
        <w:rPr>
          <w:lang w:eastAsia="ar-SA"/>
        </w:rPr>
      </w:pPr>
      <w:r>
        <w:rPr>
          <w:bCs/>
        </w:rPr>
        <w:t xml:space="preserve">         </w:t>
      </w:r>
      <w:r>
        <w:rPr>
          <w:lang w:eastAsia="ar-SA"/>
        </w:rPr>
        <w:t xml:space="preserve">ИНН </w:t>
      </w:r>
      <w:r w:rsidR="00C0758F">
        <w:rPr>
          <w:lang w:eastAsia="ar-SA"/>
        </w:rPr>
        <w:t xml:space="preserve">                </w:t>
      </w:r>
      <w:r>
        <w:rPr>
          <w:lang w:eastAsia="ar-SA"/>
        </w:rPr>
        <w:t xml:space="preserve"> КПП </w:t>
      </w:r>
    </w:p>
    <w:p w14:paraId="7DC36380" w14:textId="684D0BD0" w:rsidR="00645D89" w:rsidRPr="00656369" w:rsidRDefault="00645D89" w:rsidP="00AB7700">
      <w:pPr>
        <w:ind w:left="567"/>
        <w:jc w:val="both"/>
        <w:rPr>
          <w:lang w:eastAsia="ar-SA"/>
        </w:rPr>
      </w:pPr>
      <w:r w:rsidRPr="00656369">
        <w:rPr>
          <w:lang w:eastAsia="ar-SA"/>
        </w:rPr>
        <w:t xml:space="preserve">Место нахождения юридического лица: </w:t>
      </w:r>
    </w:p>
    <w:p w14:paraId="4BCD2088" w14:textId="0B2B9D4E" w:rsidR="00645D89" w:rsidRPr="00656369" w:rsidRDefault="00645D89" w:rsidP="00AB7700">
      <w:pPr>
        <w:ind w:left="567"/>
        <w:jc w:val="both"/>
        <w:rPr>
          <w:lang w:eastAsia="ar-SA"/>
        </w:rPr>
      </w:pPr>
      <w:r w:rsidRPr="00656369">
        <w:rPr>
          <w:lang w:eastAsia="ar-SA"/>
        </w:rPr>
        <w:t>Почтовый адрес:</w:t>
      </w:r>
    </w:p>
    <w:p w14:paraId="1765E523" w14:textId="59AF8C71" w:rsidR="00645D89" w:rsidRPr="00656369" w:rsidRDefault="00645D89" w:rsidP="00AB7700">
      <w:pPr>
        <w:ind w:left="567"/>
        <w:jc w:val="both"/>
        <w:rPr>
          <w:lang w:eastAsia="ar-SA"/>
        </w:rPr>
      </w:pPr>
      <w:r w:rsidRPr="00656369">
        <w:rPr>
          <w:lang w:eastAsia="ar-SA"/>
        </w:rPr>
        <w:t>Тел.</w:t>
      </w:r>
      <w:r>
        <w:t>/факс:</w:t>
      </w:r>
    </w:p>
    <w:p w14:paraId="3B14407D" w14:textId="3EAB9E26" w:rsidR="00645D89" w:rsidRDefault="00645D89" w:rsidP="00AB7700">
      <w:pPr>
        <w:ind w:left="567"/>
      </w:pPr>
      <w:r w:rsidRPr="00656369">
        <w:t xml:space="preserve">р/с </w:t>
      </w:r>
    </w:p>
    <w:p w14:paraId="12FACDE9" w14:textId="4B614D7F" w:rsidR="00645D89" w:rsidRPr="00656369" w:rsidRDefault="00645D89" w:rsidP="00AB7700">
      <w:pPr>
        <w:ind w:left="567"/>
      </w:pPr>
      <w:r w:rsidRPr="00981BC5">
        <w:t xml:space="preserve">к/счет </w:t>
      </w:r>
      <w:r w:rsidR="00C0758F">
        <w:t xml:space="preserve">                            </w:t>
      </w:r>
      <w:r w:rsidRPr="00981BC5">
        <w:t xml:space="preserve"> БИК </w:t>
      </w:r>
    </w:p>
    <w:p w14:paraId="3ABA1699" w14:textId="3612C55A" w:rsidR="00645D89" w:rsidRDefault="00645D89" w:rsidP="00645D89">
      <w:pPr>
        <w:ind w:left="567"/>
        <w:rPr>
          <w:lang w:eastAsia="ar-SA"/>
        </w:rPr>
      </w:pPr>
      <w:r w:rsidRPr="00656369">
        <w:rPr>
          <w:snapToGrid w:val="0"/>
          <w:szCs w:val="20"/>
        </w:rPr>
        <w:t xml:space="preserve">ОГРН </w:t>
      </w:r>
      <w:r w:rsidR="00C0758F">
        <w:rPr>
          <w:lang w:eastAsia="ar-SA"/>
        </w:rPr>
        <w:t xml:space="preserve">                 </w:t>
      </w:r>
      <w:proofErr w:type="gramStart"/>
      <w:r w:rsidR="00C0758F">
        <w:rPr>
          <w:lang w:eastAsia="ar-SA"/>
        </w:rPr>
        <w:t xml:space="preserve">  </w:t>
      </w:r>
      <w:r w:rsidRPr="002C4C3B">
        <w:rPr>
          <w:lang w:eastAsia="ar-SA"/>
        </w:rPr>
        <w:t>,</w:t>
      </w:r>
      <w:proofErr w:type="gramEnd"/>
      <w:r w:rsidRPr="002C4C3B">
        <w:rPr>
          <w:lang w:eastAsia="ar-SA"/>
        </w:rPr>
        <w:t xml:space="preserve"> ОКВЭД </w:t>
      </w:r>
      <w:r w:rsidR="00C0758F">
        <w:rPr>
          <w:lang w:eastAsia="ar-SA"/>
        </w:rPr>
        <w:t xml:space="preserve">                </w:t>
      </w:r>
      <w:r w:rsidRPr="002C4C3B">
        <w:rPr>
          <w:lang w:eastAsia="ar-SA"/>
        </w:rPr>
        <w:t xml:space="preserve"> ОКПО </w:t>
      </w:r>
    </w:p>
    <w:tbl>
      <w:tblPr>
        <w:tblW w:w="9679" w:type="dxa"/>
        <w:jc w:val="center"/>
        <w:tblLook w:val="01E0" w:firstRow="1" w:lastRow="1" w:firstColumn="1" w:lastColumn="1" w:noHBand="0" w:noVBand="0"/>
      </w:tblPr>
      <w:tblGrid>
        <w:gridCol w:w="4956"/>
        <w:gridCol w:w="4723"/>
      </w:tblGrid>
      <w:tr w:rsidR="00645D89" w:rsidRPr="00656369" w14:paraId="0FA4C0A2" w14:textId="77777777" w:rsidTr="003A2D14">
        <w:trPr>
          <w:trHeight w:val="641"/>
          <w:jc w:val="center"/>
        </w:trPr>
        <w:tc>
          <w:tcPr>
            <w:tcW w:w="4956" w:type="dxa"/>
            <w:vAlign w:val="center"/>
          </w:tcPr>
          <w:p w14:paraId="5BB04626" w14:textId="77777777" w:rsidR="00645D89" w:rsidRPr="00656369" w:rsidRDefault="00645D89" w:rsidP="00645D89">
            <w:pPr>
              <w:jc w:val="center"/>
              <w:rPr>
                <w:b/>
              </w:rPr>
            </w:pPr>
            <w:r w:rsidRPr="00656369">
              <w:rPr>
                <w:b/>
              </w:rPr>
              <w:t>ПОКУПАТЕЛЬ:</w:t>
            </w:r>
          </w:p>
          <w:p w14:paraId="148000EA" w14:textId="77777777" w:rsidR="00645D89" w:rsidRPr="00656369" w:rsidRDefault="00645D89" w:rsidP="00645D89">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0DAFD412" w14:textId="77777777" w:rsidR="00645D89" w:rsidRPr="00A47AF5" w:rsidRDefault="00645D89" w:rsidP="00645D89">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769F677D" w14:textId="77777777" w:rsidR="00645D89" w:rsidRPr="00A47AF5" w:rsidRDefault="00645D89" w:rsidP="00645D89">
            <w:pPr>
              <w:widowControl w:val="0"/>
              <w:autoSpaceDE w:val="0"/>
              <w:autoSpaceDN w:val="0"/>
              <w:adjustRightInd w:val="0"/>
              <w:spacing w:line="216" w:lineRule="auto"/>
              <w:ind w:firstLine="284"/>
              <w:jc w:val="center"/>
              <w:rPr>
                <w:rFonts w:eastAsia="Calibri"/>
                <w:lang w:eastAsia="en-US"/>
              </w:rPr>
            </w:pPr>
          </w:p>
          <w:p w14:paraId="5C521C32" w14:textId="0799C182" w:rsidR="00645D89" w:rsidRPr="00A47AF5" w:rsidRDefault="00645D89" w:rsidP="00645D89">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AB7700">
              <w:rPr>
                <w:rFonts w:eastAsia="Calibri"/>
                <w:lang w:eastAsia="en-US"/>
              </w:rPr>
              <w:t>В.Ю. Зубков</w:t>
            </w:r>
          </w:p>
          <w:p w14:paraId="551098AF" w14:textId="77777777" w:rsidR="00645D89" w:rsidRPr="00A47AF5" w:rsidRDefault="00645D89" w:rsidP="00645D89">
            <w:pPr>
              <w:widowControl w:val="0"/>
              <w:autoSpaceDE w:val="0"/>
              <w:autoSpaceDN w:val="0"/>
              <w:adjustRightInd w:val="0"/>
              <w:spacing w:line="216" w:lineRule="auto"/>
              <w:ind w:firstLine="284"/>
              <w:jc w:val="center"/>
              <w:rPr>
                <w:rFonts w:eastAsia="Calibri"/>
                <w:lang w:eastAsia="en-US"/>
              </w:rPr>
            </w:pPr>
          </w:p>
          <w:p w14:paraId="58FA00ED" w14:textId="78BE4857" w:rsidR="00645D89" w:rsidRPr="00656369" w:rsidRDefault="00645D89" w:rsidP="00645D89">
            <w:pPr>
              <w:ind w:firstLine="6"/>
              <w:jc w:val="center"/>
            </w:pPr>
            <w:r w:rsidRPr="00A47AF5">
              <w:rPr>
                <w:rFonts w:eastAsia="Calibri"/>
                <w:lang w:eastAsia="en-US"/>
              </w:rPr>
              <w:t xml:space="preserve"> М.П.   «_____» _____________20____г.                     </w:t>
            </w:r>
          </w:p>
        </w:tc>
        <w:tc>
          <w:tcPr>
            <w:tcW w:w="4723" w:type="dxa"/>
            <w:vAlign w:val="center"/>
          </w:tcPr>
          <w:p w14:paraId="4DBA0FA8" w14:textId="77777777" w:rsidR="00645D89" w:rsidRPr="004F61CF" w:rsidRDefault="00645D89" w:rsidP="00645D89">
            <w:pPr>
              <w:jc w:val="center"/>
              <w:rPr>
                <w:b/>
                <w:bCs/>
                <w:spacing w:val="-2"/>
              </w:rPr>
            </w:pPr>
            <w:r w:rsidRPr="004F61CF">
              <w:rPr>
                <w:b/>
                <w:bCs/>
                <w:spacing w:val="-2"/>
              </w:rPr>
              <w:t>ПОСТАВЩИК:</w:t>
            </w:r>
          </w:p>
          <w:p w14:paraId="75F78C3A" w14:textId="68FF4F5A" w:rsidR="00645D89" w:rsidRPr="00555DEC" w:rsidRDefault="00645D89" w:rsidP="00645D89">
            <w:pPr>
              <w:ind w:firstLine="6"/>
              <w:rPr>
                <w:b/>
                <w:bCs/>
              </w:rPr>
            </w:pPr>
            <w:r>
              <w:rPr>
                <w:b/>
                <w:bCs/>
              </w:rPr>
              <w:t xml:space="preserve">          </w:t>
            </w:r>
          </w:p>
          <w:p w14:paraId="34CB7200" w14:textId="77777777" w:rsidR="00645D89" w:rsidRPr="00555DEC" w:rsidRDefault="00645D89" w:rsidP="00645D89">
            <w:pPr>
              <w:ind w:firstLine="6"/>
              <w:jc w:val="center"/>
              <w:rPr>
                <w:b/>
                <w:bCs/>
              </w:rPr>
            </w:pPr>
          </w:p>
          <w:p w14:paraId="7BE1373F" w14:textId="77777777" w:rsidR="00645D89" w:rsidRPr="00555DEC" w:rsidRDefault="00645D89" w:rsidP="00645D89">
            <w:pPr>
              <w:ind w:firstLine="6"/>
              <w:jc w:val="center"/>
              <w:rPr>
                <w:b/>
                <w:bCs/>
              </w:rPr>
            </w:pPr>
          </w:p>
          <w:p w14:paraId="12B9A47B" w14:textId="51149857" w:rsidR="00645D89" w:rsidRDefault="00645D89" w:rsidP="00645D89">
            <w:pPr>
              <w:ind w:firstLine="6"/>
              <w:jc w:val="center"/>
              <w:rPr>
                <w:bCs/>
              </w:rPr>
            </w:pPr>
          </w:p>
          <w:p w14:paraId="1E251D3F" w14:textId="10DFB2FC" w:rsidR="00C0758F" w:rsidRDefault="00C0758F" w:rsidP="00645D89">
            <w:pPr>
              <w:ind w:firstLine="6"/>
              <w:jc w:val="center"/>
              <w:rPr>
                <w:bCs/>
              </w:rPr>
            </w:pPr>
          </w:p>
          <w:p w14:paraId="70E230C1" w14:textId="77777777" w:rsidR="00C0758F" w:rsidRDefault="00C0758F" w:rsidP="00645D89">
            <w:pPr>
              <w:ind w:firstLine="6"/>
              <w:jc w:val="center"/>
              <w:rPr>
                <w:bCs/>
              </w:rPr>
            </w:pPr>
          </w:p>
          <w:p w14:paraId="31585F2C" w14:textId="74FE0BB8" w:rsidR="00645D89" w:rsidRPr="00656369" w:rsidRDefault="00645D89" w:rsidP="00645D89">
            <w:pPr>
              <w:jc w:val="center"/>
            </w:pPr>
            <w:r>
              <w:rPr>
                <w:bCs/>
              </w:rPr>
              <w:t>________________</w:t>
            </w:r>
            <w:r w:rsidRPr="004E6B0A">
              <w:t xml:space="preserve">    </w:t>
            </w:r>
          </w:p>
          <w:p w14:paraId="2647ED08" w14:textId="77777777" w:rsidR="00645D89" w:rsidRDefault="00645D89" w:rsidP="00645D89">
            <w:pPr>
              <w:jc w:val="center"/>
            </w:pPr>
          </w:p>
          <w:p w14:paraId="5A126B21" w14:textId="305D21C6" w:rsidR="00645D89" w:rsidRPr="00656369" w:rsidRDefault="00645D89" w:rsidP="00645D89">
            <w:pPr>
              <w:ind w:firstLine="6"/>
              <w:jc w:val="center"/>
            </w:pPr>
            <w:r>
              <w:t>М.П.   «_____» _____________20___г.</w:t>
            </w:r>
            <w:r w:rsidRPr="00C648DF">
              <w:t xml:space="preserve">                </w:t>
            </w:r>
          </w:p>
        </w:tc>
      </w:tr>
    </w:tbl>
    <w:p w14:paraId="3E7ED30E" w14:textId="77777777" w:rsidR="00F97DBC" w:rsidRDefault="00F97DBC" w:rsidP="00656369"/>
    <w:p w14:paraId="22738F83" w14:textId="77777777" w:rsidR="00FF086E" w:rsidRDefault="00E61C39" w:rsidP="00D9647F">
      <w:pPr>
        <w:pStyle w:val="af6"/>
        <w:ind w:left="4956" w:firstLine="708"/>
        <w:jc w:val="both"/>
      </w:pPr>
      <w:r>
        <w:t xml:space="preserve"> </w:t>
      </w:r>
    </w:p>
    <w:p w14:paraId="4AC04E55" w14:textId="77777777" w:rsidR="00774EA6" w:rsidRDefault="00774EA6" w:rsidP="00D9647F">
      <w:pPr>
        <w:pStyle w:val="af6"/>
        <w:ind w:left="4956" w:firstLine="708"/>
        <w:jc w:val="both"/>
      </w:pPr>
    </w:p>
    <w:p w14:paraId="5035647C" w14:textId="7FE588E9" w:rsidR="00780545" w:rsidRDefault="00780545" w:rsidP="00D9647F">
      <w:pPr>
        <w:pStyle w:val="af6"/>
        <w:ind w:left="4956" w:firstLine="708"/>
        <w:jc w:val="both"/>
      </w:pPr>
    </w:p>
    <w:p w14:paraId="23C246A3" w14:textId="6F1C9595" w:rsidR="00645D89" w:rsidRDefault="00645D89" w:rsidP="00D9647F">
      <w:pPr>
        <w:pStyle w:val="af6"/>
        <w:ind w:left="4956" w:firstLine="708"/>
        <w:jc w:val="both"/>
      </w:pPr>
    </w:p>
    <w:p w14:paraId="36A36213" w14:textId="2F6EB82F" w:rsidR="00645D89" w:rsidRDefault="00645D89" w:rsidP="00D9647F">
      <w:pPr>
        <w:pStyle w:val="af6"/>
        <w:ind w:left="4956" w:firstLine="708"/>
        <w:jc w:val="both"/>
      </w:pPr>
    </w:p>
    <w:p w14:paraId="459CBA71" w14:textId="0929E045" w:rsidR="002E09D5" w:rsidRDefault="002E09D5" w:rsidP="00D9647F">
      <w:pPr>
        <w:pStyle w:val="af6"/>
        <w:ind w:left="4956" w:firstLine="708"/>
        <w:jc w:val="both"/>
      </w:pPr>
    </w:p>
    <w:p w14:paraId="268D70FD" w14:textId="1B345D0C" w:rsidR="00C0758F" w:rsidRDefault="00C0758F" w:rsidP="00D9647F">
      <w:pPr>
        <w:pStyle w:val="af6"/>
        <w:ind w:left="4956" w:firstLine="708"/>
        <w:jc w:val="both"/>
      </w:pPr>
    </w:p>
    <w:p w14:paraId="42E2659C" w14:textId="0260D9C2" w:rsidR="00C0758F" w:rsidRDefault="00C0758F" w:rsidP="00D9647F">
      <w:pPr>
        <w:pStyle w:val="af6"/>
        <w:ind w:left="4956" w:firstLine="708"/>
        <w:jc w:val="both"/>
      </w:pPr>
    </w:p>
    <w:p w14:paraId="588E90E9" w14:textId="77777777" w:rsidR="00C0758F" w:rsidRDefault="00C0758F" w:rsidP="00D9647F">
      <w:pPr>
        <w:pStyle w:val="af6"/>
        <w:ind w:left="4956" w:firstLine="708"/>
        <w:jc w:val="both"/>
      </w:pPr>
    </w:p>
    <w:p w14:paraId="02DFFC36" w14:textId="65DB657A" w:rsidR="002E09D5" w:rsidRDefault="002E09D5" w:rsidP="00D9647F">
      <w:pPr>
        <w:pStyle w:val="af6"/>
        <w:ind w:left="4956" w:firstLine="708"/>
        <w:jc w:val="both"/>
      </w:pPr>
    </w:p>
    <w:p w14:paraId="1ED8C538" w14:textId="7D12BBEC" w:rsidR="00780545" w:rsidRDefault="00780545" w:rsidP="00D9647F">
      <w:pPr>
        <w:pStyle w:val="af6"/>
        <w:ind w:left="4956" w:firstLine="708"/>
        <w:jc w:val="both"/>
      </w:pPr>
    </w:p>
    <w:p w14:paraId="23FB2D6D" w14:textId="77777777" w:rsidR="00912365" w:rsidRPr="008A13D8" w:rsidRDefault="00707321" w:rsidP="00D9647F">
      <w:pPr>
        <w:pStyle w:val="af6"/>
        <w:ind w:left="4956" w:firstLine="708"/>
        <w:jc w:val="both"/>
      </w:pPr>
      <w:r>
        <w:t xml:space="preserve">   </w:t>
      </w:r>
      <w:r w:rsidR="00912365" w:rsidRPr="008A13D8">
        <w:t xml:space="preserve">Приложение № 1                                                                                                                                                                             </w:t>
      </w:r>
    </w:p>
    <w:p w14:paraId="760A61EC" w14:textId="77777777" w:rsidR="00912365" w:rsidRPr="008A13D8" w:rsidRDefault="00912365" w:rsidP="00912365">
      <w:pPr>
        <w:pStyle w:val="af6"/>
        <w:jc w:val="both"/>
      </w:pPr>
      <w:r w:rsidRPr="008A13D8">
        <w:t xml:space="preserve">                                                                                                  к договору поставки                                                                                                                                                                  </w:t>
      </w:r>
    </w:p>
    <w:p w14:paraId="075B84D6" w14:textId="489CCA36" w:rsidR="00912365" w:rsidRPr="008A13D8" w:rsidRDefault="00912365" w:rsidP="00912365">
      <w:pPr>
        <w:pStyle w:val="af6"/>
        <w:jc w:val="both"/>
      </w:pPr>
      <w:r w:rsidRPr="008A13D8">
        <w:t xml:space="preserve">                                                                                                 № ____</w:t>
      </w:r>
      <w:r w:rsidR="00620DEF">
        <w:t>__</w:t>
      </w:r>
      <w:r w:rsidRPr="008A13D8">
        <w:t>_</w:t>
      </w:r>
      <w:r w:rsidR="00DA45DC">
        <w:t>_</w:t>
      </w:r>
      <w:r w:rsidRPr="008A13D8">
        <w:t>__ от _________20___г.</w:t>
      </w:r>
    </w:p>
    <w:p w14:paraId="5D03C102" w14:textId="77777777" w:rsidR="00E61C39" w:rsidRDefault="00E61C39" w:rsidP="00912365">
      <w:pPr>
        <w:pStyle w:val="xl48"/>
        <w:spacing w:before="0" w:beforeAutospacing="0" w:after="0" w:afterAutospacing="0"/>
        <w:rPr>
          <w:rFonts w:ascii="Times New Roman" w:hAnsi="Times New Roman" w:cs="Times New Roman"/>
        </w:rPr>
      </w:pPr>
    </w:p>
    <w:p w14:paraId="74105D90" w14:textId="77777777" w:rsidR="00912365" w:rsidRDefault="00912365" w:rsidP="00912365">
      <w:pPr>
        <w:pStyle w:val="xl48"/>
        <w:spacing w:before="0" w:beforeAutospacing="0" w:after="0" w:afterAutospacing="0"/>
        <w:rPr>
          <w:rFonts w:ascii="Times New Roman" w:hAnsi="Times New Roman" w:cs="Times New Roman"/>
        </w:rPr>
      </w:pPr>
      <w:r>
        <w:rPr>
          <w:rFonts w:ascii="Times New Roman" w:hAnsi="Times New Roman" w:cs="Times New Roman"/>
        </w:rPr>
        <w:t>ТЕХНИЧЕСКИЕ ТРЕБОВАНИЯ</w:t>
      </w:r>
    </w:p>
    <w:p w14:paraId="301C2EDC" w14:textId="77777777" w:rsidR="008A3848" w:rsidRPr="000B611A" w:rsidRDefault="008A3848" w:rsidP="00912365">
      <w:pPr>
        <w:pStyle w:val="xl48"/>
        <w:spacing w:before="0" w:beforeAutospacing="0" w:after="0" w:afterAutospacing="0"/>
        <w:rPr>
          <w:rFonts w:ascii="Times New Roman" w:hAnsi="Times New Roman" w:cs="Times New Roman"/>
          <w:b w:val="0"/>
        </w:rPr>
      </w:pPr>
    </w:p>
    <w:tbl>
      <w:tblPr>
        <w:tblpPr w:leftFromText="181" w:rightFromText="181" w:vertAnchor="text" w:horzAnchor="margin" w:tblpXSpec="center" w:tblpY="1"/>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418"/>
        <w:gridCol w:w="992"/>
        <w:gridCol w:w="851"/>
        <w:gridCol w:w="2126"/>
        <w:gridCol w:w="850"/>
        <w:gridCol w:w="1173"/>
      </w:tblGrid>
      <w:tr w:rsidR="00FF3868" w:rsidRPr="000D5F7A" w14:paraId="303730D1" w14:textId="77777777" w:rsidTr="00A432C1">
        <w:trPr>
          <w:trHeight w:val="1125"/>
        </w:trPr>
        <w:tc>
          <w:tcPr>
            <w:tcW w:w="2830" w:type="dxa"/>
            <w:vAlign w:val="center"/>
          </w:tcPr>
          <w:p w14:paraId="443E6BAA" w14:textId="77777777" w:rsidR="00FF3868" w:rsidRPr="00DD671F" w:rsidRDefault="00FF3868" w:rsidP="00C738D9">
            <w:pPr>
              <w:pStyle w:val="xl48"/>
              <w:spacing w:before="0" w:beforeAutospacing="0" w:after="0" w:afterAutospacing="0"/>
              <w:rPr>
                <w:rFonts w:ascii="Times New Roman" w:hAnsi="Times New Roman" w:cs="Times New Roman"/>
                <w:b w:val="0"/>
              </w:rPr>
            </w:pPr>
            <w:r w:rsidRPr="00DD671F">
              <w:rPr>
                <w:rFonts w:ascii="Times New Roman" w:hAnsi="Times New Roman" w:cs="Times New Roman"/>
                <w:b w:val="0"/>
              </w:rPr>
              <w:t>Наименование продукции</w:t>
            </w:r>
          </w:p>
        </w:tc>
        <w:tc>
          <w:tcPr>
            <w:tcW w:w="1418" w:type="dxa"/>
            <w:vAlign w:val="center"/>
          </w:tcPr>
          <w:p w14:paraId="29B52603" w14:textId="77777777" w:rsidR="00FF3868" w:rsidRPr="00DD671F" w:rsidRDefault="00FF3868" w:rsidP="00C738D9">
            <w:pPr>
              <w:pStyle w:val="xl48"/>
              <w:spacing w:before="0" w:beforeAutospacing="0" w:after="0" w:afterAutospacing="0"/>
              <w:ind w:left="-51" w:right="-108"/>
              <w:rPr>
                <w:rFonts w:ascii="Times New Roman" w:hAnsi="Times New Roman" w:cs="Times New Roman"/>
                <w:b w:val="0"/>
              </w:rPr>
            </w:pPr>
            <w:r w:rsidRPr="00DD671F">
              <w:rPr>
                <w:rFonts w:ascii="Times New Roman" w:hAnsi="Times New Roman" w:cs="Times New Roman"/>
                <w:b w:val="0"/>
              </w:rPr>
              <w:t xml:space="preserve">Страна происхождения, предприятие </w:t>
            </w:r>
            <w:r w:rsidR="00982CF2" w:rsidRPr="00DD671F">
              <w:rPr>
                <w:rFonts w:ascii="Times New Roman" w:hAnsi="Times New Roman" w:cs="Times New Roman"/>
                <w:b w:val="0"/>
              </w:rPr>
              <w:t>–</w:t>
            </w:r>
            <w:r w:rsidRPr="00DD671F">
              <w:rPr>
                <w:rFonts w:ascii="Times New Roman" w:hAnsi="Times New Roman" w:cs="Times New Roman"/>
                <w:b w:val="0"/>
              </w:rPr>
              <w:t xml:space="preserve"> изготовитель</w:t>
            </w:r>
          </w:p>
          <w:p w14:paraId="257FFEFC"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p w14:paraId="3A65BE5F" w14:textId="77777777" w:rsidR="00982CF2" w:rsidRPr="00DD671F" w:rsidRDefault="00982CF2" w:rsidP="00C738D9">
            <w:pPr>
              <w:pStyle w:val="xl48"/>
              <w:spacing w:before="0" w:beforeAutospacing="0" w:after="0" w:afterAutospacing="0"/>
              <w:ind w:left="-51" w:right="-108"/>
              <w:rPr>
                <w:rFonts w:ascii="Times New Roman" w:hAnsi="Times New Roman" w:cs="Times New Roman"/>
                <w:b w:val="0"/>
              </w:rPr>
            </w:pPr>
          </w:p>
        </w:tc>
        <w:tc>
          <w:tcPr>
            <w:tcW w:w="992" w:type="dxa"/>
            <w:vAlign w:val="center"/>
          </w:tcPr>
          <w:p w14:paraId="6C451E85"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Ед. изм.</w:t>
            </w:r>
          </w:p>
        </w:tc>
        <w:tc>
          <w:tcPr>
            <w:tcW w:w="851" w:type="dxa"/>
            <w:vAlign w:val="center"/>
          </w:tcPr>
          <w:p w14:paraId="32B0D69E"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Кол-во</w:t>
            </w:r>
          </w:p>
        </w:tc>
        <w:tc>
          <w:tcPr>
            <w:tcW w:w="2126" w:type="dxa"/>
            <w:vAlign w:val="center"/>
          </w:tcPr>
          <w:p w14:paraId="45264071" w14:textId="216236AD" w:rsidR="00FF3868" w:rsidRPr="00DD671F" w:rsidRDefault="00376817" w:rsidP="00C738D9">
            <w:pPr>
              <w:pStyle w:val="xl48"/>
              <w:spacing w:before="0" w:beforeAutospacing="0" w:after="0" w:afterAutospacing="0"/>
              <w:ind w:left="-51"/>
              <w:rPr>
                <w:rFonts w:ascii="Times New Roman" w:hAnsi="Times New Roman" w:cs="Times New Roman"/>
                <w:b w:val="0"/>
              </w:rPr>
            </w:pPr>
            <w:r>
              <w:rPr>
                <w:rFonts w:ascii="Times New Roman" w:hAnsi="Times New Roman" w:cs="Times New Roman"/>
                <w:b w:val="0"/>
              </w:rPr>
              <w:t>Технические характеристики</w:t>
            </w:r>
          </w:p>
        </w:tc>
        <w:tc>
          <w:tcPr>
            <w:tcW w:w="850" w:type="dxa"/>
            <w:vAlign w:val="center"/>
          </w:tcPr>
          <w:p w14:paraId="67830F1B" w14:textId="77777777" w:rsidR="00FF3868" w:rsidRPr="00DD671F" w:rsidRDefault="00FF3868" w:rsidP="00C738D9">
            <w:pPr>
              <w:pStyle w:val="xl48"/>
              <w:spacing w:before="0" w:beforeAutospacing="0" w:after="0" w:afterAutospacing="0"/>
              <w:ind w:left="-51"/>
              <w:rPr>
                <w:rFonts w:ascii="Times New Roman" w:hAnsi="Times New Roman" w:cs="Times New Roman"/>
                <w:b w:val="0"/>
              </w:rPr>
            </w:pPr>
            <w:r w:rsidRPr="00DD671F">
              <w:rPr>
                <w:rFonts w:ascii="Times New Roman" w:hAnsi="Times New Roman" w:cs="Times New Roman"/>
                <w:b w:val="0"/>
              </w:rPr>
              <w:t>ГОСТ и ТУ</w:t>
            </w:r>
          </w:p>
        </w:tc>
        <w:tc>
          <w:tcPr>
            <w:tcW w:w="1173" w:type="dxa"/>
            <w:vAlign w:val="center"/>
          </w:tcPr>
          <w:p w14:paraId="29E779C5" w14:textId="7BF31383" w:rsidR="00FF3868" w:rsidRPr="00DD671F" w:rsidRDefault="00FF3868" w:rsidP="00D36D9F">
            <w:pPr>
              <w:pStyle w:val="xl48"/>
              <w:spacing w:before="0" w:beforeAutospacing="0" w:after="0" w:afterAutospacing="0"/>
              <w:ind w:left="-51" w:right="77"/>
              <w:rPr>
                <w:rFonts w:ascii="Times New Roman" w:hAnsi="Times New Roman" w:cs="Times New Roman"/>
                <w:b w:val="0"/>
              </w:rPr>
            </w:pPr>
            <w:r w:rsidRPr="00EE0A9F">
              <w:rPr>
                <w:rFonts w:ascii="Times New Roman" w:hAnsi="Times New Roman" w:cs="Times New Roman"/>
                <w:b w:val="0"/>
              </w:rPr>
              <w:t xml:space="preserve">Срок </w:t>
            </w:r>
            <w:r w:rsidR="006433FB">
              <w:rPr>
                <w:rFonts w:ascii="Times New Roman" w:hAnsi="Times New Roman" w:cs="Times New Roman"/>
                <w:b w:val="0"/>
              </w:rPr>
              <w:t>гарантии</w:t>
            </w:r>
          </w:p>
        </w:tc>
      </w:tr>
      <w:tr w:rsidR="00C0758F" w:rsidRPr="000D5F7A" w14:paraId="52F74F61" w14:textId="77777777" w:rsidTr="007964B9">
        <w:trPr>
          <w:trHeight w:val="618"/>
        </w:trPr>
        <w:tc>
          <w:tcPr>
            <w:tcW w:w="2830" w:type="dxa"/>
            <w:vAlign w:val="center"/>
          </w:tcPr>
          <w:p w14:paraId="7F981174" w14:textId="4454E8BD" w:rsidR="00C0758F" w:rsidRPr="00592B69" w:rsidRDefault="00C0758F" w:rsidP="00C0758F">
            <w:pPr>
              <w:rPr>
                <w:sz w:val="20"/>
                <w:szCs w:val="20"/>
              </w:rPr>
            </w:pPr>
            <w:r>
              <w:rPr>
                <w:sz w:val="20"/>
                <w:szCs w:val="20"/>
              </w:rPr>
              <w:t>Домкрат гидравлический 5т</w:t>
            </w:r>
          </w:p>
        </w:tc>
        <w:tc>
          <w:tcPr>
            <w:tcW w:w="1418" w:type="dxa"/>
            <w:vAlign w:val="center"/>
          </w:tcPr>
          <w:p w14:paraId="07E29198" w14:textId="5196DAE9" w:rsidR="00C0758F" w:rsidRPr="00592B69" w:rsidRDefault="00C0758F" w:rsidP="00C0758F">
            <w:pPr>
              <w:jc w:val="center"/>
              <w:rPr>
                <w:sz w:val="20"/>
                <w:szCs w:val="20"/>
              </w:rPr>
            </w:pPr>
          </w:p>
        </w:tc>
        <w:tc>
          <w:tcPr>
            <w:tcW w:w="992" w:type="dxa"/>
            <w:vAlign w:val="center"/>
          </w:tcPr>
          <w:p w14:paraId="19F830D7" w14:textId="1F4F6A5D" w:rsidR="00C0758F" w:rsidRPr="00592B69" w:rsidRDefault="00C0758F" w:rsidP="00C0758F">
            <w:pPr>
              <w:jc w:val="center"/>
              <w:rPr>
                <w:sz w:val="20"/>
                <w:szCs w:val="20"/>
              </w:rPr>
            </w:pPr>
            <w:proofErr w:type="spellStart"/>
            <w:r w:rsidRPr="00592B69">
              <w:rPr>
                <w:sz w:val="20"/>
                <w:szCs w:val="20"/>
              </w:rPr>
              <w:t>шт</w:t>
            </w:r>
            <w:proofErr w:type="spellEnd"/>
          </w:p>
        </w:tc>
        <w:tc>
          <w:tcPr>
            <w:tcW w:w="851" w:type="dxa"/>
            <w:vAlign w:val="center"/>
          </w:tcPr>
          <w:p w14:paraId="6176598E" w14:textId="246B5D80" w:rsidR="00C0758F" w:rsidRPr="00592B69" w:rsidRDefault="00C0758F" w:rsidP="00C0758F">
            <w:pPr>
              <w:jc w:val="center"/>
              <w:rPr>
                <w:sz w:val="20"/>
                <w:szCs w:val="20"/>
              </w:rPr>
            </w:pPr>
            <w:r>
              <w:rPr>
                <w:sz w:val="20"/>
                <w:szCs w:val="20"/>
              </w:rPr>
              <w:t>2</w:t>
            </w:r>
          </w:p>
        </w:tc>
        <w:tc>
          <w:tcPr>
            <w:tcW w:w="2126" w:type="dxa"/>
            <w:vAlign w:val="center"/>
          </w:tcPr>
          <w:p w14:paraId="1456984C" w14:textId="6AA15FA4" w:rsidR="00C0758F" w:rsidRPr="00592B69" w:rsidRDefault="00C0758F" w:rsidP="00C0758F">
            <w:pPr>
              <w:jc w:val="center"/>
              <w:rPr>
                <w:sz w:val="20"/>
                <w:szCs w:val="20"/>
              </w:rPr>
            </w:pPr>
          </w:p>
        </w:tc>
        <w:tc>
          <w:tcPr>
            <w:tcW w:w="850" w:type="dxa"/>
            <w:vAlign w:val="center"/>
          </w:tcPr>
          <w:p w14:paraId="591D4AD0" w14:textId="60B49696" w:rsidR="00C0758F" w:rsidRPr="00592B69" w:rsidRDefault="00C0758F" w:rsidP="00C0758F">
            <w:pPr>
              <w:jc w:val="center"/>
              <w:rPr>
                <w:sz w:val="20"/>
                <w:szCs w:val="20"/>
              </w:rPr>
            </w:pPr>
            <w:r w:rsidRPr="00592B69">
              <w:rPr>
                <w:sz w:val="20"/>
                <w:szCs w:val="20"/>
              </w:rPr>
              <w:t>-</w:t>
            </w:r>
          </w:p>
        </w:tc>
        <w:tc>
          <w:tcPr>
            <w:tcW w:w="1173" w:type="dxa"/>
            <w:vAlign w:val="center"/>
          </w:tcPr>
          <w:p w14:paraId="53CBF809" w14:textId="705A25A4" w:rsidR="00C0758F" w:rsidRPr="00592B69" w:rsidRDefault="00C0758F" w:rsidP="00C0758F">
            <w:pPr>
              <w:jc w:val="center"/>
              <w:rPr>
                <w:sz w:val="20"/>
                <w:szCs w:val="20"/>
              </w:rPr>
            </w:pPr>
          </w:p>
        </w:tc>
      </w:tr>
      <w:tr w:rsidR="00C0758F" w:rsidRPr="000D5F7A" w14:paraId="715656A0" w14:textId="77777777" w:rsidTr="007964B9">
        <w:trPr>
          <w:trHeight w:val="618"/>
        </w:trPr>
        <w:tc>
          <w:tcPr>
            <w:tcW w:w="2830" w:type="dxa"/>
            <w:vAlign w:val="center"/>
          </w:tcPr>
          <w:p w14:paraId="41285166" w14:textId="01C058FF" w:rsidR="00C0758F" w:rsidRPr="00592B69" w:rsidRDefault="00C0758F" w:rsidP="00C0758F">
            <w:pPr>
              <w:rPr>
                <w:sz w:val="20"/>
                <w:szCs w:val="20"/>
              </w:rPr>
            </w:pPr>
            <w:r>
              <w:rPr>
                <w:sz w:val="20"/>
                <w:szCs w:val="20"/>
              </w:rPr>
              <w:t>Лебедка ручная ЛР-15 КВТ</w:t>
            </w:r>
          </w:p>
        </w:tc>
        <w:tc>
          <w:tcPr>
            <w:tcW w:w="1418" w:type="dxa"/>
            <w:vAlign w:val="center"/>
          </w:tcPr>
          <w:p w14:paraId="42C788A0" w14:textId="235908C5" w:rsidR="00C0758F" w:rsidRPr="00592B69" w:rsidRDefault="00C0758F" w:rsidP="00C0758F">
            <w:pPr>
              <w:jc w:val="center"/>
              <w:rPr>
                <w:sz w:val="20"/>
                <w:szCs w:val="20"/>
              </w:rPr>
            </w:pPr>
          </w:p>
        </w:tc>
        <w:tc>
          <w:tcPr>
            <w:tcW w:w="992" w:type="dxa"/>
            <w:vAlign w:val="center"/>
          </w:tcPr>
          <w:p w14:paraId="7BD14268" w14:textId="3955162E" w:rsidR="00C0758F" w:rsidRPr="00592B69" w:rsidRDefault="00C0758F" w:rsidP="00C0758F">
            <w:pPr>
              <w:jc w:val="center"/>
              <w:rPr>
                <w:sz w:val="20"/>
                <w:szCs w:val="20"/>
              </w:rPr>
            </w:pPr>
            <w:proofErr w:type="spellStart"/>
            <w:r w:rsidRPr="00592B69">
              <w:rPr>
                <w:sz w:val="20"/>
                <w:szCs w:val="20"/>
              </w:rPr>
              <w:t>шт</w:t>
            </w:r>
            <w:proofErr w:type="spellEnd"/>
          </w:p>
        </w:tc>
        <w:tc>
          <w:tcPr>
            <w:tcW w:w="851" w:type="dxa"/>
            <w:vAlign w:val="center"/>
          </w:tcPr>
          <w:p w14:paraId="25ED7948" w14:textId="45EEB3F8" w:rsidR="00C0758F" w:rsidRPr="00592B69" w:rsidRDefault="00C0758F" w:rsidP="00C0758F">
            <w:pPr>
              <w:jc w:val="center"/>
              <w:rPr>
                <w:sz w:val="20"/>
                <w:szCs w:val="20"/>
              </w:rPr>
            </w:pPr>
            <w:r>
              <w:rPr>
                <w:sz w:val="20"/>
                <w:szCs w:val="20"/>
              </w:rPr>
              <w:t>5</w:t>
            </w:r>
          </w:p>
        </w:tc>
        <w:tc>
          <w:tcPr>
            <w:tcW w:w="2126" w:type="dxa"/>
            <w:vAlign w:val="center"/>
          </w:tcPr>
          <w:p w14:paraId="22528F68" w14:textId="4BDEFCA1" w:rsidR="00C0758F" w:rsidRPr="00592B69" w:rsidRDefault="00C0758F" w:rsidP="00C0758F">
            <w:pPr>
              <w:jc w:val="center"/>
              <w:rPr>
                <w:sz w:val="20"/>
                <w:szCs w:val="20"/>
              </w:rPr>
            </w:pPr>
          </w:p>
        </w:tc>
        <w:tc>
          <w:tcPr>
            <w:tcW w:w="850" w:type="dxa"/>
            <w:vAlign w:val="center"/>
          </w:tcPr>
          <w:p w14:paraId="545450DD" w14:textId="0B01F208" w:rsidR="00C0758F" w:rsidRPr="00592B69" w:rsidRDefault="00C0758F" w:rsidP="00C0758F">
            <w:pPr>
              <w:jc w:val="center"/>
              <w:rPr>
                <w:sz w:val="20"/>
                <w:szCs w:val="20"/>
              </w:rPr>
            </w:pPr>
            <w:r w:rsidRPr="00592B69">
              <w:rPr>
                <w:sz w:val="20"/>
                <w:szCs w:val="20"/>
              </w:rPr>
              <w:t>-</w:t>
            </w:r>
          </w:p>
        </w:tc>
        <w:tc>
          <w:tcPr>
            <w:tcW w:w="1173" w:type="dxa"/>
            <w:vAlign w:val="center"/>
          </w:tcPr>
          <w:p w14:paraId="41AEFE16" w14:textId="4D63041B" w:rsidR="00C0758F" w:rsidRPr="00592B69" w:rsidRDefault="00C0758F" w:rsidP="00C0758F">
            <w:pPr>
              <w:jc w:val="center"/>
              <w:rPr>
                <w:sz w:val="20"/>
                <w:szCs w:val="20"/>
              </w:rPr>
            </w:pPr>
          </w:p>
        </w:tc>
      </w:tr>
      <w:tr w:rsidR="00C0758F" w:rsidRPr="000D5F7A" w14:paraId="1AEF4DF5" w14:textId="77777777" w:rsidTr="007964B9">
        <w:trPr>
          <w:trHeight w:val="618"/>
        </w:trPr>
        <w:tc>
          <w:tcPr>
            <w:tcW w:w="2830" w:type="dxa"/>
            <w:vAlign w:val="center"/>
          </w:tcPr>
          <w:p w14:paraId="4D739F26" w14:textId="4B22ECFA" w:rsidR="00C0758F" w:rsidRPr="00592B69" w:rsidRDefault="00C0758F" w:rsidP="00C0758F">
            <w:pPr>
              <w:rPr>
                <w:sz w:val="20"/>
                <w:szCs w:val="20"/>
              </w:rPr>
            </w:pPr>
            <w:r>
              <w:rPr>
                <w:sz w:val="20"/>
                <w:szCs w:val="20"/>
              </w:rPr>
              <w:t>Лебедка BK51202 натяжения проводов</w:t>
            </w:r>
          </w:p>
        </w:tc>
        <w:tc>
          <w:tcPr>
            <w:tcW w:w="1418" w:type="dxa"/>
            <w:vAlign w:val="center"/>
          </w:tcPr>
          <w:p w14:paraId="67AD5995" w14:textId="77777777" w:rsidR="00C0758F" w:rsidRPr="00592B69" w:rsidRDefault="00C0758F" w:rsidP="00C0758F">
            <w:pPr>
              <w:jc w:val="center"/>
              <w:rPr>
                <w:sz w:val="20"/>
                <w:szCs w:val="20"/>
              </w:rPr>
            </w:pPr>
          </w:p>
        </w:tc>
        <w:tc>
          <w:tcPr>
            <w:tcW w:w="992" w:type="dxa"/>
            <w:vAlign w:val="center"/>
          </w:tcPr>
          <w:p w14:paraId="0052A5BD" w14:textId="2A1533DE" w:rsidR="00C0758F" w:rsidRPr="00592B69" w:rsidRDefault="00C0758F" w:rsidP="00C0758F">
            <w:pPr>
              <w:jc w:val="center"/>
              <w:rPr>
                <w:sz w:val="20"/>
                <w:szCs w:val="20"/>
              </w:rPr>
            </w:pPr>
            <w:proofErr w:type="spellStart"/>
            <w:r w:rsidRPr="00592B69">
              <w:rPr>
                <w:sz w:val="20"/>
                <w:szCs w:val="20"/>
              </w:rPr>
              <w:t>шт</w:t>
            </w:r>
            <w:proofErr w:type="spellEnd"/>
          </w:p>
        </w:tc>
        <w:tc>
          <w:tcPr>
            <w:tcW w:w="851" w:type="dxa"/>
            <w:vAlign w:val="center"/>
          </w:tcPr>
          <w:p w14:paraId="7DACF9C1" w14:textId="15FB000C" w:rsidR="00C0758F" w:rsidRPr="00592B69" w:rsidRDefault="00C0758F" w:rsidP="00C0758F">
            <w:pPr>
              <w:jc w:val="center"/>
              <w:rPr>
                <w:sz w:val="20"/>
                <w:szCs w:val="20"/>
              </w:rPr>
            </w:pPr>
            <w:r>
              <w:rPr>
                <w:sz w:val="20"/>
                <w:szCs w:val="20"/>
              </w:rPr>
              <w:t>13</w:t>
            </w:r>
          </w:p>
        </w:tc>
        <w:tc>
          <w:tcPr>
            <w:tcW w:w="2126" w:type="dxa"/>
            <w:vAlign w:val="center"/>
          </w:tcPr>
          <w:p w14:paraId="6FF666DC" w14:textId="77777777" w:rsidR="00C0758F" w:rsidRPr="00592B69" w:rsidRDefault="00C0758F" w:rsidP="00C0758F">
            <w:pPr>
              <w:jc w:val="center"/>
              <w:rPr>
                <w:sz w:val="20"/>
                <w:szCs w:val="20"/>
              </w:rPr>
            </w:pPr>
          </w:p>
        </w:tc>
        <w:tc>
          <w:tcPr>
            <w:tcW w:w="850" w:type="dxa"/>
            <w:vAlign w:val="center"/>
          </w:tcPr>
          <w:p w14:paraId="5AD4F6FD" w14:textId="0DDAA98A" w:rsidR="00C0758F" w:rsidRPr="00592B69" w:rsidRDefault="00C0758F" w:rsidP="00C0758F">
            <w:pPr>
              <w:jc w:val="center"/>
              <w:rPr>
                <w:sz w:val="20"/>
                <w:szCs w:val="20"/>
              </w:rPr>
            </w:pPr>
            <w:r>
              <w:rPr>
                <w:sz w:val="20"/>
                <w:szCs w:val="20"/>
              </w:rPr>
              <w:t>-</w:t>
            </w:r>
          </w:p>
        </w:tc>
        <w:tc>
          <w:tcPr>
            <w:tcW w:w="1173" w:type="dxa"/>
            <w:vAlign w:val="center"/>
          </w:tcPr>
          <w:p w14:paraId="3714257F" w14:textId="77777777" w:rsidR="00C0758F" w:rsidRPr="00592B69" w:rsidRDefault="00C0758F" w:rsidP="00C0758F">
            <w:pPr>
              <w:jc w:val="center"/>
              <w:rPr>
                <w:sz w:val="20"/>
                <w:szCs w:val="20"/>
              </w:rPr>
            </w:pPr>
          </w:p>
        </w:tc>
      </w:tr>
      <w:tr w:rsidR="00C0758F" w:rsidRPr="000D5F7A" w14:paraId="797408F4" w14:textId="77777777" w:rsidTr="007964B9">
        <w:trPr>
          <w:trHeight w:val="618"/>
        </w:trPr>
        <w:tc>
          <w:tcPr>
            <w:tcW w:w="2830" w:type="dxa"/>
            <w:vAlign w:val="center"/>
          </w:tcPr>
          <w:p w14:paraId="698E7B28" w14:textId="15EA1176" w:rsidR="00C0758F" w:rsidRPr="00592B69" w:rsidRDefault="00C0758F" w:rsidP="00C0758F">
            <w:pPr>
              <w:rPr>
                <w:sz w:val="20"/>
                <w:szCs w:val="20"/>
              </w:rPr>
            </w:pPr>
            <w:r>
              <w:rPr>
                <w:sz w:val="20"/>
                <w:szCs w:val="20"/>
              </w:rPr>
              <w:t>Лебедка ручная Зубр Профессионал 2т</w:t>
            </w:r>
          </w:p>
        </w:tc>
        <w:tc>
          <w:tcPr>
            <w:tcW w:w="1418" w:type="dxa"/>
            <w:vAlign w:val="center"/>
          </w:tcPr>
          <w:p w14:paraId="1A178E7E" w14:textId="77777777" w:rsidR="00C0758F" w:rsidRPr="00592B69" w:rsidRDefault="00C0758F" w:rsidP="00C0758F">
            <w:pPr>
              <w:jc w:val="center"/>
              <w:rPr>
                <w:sz w:val="20"/>
                <w:szCs w:val="20"/>
              </w:rPr>
            </w:pPr>
          </w:p>
        </w:tc>
        <w:tc>
          <w:tcPr>
            <w:tcW w:w="992" w:type="dxa"/>
            <w:vAlign w:val="center"/>
          </w:tcPr>
          <w:p w14:paraId="14C22CE7" w14:textId="0A738C51" w:rsidR="00C0758F" w:rsidRPr="00592B69" w:rsidRDefault="00C0758F" w:rsidP="00C0758F">
            <w:pPr>
              <w:jc w:val="center"/>
              <w:rPr>
                <w:sz w:val="20"/>
                <w:szCs w:val="20"/>
              </w:rPr>
            </w:pPr>
            <w:proofErr w:type="spellStart"/>
            <w:r w:rsidRPr="00592B69">
              <w:rPr>
                <w:sz w:val="20"/>
                <w:szCs w:val="20"/>
              </w:rPr>
              <w:t>шт</w:t>
            </w:r>
            <w:proofErr w:type="spellEnd"/>
          </w:p>
        </w:tc>
        <w:tc>
          <w:tcPr>
            <w:tcW w:w="851" w:type="dxa"/>
            <w:vAlign w:val="center"/>
          </w:tcPr>
          <w:p w14:paraId="78414513" w14:textId="593D7AE3" w:rsidR="00C0758F" w:rsidRPr="00592B69" w:rsidRDefault="00C0758F" w:rsidP="00C0758F">
            <w:pPr>
              <w:jc w:val="center"/>
              <w:rPr>
                <w:sz w:val="20"/>
                <w:szCs w:val="20"/>
              </w:rPr>
            </w:pPr>
            <w:r>
              <w:rPr>
                <w:sz w:val="20"/>
                <w:szCs w:val="20"/>
              </w:rPr>
              <w:t>1</w:t>
            </w:r>
          </w:p>
        </w:tc>
        <w:tc>
          <w:tcPr>
            <w:tcW w:w="2126" w:type="dxa"/>
            <w:vAlign w:val="center"/>
          </w:tcPr>
          <w:p w14:paraId="7B03DBB7" w14:textId="77777777" w:rsidR="00C0758F" w:rsidRPr="00592B69" w:rsidRDefault="00C0758F" w:rsidP="00C0758F">
            <w:pPr>
              <w:jc w:val="center"/>
              <w:rPr>
                <w:sz w:val="20"/>
                <w:szCs w:val="20"/>
              </w:rPr>
            </w:pPr>
          </w:p>
        </w:tc>
        <w:tc>
          <w:tcPr>
            <w:tcW w:w="850" w:type="dxa"/>
            <w:vAlign w:val="center"/>
          </w:tcPr>
          <w:p w14:paraId="5E10F862" w14:textId="18A6C9C2" w:rsidR="00C0758F" w:rsidRPr="00592B69" w:rsidRDefault="00C0758F" w:rsidP="00C0758F">
            <w:pPr>
              <w:jc w:val="center"/>
              <w:rPr>
                <w:sz w:val="20"/>
                <w:szCs w:val="20"/>
              </w:rPr>
            </w:pPr>
            <w:r>
              <w:rPr>
                <w:sz w:val="20"/>
                <w:szCs w:val="20"/>
              </w:rPr>
              <w:t>-</w:t>
            </w:r>
          </w:p>
        </w:tc>
        <w:tc>
          <w:tcPr>
            <w:tcW w:w="1173" w:type="dxa"/>
            <w:vAlign w:val="center"/>
          </w:tcPr>
          <w:p w14:paraId="4C15C003" w14:textId="77777777" w:rsidR="00C0758F" w:rsidRPr="00592B69" w:rsidRDefault="00C0758F" w:rsidP="00C0758F">
            <w:pPr>
              <w:jc w:val="center"/>
              <w:rPr>
                <w:sz w:val="20"/>
                <w:szCs w:val="20"/>
              </w:rPr>
            </w:pPr>
          </w:p>
        </w:tc>
      </w:tr>
    </w:tbl>
    <w:p w14:paraId="50575C85" w14:textId="77777777" w:rsidR="00982CF2" w:rsidRDefault="00982CF2" w:rsidP="003C04CF">
      <w:pPr>
        <w:pStyle w:val="af6"/>
        <w:jc w:val="both"/>
        <w:rPr>
          <w:bCs/>
        </w:rPr>
      </w:pPr>
    </w:p>
    <w:p w14:paraId="0D7A59B5" w14:textId="1F132418" w:rsidR="00C37C32" w:rsidRDefault="00C37C32" w:rsidP="00C37C32">
      <w:pPr>
        <w:pStyle w:val="Times12"/>
        <w:widowControl w:val="0"/>
        <w:tabs>
          <w:tab w:val="left" w:pos="567"/>
        </w:tabs>
        <w:ind w:right="34" w:firstLine="0"/>
        <w:rPr>
          <w:szCs w:val="24"/>
        </w:rPr>
      </w:pPr>
      <w:r w:rsidRPr="00DF6F5B">
        <w:rPr>
          <w:bCs/>
        </w:rPr>
        <w:t xml:space="preserve">Время начала исчисления </w:t>
      </w:r>
      <w:r>
        <w:rPr>
          <w:bCs/>
        </w:rPr>
        <w:t xml:space="preserve">гарантийного срока – </w:t>
      </w:r>
      <w:r w:rsidRPr="005A10A1">
        <w:rPr>
          <w:szCs w:val="24"/>
        </w:rPr>
        <w:t xml:space="preserve">с момента </w:t>
      </w:r>
      <w:r w:rsidR="00381681" w:rsidRPr="00020C90">
        <w:rPr>
          <w:szCs w:val="24"/>
        </w:rPr>
        <w:t xml:space="preserve">поставки </w:t>
      </w:r>
      <w:r w:rsidR="00AD4D3A">
        <w:rPr>
          <w:szCs w:val="24"/>
        </w:rPr>
        <w:t>оборудования</w:t>
      </w:r>
      <w:r w:rsidR="00A432C1">
        <w:rPr>
          <w:szCs w:val="24"/>
        </w:rPr>
        <w:t>.</w:t>
      </w:r>
    </w:p>
    <w:p w14:paraId="401F619C" w14:textId="26A04EF4" w:rsidR="00376817" w:rsidRPr="008457C2" w:rsidRDefault="00376817" w:rsidP="00376817">
      <w:pPr>
        <w:pStyle w:val="aff0"/>
        <w:tabs>
          <w:tab w:val="left" w:pos="1560"/>
        </w:tabs>
        <w:spacing w:line="276" w:lineRule="auto"/>
        <w:ind w:left="0"/>
      </w:pPr>
      <w:r w:rsidRPr="008E035B">
        <w:t>Срок службы:</w:t>
      </w:r>
      <w:r>
        <w:t xml:space="preserve"> </w:t>
      </w:r>
    </w:p>
    <w:p w14:paraId="3C5C6870" w14:textId="77777777" w:rsidR="00376817" w:rsidRPr="005A10A1" w:rsidRDefault="00376817" w:rsidP="00C37C32">
      <w:pPr>
        <w:pStyle w:val="Times12"/>
        <w:widowControl w:val="0"/>
        <w:tabs>
          <w:tab w:val="left" w:pos="567"/>
        </w:tabs>
        <w:ind w:right="34" w:firstLine="0"/>
        <w:rPr>
          <w:szCs w:val="24"/>
        </w:rPr>
      </w:pPr>
    </w:p>
    <w:p w14:paraId="36DC3FBE" w14:textId="063DC042" w:rsidR="00C83C82" w:rsidRPr="005A10A1" w:rsidRDefault="00C83C82" w:rsidP="00C37C32">
      <w:pPr>
        <w:pStyle w:val="Times12"/>
        <w:tabs>
          <w:tab w:val="left" w:pos="567"/>
        </w:tabs>
        <w:ind w:right="34" w:firstLine="0"/>
        <w:rPr>
          <w:szCs w:val="24"/>
        </w:rPr>
      </w:pPr>
    </w:p>
    <w:p w14:paraId="60AA60B7" w14:textId="77777777" w:rsidR="00954F6F" w:rsidRDefault="00954F6F" w:rsidP="003C04CF">
      <w:pPr>
        <w:pStyle w:val="af6"/>
        <w:jc w:val="both"/>
      </w:pPr>
    </w:p>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C0758F" w:rsidRPr="006340C7" w14:paraId="704C8788" w14:textId="77777777" w:rsidTr="005D62F0">
        <w:trPr>
          <w:trHeight w:val="641"/>
        </w:trPr>
        <w:tc>
          <w:tcPr>
            <w:tcW w:w="4956" w:type="dxa"/>
            <w:vAlign w:val="center"/>
          </w:tcPr>
          <w:p w14:paraId="7D9B16E3" w14:textId="77777777" w:rsidR="00C0758F" w:rsidRPr="00656369" w:rsidRDefault="00C0758F" w:rsidP="00C0758F">
            <w:pPr>
              <w:jc w:val="center"/>
              <w:rPr>
                <w:b/>
              </w:rPr>
            </w:pPr>
            <w:r w:rsidRPr="00656369">
              <w:rPr>
                <w:b/>
              </w:rPr>
              <w:t>ПОКУПАТЕЛЬ:</w:t>
            </w:r>
          </w:p>
          <w:p w14:paraId="41C9F3FB" w14:textId="77777777" w:rsidR="00C0758F" w:rsidRPr="00656369" w:rsidRDefault="00C0758F" w:rsidP="00C0758F">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7BA1C536"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0817B171"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0FFEE33E"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406074ED"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68F0686C" w14:textId="4F7272CD" w:rsidR="00C0758F" w:rsidRPr="00656369" w:rsidRDefault="00C0758F" w:rsidP="00C0758F">
            <w:pPr>
              <w:ind w:firstLine="6"/>
              <w:jc w:val="center"/>
            </w:pPr>
            <w:r w:rsidRPr="00A47AF5">
              <w:rPr>
                <w:rFonts w:eastAsia="Calibri"/>
                <w:lang w:eastAsia="en-US"/>
              </w:rPr>
              <w:t xml:space="preserve"> М.П.   «_____» _____________20____г.                     </w:t>
            </w:r>
          </w:p>
        </w:tc>
        <w:tc>
          <w:tcPr>
            <w:tcW w:w="4723" w:type="dxa"/>
            <w:vAlign w:val="center"/>
          </w:tcPr>
          <w:p w14:paraId="5F2B3465" w14:textId="77777777" w:rsidR="00C0758F" w:rsidRPr="004F61CF" w:rsidRDefault="00C0758F" w:rsidP="00C0758F">
            <w:pPr>
              <w:jc w:val="center"/>
              <w:rPr>
                <w:b/>
                <w:bCs/>
                <w:spacing w:val="-2"/>
              </w:rPr>
            </w:pPr>
            <w:r w:rsidRPr="004F61CF">
              <w:rPr>
                <w:b/>
                <w:bCs/>
                <w:spacing w:val="-2"/>
              </w:rPr>
              <w:t>ПОСТАВЩИК:</w:t>
            </w:r>
          </w:p>
          <w:p w14:paraId="1785FC68" w14:textId="77777777" w:rsidR="00C0758F" w:rsidRPr="00555DEC" w:rsidRDefault="00C0758F" w:rsidP="00C0758F">
            <w:pPr>
              <w:ind w:firstLine="6"/>
              <w:rPr>
                <w:b/>
                <w:bCs/>
              </w:rPr>
            </w:pPr>
            <w:r>
              <w:rPr>
                <w:b/>
                <w:bCs/>
              </w:rPr>
              <w:t xml:space="preserve">          </w:t>
            </w:r>
          </w:p>
          <w:p w14:paraId="0A30E2F9" w14:textId="77777777" w:rsidR="00C0758F" w:rsidRPr="00555DEC" w:rsidRDefault="00C0758F" w:rsidP="00C0758F">
            <w:pPr>
              <w:ind w:firstLine="6"/>
              <w:jc w:val="center"/>
              <w:rPr>
                <w:b/>
                <w:bCs/>
              </w:rPr>
            </w:pPr>
          </w:p>
          <w:p w14:paraId="10801EFC" w14:textId="77777777" w:rsidR="00C0758F" w:rsidRPr="00555DEC" w:rsidRDefault="00C0758F" w:rsidP="00C0758F">
            <w:pPr>
              <w:ind w:firstLine="6"/>
              <w:jc w:val="center"/>
              <w:rPr>
                <w:b/>
                <w:bCs/>
              </w:rPr>
            </w:pPr>
          </w:p>
          <w:p w14:paraId="1E3169B0" w14:textId="77777777" w:rsidR="00C0758F" w:rsidRDefault="00C0758F" w:rsidP="00C0758F">
            <w:pPr>
              <w:ind w:firstLine="6"/>
              <w:jc w:val="center"/>
              <w:rPr>
                <w:bCs/>
              </w:rPr>
            </w:pPr>
          </w:p>
          <w:p w14:paraId="68B04AFE" w14:textId="77777777" w:rsidR="00C0758F" w:rsidRDefault="00C0758F" w:rsidP="00C0758F">
            <w:pPr>
              <w:ind w:firstLine="6"/>
              <w:jc w:val="center"/>
              <w:rPr>
                <w:bCs/>
              </w:rPr>
            </w:pPr>
          </w:p>
          <w:p w14:paraId="4E39EC1B" w14:textId="77777777" w:rsidR="00C0758F" w:rsidRDefault="00C0758F" w:rsidP="00C0758F">
            <w:pPr>
              <w:ind w:firstLine="6"/>
              <w:jc w:val="center"/>
              <w:rPr>
                <w:bCs/>
              </w:rPr>
            </w:pPr>
          </w:p>
          <w:p w14:paraId="1F23AEFD" w14:textId="77777777" w:rsidR="00C0758F" w:rsidRPr="00656369" w:rsidRDefault="00C0758F" w:rsidP="00C0758F">
            <w:pPr>
              <w:jc w:val="center"/>
            </w:pPr>
            <w:r>
              <w:rPr>
                <w:bCs/>
              </w:rPr>
              <w:t>________________</w:t>
            </w:r>
            <w:r w:rsidRPr="004E6B0A">
              <w:t xml:space="preserve">    </w:t>
            </w:r>
          </w:p>
          <w:p w14:paraId="36FCD7F5" w14:textId="77777777" w:rsidR="00C0758F" w:rsidRDefault="00C0758F" w:rsidP="00C0758F">
            <w:pPr>
              <w:jc w:val="center"/>
            </w:pPr>
          </w:p>
          <w:p w14:paraId="29A3143F" w14:textId="1CF5A6C0" w:rsidR="00C0758F" w:rsidRPr="00656369" w:rsidRDefault="00C0758F" w:rsidP="00C0758F">
            <w:pPr>
              <w:ind w:firstLine="6"/>
              <w:jc w:val="center"/>
            </w:pPr>
            <w:r>
              <w:t>М.П.   «_____» _____________20___г.</w:t>
            </w:r>
            <w:r w:rsidRPr="00C648DF">
              <w:t xml:space="preserve">                </w:t>
            </w:r>
          </w:p>
        </w:tc>
      </w:tr>
    </w:tbl>
    <w:p w14:paraId="42F853A8" w14:textId="77777777" w:rsidR="005D62F0" w:rsidRDefault="00B37216" w:rsidP="00E57332">
      <w:pPr>
        <w:pStyle w:val="af6"/>
        <w:ind w:left="4956" w:firstLine="708"/>
        <w:jc w:val="both"/>
      </w:pPr>
      <w:r>
        <w:t xml:space="preserve"> </w:t>
      </w:r>
      <w:r w:rsidR="002D39F2">
        <w:t xml:space="preserve">  </w:t>
      </w:r>
    </w:p>
    <w:p w14:paraId="4BAE398F" w14:textId="77777777" w:rsidR="00694F24" w:rsidRDefault="00AF35BB" w:rsidP="00E57332">
      <w:pPr>
        <w:pStyle w:val="af6"/>
        <w:ind w:left="4956" w:firstLine="708"/>
        <w:jc w:val="both"/>
      </w:pPr>
      <w:r>
        <w:t xml:space="preserve"> </w:t>
      </w:r>
      <w:r w:rsidR="00894224">
        <w:t xml:space="preserve"> </w:t>
      </w:r>
      <w:r>
        <w:t xml:space="preserve"> </w:t>
      </w:r>
      <w:r w:rsidR="00FF1D09">
        <w:t xml:space="preserve">   </w:t>
      </w:r>
    </w:p>
    <w:p w14:paraId="2F0BAD5E" w14:textId="77777777" w:rsidR="00AA2B3A" w:rsidRDefault="00307BD7" w:rsidP="00E57332">
      <w:pPr>
        <w:pStyle w:val="af6"/>
        <w:ind w:left="4956" w:firstLine="708"/>
        <w:jc w:val="both"/>
      </w:pPr>
      <w:r>
        <w:t xml:space="preserve">  </w:t>
      </w:r>
    </w:p>
    <w:p w14:paraId="1231A7ED" w14:textId="77777777" w:rsidR="00AA2B3A" w:rsidRDefault="00AA2B3A" w:rsidP="00E57332">
      <w:pPr>
        <w:pStyle w:val="af6"/>
        <w:ind w:left="4956" w:firstLine="708"/>
        <w:jc w:val="both"/>
      </w:pPr>
    </w:p>
    <w:p w14:paraId="2F1AA770" w14:textId="77777777" w:rsidR="00AA2B3A" w:rsidRDefault="00AA2B3A" w:rsidP="00E57332">
      <w:pPr>
        <w:pStyle w:val="af6"/>
        <w:ind w:left="4956" w:firstLine="708"/>
        <w:jc w:val="both"/>
      </w:pPr>
    </w:p>
    <w:p w14:paraId="53970897" w14:textId="6F019D1C" w:rsidR="00CE505E" w:rsidRDefault="00CE505E" w:rsidP="00E57332">
      <w:pPr>
        <w:pStyle w:val="af6"/>
        <w:ind w:left="4956" w:firstLine="708"/>
        <w:jc w:val="both"/>
      </w:pPr>
    </w:p>
    <w:p w14:paraId="2BF53D66" w14:textId="7A414034" w:rsidR="00C0758F" w:rsidRDefault="00C0758F" w:rsidP="00E57332">
      <w:pPr>
        <w:pStyle w:val="af6"/>
        <w:ind w:left="4956" w:firstLine="708"/>
        <w:jc w:val="both"/>
      </w:pPr>
    </w:p>
    <w:p w14:paraId="3448F60A" w14:textId="6E13ADE1" w:rsidR="00C0758F" w:rsidRDefault="00C0758F" w:rsidP="00E57332">
      <w:pPr>
        <w:pStyle w:val="af6"/>
        <w:ind w:left="4956" w:firstLine="708"/>
        <w:jc w:val="both"/>
      </w:pPr>
    </w:p>
    <w:p w14:paraId="04027F30" w14:textId="6ED5FE05" w:rsidR="00C0758F" w:rsidRDefault="00C0758F" w:rsidP="00E57332">
      <w:pPr>
        <w:pStyle w:val="af6"/>
        <w:ind w:left="4956" w:firstLine="708"/>
        <w:jc w:val="both"/>
      </w:pPr>
    </w:p>
    <w:p w14:paraId="227EFEC1" w14:textId="7CFFEC2E" w:rsidR="00C0758F" w:rsidRDefault="00C0758F" w:rsidP="00E57332">
      <w:pPr>
        <w:pStyle w:val="af6"/>
        <w:ind w:left="4956" w:firstLine="708"/>
        <w:jc w:val="both"/>
      </w:pPr>
    </w:p>
    <w:p w14:paraId="01149827" w14:textId="0E1DB1F7" w:rsidR="00C0758F" w:rsidRDefault="00C0758F" w:rsidP="00E57332">
      <w:pPr>
        <w:pStyle w:val="af6"/>
        <w:ind w:left="4956" w:firstLine="708"/>
        <w:jc w:val="both"/>
      </w:pPr>
    </w:p>
    <w:p w14:paraId="24410123" w14:textId="77777777" w:rsidR="00C0758F" w:rsidRDefault="00C0758F" w:rsidP="00E57332">
      <w:pPr>
        <w:pStyle w:val="af6"/>
        <w:ind w:left="4956" w:firstLine="708"/>
        <w:jc w:val="both"/>
      </w:pPr>
    </w:p>
    <w:p w14:paraId="0DCE6918" w14:textId="77777777" w:rsidR="00FC20E9" w:rsidRDefault="00FC20E9" w:rsidP="00E57332">
      <w:pPr>
        <w:pStyle w:val="af6"/>
        <w:ind w:left="4956" w:firstLine="708"/>
        <w:jc w:val="both"/>
      </w:pPr>
    </w:p>
    <w:p w14:paraId="116CCDD3" w14:textId="77777777" w:rsidR="00C03409" w:rsidRDefault="00C03409" w:rsidP="00E57332">
      <w:pPr>
        <w:pStyle w:val="af6"/>
        <w:ind w:left="4956" w:firstLine="708"/>
        <w:jc w:val="both"/>
      </w:pPr>
    </w:p>
    <w:p w14:paraId="0392BD90" w14:textId="2F7EE759" w:rsidR="00A931D2" w:rsidRDefault="00A931D2" w:rsidP="00E57332">
      <w:pPr>
        <w:pStyle w:val="af6"/>
        <w:ind w:left="4956" w:firstLine="708"/>
        <w:jc w:val="both"/>
      </w:pPr>
    </w:p>
    <w:p w14:paraId="75E30181" w14:textId="1B4EB8CE" w:rsidR="00912365" w:rsidRPr="008A13D8" w:rsidRDefault="00AA2B3A" w:rsidP="00E57332">
      <w:pPr>
        <w:pStyle w:val="af6"/>
        <w:ind w:left="4956" w:firstLine="708"/>
        <w:jc w:val="both"/>
      </w:pPr>
      <w:r>
        <w:t xml:space="preserve"> </w:t>
      </w:r>
      <w:r w:rsidR="00307BD7">
        <w:t xml:space="preserve"> </w:t>
      </w:r>
      <w:r w:rsidR="004940D6">
        <w:t xml:space="preserve"> </w:t>
      </w:r>
      <w:r w:rsidR="00912365" w:rsidRPr="008A13D8">
        <w:t xml:space="preserve">Приложение № 2                                                                                                                                                                             </w:t>
      </w:r>
    </w:p>
    <w:p w14:paraId="20BDBAE9" w14:textId="77777777" w:rsidR="00912365" w:rsidRPr="008A13D8" w:rsidRDefault="00912365" w:rsidP="00912365">
      <w:pPr>
        <w:pStyle w:val="af6"/>
        <w:keepNext/>
        <w:jc w:val="both"/>
      </w:pPr>
      <w:r w:rsidRPr="008A13D8">
        <w:t xml:space="preserve">                                                                                                  к договору поставки                                                                                                                                                                  </w:t>
      </w:r>
    </w:p>
    <w:p w14:paraId="29B838AA" w14:textId="0367808C" w:rsidR="0027573A" w:rsidRDefault="00912365" w:rsidP="00912365">
      <w:pPr>
        <w:pStyle w:val="af6"/>
        <w:keepNext/>
        <w:jc w:val="both"/>
      </w:pPr>
      <w:r w:rsidRPr="008A13D8">
        <w:t xml:space="preserve">                                                                                              № _____</w:t>
      </w:r>
      <w:r w:rsidR="00E57332">
        <w:t>__</w:t>
      </w:r>
      <w:r w:rsidRPr="008A13D8">
        <w:t>__</w:t>
      </w:r>
      <w:r w:rsidR="00D662DD">
        <w:t>__</w:t>
      </w:r>
      <w:r w:rsidRPr="008A13D8">
        <w:t xml:space="preserve"> от _________20___г.</w:t>
      </w:r>
    </w:p>
    <w:p w14:paraId="1B629831" w14:textId="77777777" w:rsidR="001957DB" w:rsidRDefault="001957DB" w:rsidP="00912365">
      <w:pPr>
        <w:keepNext/>
        <w:shd w:val="clear" w:color="auto" w:fill="FFFFFF"/>
        <w:autoSpaceDE w:val="0"/>
        <w:autoSpaceDN w:val="0"/>
        <w:adjustRightInd w:val="0"/>
        <w:spacing w:line="240" w:lineRule="atLeast"/>
        <w:jc w:val="center"/>
        <w:rPr>
          <w:b/>
        </w:rPr>
      </w:pPr>
    </w:p>
    <w:p w14:paraId="30755FC0" w14:textId="77777777" w:rsidR="00912365" w:rsidRDefault="00912365" w:rsidP="00912365">
      <w:pPr>
        <w:keepNext/>
        <w:shd w:val="clear" w:color="auto" w:fill="FFFFFF"/>
        <w:autoSpaceDE w:val="0"/>
        <w:autoSpaceDN w:val="0"/>
        <w:adjustRightInd w:val="0"/>
        <w:spacing w:line="240" w:lineRule="atLeast"/>
        <w:jc w:val="center"/>
        <w:rPr>
          <w:b/>
        </w:rPr>
      </w:pPr>
      <w:r w:rsidRPr="000B611A">
        <w:rPr>
          <w:b/>
        </w:rPr>
        <w:t>График поставки</w:t>
      </w:r>
    </w:p>
    <w:p w14:paraId="11D3110B" w14:textId="13158BBB" w:rsidR="002E1A71" w:rsidRDefault="00912365" w:rsidP="005A76ED">
      <w:pPr>
        <w:keepNext/>
        <w:tabs>
          <w:tab w:val="left" w:pos="2160"/>
        </w:tabs>
        <w:jc w:val="center"/>
        <w:rPr>
          <w:b/>
        </w:rPr>
      </w:pPr>
      <w:r w:rsidRPr="000B611A">
        <w:rPr>
          <w:b/>
        </w:rPr>
        <w:t>к договору №_____</w:t>
      </w:r>
      <w:r w:rsidR="00E57332">
        <w:rPr>
          <w:b/>
        </w:rPr>
        <w:t>______</w:t>
      </w:r>
      <w:r w:rsidRPr="000B611A">
        <w:rPr>
          <w:b/>
        </w:rPr>
        <w:t>__</w:t>
      </w:r>
      <w:r w:rsidR="00075C4C">
        <w:rPr>
          <w:b/>
        </w:rPr>
        <w:t>__</w:t>
      </w:r>
      <w:r w:rsidRPr="000B611A">
        <w:rPr>
          <w:b/>
        </w:rPr>
        <w:t xml:space="preserve"> от "_</w:t>
      </w:r>
      <w:r w:rsidR="00E57332">
        <w:rPr>
          <w:b/>
        </w:rPr>
        <w:t>__</w:t>
      </w:r>
      <w:r w:rsidRPr="000B611A">
        <w:rPr>
          <w:b/>
        </w:rPr>
        <w:t>_" ________________ 20___г.</w:t>
      </w:r>
    </w:p>
    <w:p w14:paraId="53B60527" w14:textId="77777777" w:rsidR="00A7390B" w:rsidRDefault="00A7390B" w:rsidP="005A76ED">
      <w:pPr>
        <w:keepNext/>
        <w:tabs>
          <w:tab w:val="left" w:pos="2160"/>
        </w:tabs>
        <w:jc w:val="center"/>
        <w:rPr>
          <w:b/>
        </w:rPr>
      </w:pPr>
    </w:p>
    <w:p w14:paraId="69417CE1" w14:textId="6982C0F4" w:rsidR="001957DB" w:rsidRPr="00AD4D3A" w:rsidRDefault="001957DB" w:rsidP="001957DB">
      <w:pPr>
        <w:keepNext/>
        <w:shd w:val="clear" w:color="auto" w:fill="FFFFFF"/>
        <w:autoSpaceDE w:val="0"/>
        <w:autoSpaceDN w:val="0"/>
        <w:adjustRightInd w:val="0"/>
      </w:pPr>
      <w:r>
        <w:t>Дата начала поставки:</w:t>
      </w:r>
      <w:r w:rsidR="00376817">
        <w:t xml:space="preserve"> с момента заключения договора.</w:t>
      </w:r>
    </w:p>
    <w:p w14:paraId="64F8EF0C" w14:textId="7611A11D" w:rsidR="00376817" w:rsidRPr="008E035B" w:rsidRDefault="001957DB" w:rsidP="00376817">
      <w:r>
        <w:t xml:space="preserve">Дата окончания поставки: </w:t>
      </w:r>
      <w:r w:rsidR="00C0758F">
        <w:t>_________</w:t>
      </w:r>
      <w:r w:rsidR="00376817">
        <w:t xml:space="preserve"> календарных дней с момента заключения договора.</w:t>
      </w:r>
    </w:p>
    <w:p w14:paraId="1060B230" w14:textId="14B453A0" w:rsidR="001957DB" w:rsidRDefault="001957DB" w:rsidP="001957DB">
      <w:pPr>
        <w:keepNext/>
        <w:shd w:val="clear" w:color="auto" w:fill="FFFFFF"/>
        <w:autoSpaceDE w:val="0"/>
        <w:autoSpaceDN w:val="0"/>
        <w:adjustRightInd w:val="0"/>
      </w:pPr>
    </w:p>
    <w:p w14:paraId="68A084DF" w14:textId="77777777" w:rsidR="007016AB" w:rsidRPr="00E15FB8" w:rsidRDefault="007016AB" w:rsidP="00912365">
      <w:pPr>
        <w:keepNext/>
        <w:shd w:val="clear" w:color="auto" w:fill="FFFFFF"/>
        <w:autoSpaceDE w:val="0"/>
        <w:autoSpaceDN w:val="0"/>
        <w:adjustRightInd w:val="0"/>
        <w:rPr>
          <w:sz w:val="8"/>
          <w:szCs w:val="8"/>
        </w:rPr>
      </w:pPr>
    </w:p>
    <w:tbl>
      <w:tblPr>
        <w:tblpPr w:leftFromText="181" w:rightFromText="181" w:vertAnchor="text" w:horzAnchor="margin" w:tblpXSpec="center" w:tblpY="1"/>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1"/>
        <w:gridCol w:w="1530"/>
        <w:gridCol w:w="1134"/>
        <w:gridCol w:w="1168"/>
        <w:gridCol w:w="1554"/>
        <w:gridCol w:w="1423"/>
      </w:tblGrid>
      <w:tr w:rsidR="000D603A" w:rsidRPr="00CC7DDA" w14:paraId="23E7BABD" w14:textId="77777777" w:rsidTr="00B35285">
        <w:trPr>
          <w:trHeight w:val="255"/>
        </w:trPr>
        <w:tc>
          <w:tcPr>
            <w:tcW w:w="675" w:type="dxa"/>
            <w:vMerge w:val="restart"/>
            <w:shd w:val="clear" w:color="auto" w:fill="auto"/>
            <w:vAlign w:val="center"/>
          </w:tcPr>
          <w:p w14:paraId="71164A02" w14:textId="77777777" w:rsidR="000D603A" w:rsidRDefault="000D603A" w:rsidP="00E57332">
            <w:pPr>
              <w:jc w:val="both"/>
              <w:rPr>
                <w:sz w:val="22"/>
                <w:szCs w:val="22"/>
              </w:rPr>
            </w:pPr>
          </w:p>
          <w:p w14:paraId="7F22173F" w14:textId="77777777" w:rsidR="00E14654" w:rsidRPr="00520DB7" w:rsidRDefault="00E14654" w:rsidP="00E57332">
            <w:pPr>
              <w:jc w:val="both"/>
              <w:rPr>
                <w:sz w:val="22"/>
                <w:szCs w:val="22"/>
              </w:rPr>
            </w:pPr>
          </w:p>
        </w:tc>
        <w:tc>
          <w:tcPr>
            <w:tcW w:w="2581" w:type="dxa"/>
            <w:vMerge w:val="restart"/>
            <w:shd w:val="clear" w:color="auto" w:fill="auto"/>
            <w:vAlign w:val="center"/>
          </w:tcPr>
          <w:p w14:paraId="59E2DB13" w14:textId="77777777" w:rsidR="000D603A" w:rsidRPr="00520DB7" w:rsidRDefault="000D603A" w:rsidP="00E33CEE">
            <w:pPr>
              <w:rPr>
                <w:sz w:val="22"/>
                <w:szCs w:val="22"/>
              </w:rPr>
            </w:pPr>
            <w:r w:rsidRPr="00520DB7">
              <w:rPr>
                <w:sz w:val="22"/>
                <w:szCs w:val="22"/>
              </w:rPr>
              <w:t>Наименование товара</w:t>
            </w:r>
          </w:p>
        </w:tc>
        <w:tc>
          <w:tcPr>
            <w:tcW w:w="1530" w:type="dxa"/>
            <w:vMerge w:val="restart"/>
            <w:shd w:val="clear" w:color="auto" w:fill="auto"/>
            <w:vAlign w:val="center"/>
          </w:tcPr>
          <w:p w14:paraId="6EFB463C" w14:textId="2220D272" w:rsidR="000D603A" w:rsidRPr="00520DB7" w:rsidRDefault="000D603A" w:rsidP="00566C34">
            <w:pPr>
              <w:jc w:val="center"/>
              <w:rPr>
                <w:sz w:val="22"/>
                <w:szCs w:val="22"/>
              </w:rPr>
            </w:pPr>
            <w:r w:rsidRPr="00520DB7">
              <w:rPr>
                <w:sz w:val="22"/>
                <w:szCs w:val="22"/>
              </w:rPr>
              <w:t>ГОСТ (ТУ)</w:t>
            </w:r>
          </w:p>
        </w:tc>
        <w:tc>
          <w:tcPr>
            <w:tcW w:w="1134" w:type="dxa"/>
            <w:vMerge w:val="restart"/>
            <w:vAlign w:val="center"/>
          </w:tcPr>
          <w:p w14:paraId="38C25FF0" w14:textId="77777777" w:rsidR="000D603A" w:rsidRPr="00520DB7" w:rsidRDefault="000D603A" w:rsidP="00E57332">
            <w:pPr>
              <w:jc w:val="center"/>
              <w:rPr>
                <w:sz w:val="22"/>
                <w:szCs w:val="22"/>
              </w:rPr>
            </w:pPr>
            <w:r w:rsidRPr="00520DB7">
              <w:rPr>
                <w:sz w:val="22"/>
                <w:szCs w:val="22"/>
              </w:rPr>
              <w:t>Ед. изм.</w:t>
            </w:r>
          </w:p>
        </w:tc>
        <w:tc>
          <w:tcPr>
            <w:tcW w:w="1168" w:type="dxa"/>
            <w:vMerge w:val="restart"/>
            <w:vAlign w:val="center"/>
          </w:tcPr>
          <w:p w14:paraId="13E742A5" w14:textId="77777777" w:rsidR="000D603A" w:rsidRPr="00520DB7" w:rsidRDefault="000D603A" w:rsidP="00CA21F8">
            <w:pPr>
              <w:jc w:val="center"/>
              <w:rPr>
                <w:sz w:val="22"/>
                <w:szCs w:val="22"/>
              </w:rPr>
            </w:pPr>
            <w:r w:rsidRPr="00520DB7">
              <w:rPr>
                <w:sz w:val="22"/>
                <w:szCs w:val="22"/>
              </w:rPr>
              <w:t>Кол-во</w:t>
            </w:r>
          </w:p>
        </w:tc>
        <w:tc>
          <w:tcPr>
            <w:tcW w:w="2977" w:type="dxa"/>
            <w:gridSpan w:val="2"/>
            <w:shd w:val="clear" w:color="auto" w:fill="auto"/>
            <w:vAlign w:val="center"/>
          </w:tcPr>
          <w:p w14:paraId="29F48038" w14:textId="77777777" w:rsidR="000D603A" w:rsidRPr="00520DB7" w:rsidRDefault="000D603A" w:rsidP="00620DEF">
            <w:pPr>
              <w:jc w:val="center"/>
              <w:rPr>
                <w:sz w:val="22"/>
                <w:szCs w:val="22"/>
              </w:rPr>
            </w:pPr>
            <w:r w:rsidRPr="00520DB7">
              <w:rPr>
                <w:sz w:val="22"/>
                <w:szCs w:val="22"/>
              </w:rPr>
              <w:t xml:space="preserve">Дата поставки </w:t>
            </w:r>
          </w:p>
        </w:tc>
      </w:tr>
      <w:tr w:rsidR="000D603A" w:rsidRPr="00CC7DDA" w14:paraId="7D330D7B" w14:textId="77777777" w:rsidTr="00F37012">
        <w:trPr>
          <w:trHeight w:val="285"/>
        </w:trPr>
        <w:tc>
          <w:tcPr>
            <w:tcW w:w="675" w:type="dxa"/>
            <w:vMerge/>
            <w:shd w:val="clear" w:color="auto" w:fill="auto"/>
            <w:vAlign w:val="center"/>
          </w:tcPr>
          <w:p w14:paraId="0BF3A8B3" w14:textId="77777777" w:rsidR="000D603A" w:rsidRPr="00520DB7" w:rsidRDefault="000D603A" w:rsidP="00E57332">
            <w:pPr>
              <w:jc w:val="both"/>
              <w:rPr>
                <w:sz w:val="22"/>
                <w:szCs w:val="22"/>
              </w:rPr>
            </w:pPr>
          </w:p>
        </w:tc>
        <w:tc>
          <w:tcPr>
            <w:tcW w:w="2581" w:type="dxa"/>
            <w:vMerge/>
            <w:shd w:val="clear" w:color="auto" w:fill="auto"/>
            <w:vAlign w:val="center"/>
          </w:tcPr>
          <w:p w14:paraId="1D9B8BCF" w14:textId="77777777" w:rsidR="000D603A" w:rsidRPr="00520DB7" w:rsidRDefault="000D603A" w:rsidP="00E57332">
            <w:pPr>
              <w:ind w:firstLine="540"/>
              <w:jc w:val="center"/>
              <w:rPr>
                <w:sz w:val="22"/>
                <w:szCs w:val="22"/>
              </w:rPr>
            </w:pPr>
          </w:p>
        </w:tc>
        <w:tc>
          <w:tcPr>
            <w:tcW w:w="1530" w:type="dxa"/>
            <w:vMerge/>
            <w:shd w:val="clear" w:color="auto" w:fill="auto"/>
          </w:tcPr>
          <w:p w14:paraId="734F4130" w14:textId="77777777" w:rsidR="000D603A" w:rsidRPr="00520DB7" w:rsidRDefault="000D603A" w:rsidP="00E57332">
            <w:pPr>
              <w:ind w:firstLine="540"/>
              <w:jc w:val="center"/>
              <w:rPr>
                <w:sz w:val="22"/>
                <w:szCs w:val="22"/>
              </w:rPr>
            </w:pPr>
          </w:p>
        </w:tc>
        <w:tc>
          <w:tcPr>
            <w:tcW w:w="1134" w:type="dxa"/>
            <w:vMerge/>
          </w:tcPr>
          <w:p w14:paraId="4284C918" w14:textId="77777777" w:rsidR="000D603A" w:rsidRPr="00520DB7" w:rsidRDefault="000D603A" w:rsidP="00E57332">
            <w:pPr>
              <w:jc w:val="center"/>
              <w:rPr>
                <w:b/>
                <w:i/>
                <w:sz w:val="22"/>
                <w:szCs w:val="22"/>
              </w:rPr>
            </w:pPr>
          </w:p>
        </w:tc>
        <w:tc>
          <w:tcPr>
            <w:tcW w:w="1168" w:type="dxa"/>
            <w:vMerge/>
          </w:tcPr>
          <w:p w14:paraId="7B2384E4" w14:textId="77777777" w:rsidR="000D603A" w:rsidRPr="00520DB7" w:rsidRDefault="000D603A" w:rsidP="00E57332">
            <w:pPr>
              <w:jc w:val="center"/>
              <w:rPr>
                <w:sz w:val="22"/>
                <w:szCs w:val="22"/>
              </w:rPr>
            </w:pPr>
          </w:p>
        </w:tc>
        <w:tc>
          <w:tcPr>
            <w:tcW w:w="1554" w:type="dxa"/>
            <w:shd w:val="clear" w:color="auto" w:fill="auto"/>
            <w:vAlign w:val="center"/>
          </w:tcPr>
          <w:p w14:paraId="1CAE239B" w14:textId="2A541F1E" w:rsidR="000D603A" w:rsidRPr="00C02D76" w:rsidRDefault="00376817" w:rsidP="00C804EF">
            <w:pPr>
              <w:jc w:val="center"/>
              <w:rPr>
                <w:b/>
                <w:i/>
                <w:sz w:val="22"/>
                <w:szCs w:val="22"/>
              </w:rPr>
            </w:pPr>
            <w:r>
              <w:t>с момента заключения договора.</w:t>
            </w:r>
          </w:p>
        </w:tc>
        <w:tc>
          <w:tcPr>
            <w:tcW w:w="1423" w:type="dxa"/>
            <w:shd w:val="clear" w:color="auto" w:fill="auto"/>
            <w:vAlign w:val="center"/>
          </w:tcPr>
          <w:p w14:paraId="5F989FB0" w14:textId="18B7005D" w:rsidR="000D603A" w:rsidRPr="00E92261" w:rsidRDefault="00C0758F" w:rsidP="00C804EF">
            <w:pPr>
              <w:ind w:left="-108" w:right="-108"/>
              <w:jc w:val="center"/>
              <w:rPr>
                <w:b/>
                <w:i/>
                <w:sz w:val="22"/>
                <w:szCs w:val="22"/>
              </w:rPr>
            </w:pPr>
            <w:r>
              <w:t>___</w:t>
            </w:r>
            <w:r w:rsidR="00376817">
              <w:t>календарных дней с момента заключения договора</w:t>
            </w:r>
          </w:p>
        </w:tc>
      </w:tr>
      <w:tr w:rsidR="00C0758F" w:rsidRPr="00472821" w14:paraId="0CDD3824" w14:textId="77777777" w:rsidTr="00AB7700">
        <w:trPr>
          <w:trHeight w:val="563"/>
        </w:trPr>
        <w:tc>
          <w:tcPr>
            <w:tcW w:w="675" w:type="dxa"/>
            <w:shd w:val="clear" w:color="auto" w:fill="auto"/>
            <w:vAlign w:val="center"/>
          </w:tcPr>
          <w:p w14:paraId="779C4FC5" w14:textId="529BDC0B" w:rsidR="00C0758F" w:rsidRPr="004467F2" w:rsidRDefault="00C0758F" w:rsidP="00C0758F">
            <w:pPr>
              <w:jc w:val="center"/>
              <w:rPr>
                <w:sz w:val="22"/>
                <w:szCs w:val="22"/>
              </w:rPr>
            </w:pPr>
            <w:r>
              <w:rPr>
                <w:sz w:val="22"/>
                <w:szCs w:val="22"/>
              </w:rPr>
              <w:t>1</w:t>
            </w:r>
          </w:p>
        </w:tc>
        <w:tc>
          <w:tcPr>
            <w:tcW w:w="2581" w:type="dxa"/>
            <w:shd w:val="clear" w:color="auto" w:fill="auto"/>
            <w:vAlign w:val="center"/>
          </w:tcPr>
          <w:p w14:paraId="42AD40AC" w14:textId="64BBCF42" w:rsidR="00C0758F" w:rsidRPr="002E7782" w:rsidRDefault="00C0758F" w:rsidP="00C0758F">
            <w:pPr>
              <w:rPr>
                <w:sz w:val="20"/>
                <w:szCs w:val="20"/>
              </w:rPr>
            </w:pPr>
            <w:r>
              <w:rPr>
                <w:sz w:val="20"/>
                <w:szCs w:val="20"/>
              </w:rPr>
              <w:t>Домкрат гидравлический 5т</w:t>
            </w:r>
          </w:p>
        </w:tc>
        <w:tc>
          <w:tcPr>
            <w:tcW w:w="1530" w:type="dxa"/>
            <w:vAlign w:val="center"/>
          </w:tcPr>
          <w:p w14:paraId="0B96F1B6" w14:textId="22FAFA30" w:rsidR="00C0758F" w:rsidRPr="002E7782" w:rsidRDefault="00C0758F" w:rsidP="00C0758F">
            <w:pPr>
              <w:jc w:val="center"/>
              <w:rPr>
                <w:sz w:val="20"/>
                <w:szCs w:val="20"/>
              </w:rPr>
            </w:pPr>
            <w:r w:rsidRPr="002E7782">
              <w:rPr>
                <w:sz w:val="20"/>
                <w:szCs w:val="20"/>
              </w:rPr>
              <w:t>-</w:t>
            </w:r>
          </w:p>
        </w:tc>
        <w:tc>
          <w:tcPr>
            <w:tcW w:w="1134" w:type="dxa"/>
            <w:shd w:val="clear" w:color="auto" w:fill="auto"/>
            <w:vAlign w:val="center"/>
          </w:tcPr>
          <w:p w14:paraId="38C383D2" w14:textId="110D5C5D" w:rsidR="00C0758F" w:rsidRPr="002E7782" w:rsidRDefault="00C0758F" w:rsidP="00C0758F">
            <w:pPr>
              <w:jc w:val="center"/>
              <w:rPr>
                <w:sz w:val="20"/>
                <w:szCs w:val="20"/>
              </w:rPr>
            </w:pPr>
            <w:proofErr w:type="spellStart"/>
            <w:r w:rsidRPr="00592B69">
              <w:rPr>
                <w:sz w:val="20"/>
                <w:szCs w:val="20"/>
              </w:rPr>
              <w:t>шт</w:t>
            </w:r>
            <w:proofErr w:type="spellEnd"/>
          </w:p>
        </w:tc>
        <w:tc>
          <w:tcPr>
            <w:tcW w:w="1168" w:type="dxa"/>
            <w:shd w:val="clear" w:color="auto" w:fill="auto"/>
            <w:vAlign w:val="center"/>
          </w:tcPr>
          <w:p w14:paraId="3FA4EBAD" w14:textId="4EC67356" w:rsidR="00C0758F" w:rsidRPr="002E7782" w:rsidRDefault="00C0758F" w:rsidP="00C0758F">
            <w:pPr>
              <w:jc w:val="center"/>
              <w:rPr>
                <w:sz w:val="20"/>
                <w:szCs w:val="20"/>
              </w:rPr>
            </w:pPr>
            <w:r>
              <w:rPr>
                <w:sz w:val="20"/>
                <w:szCs w:val="20"/>
              </w:rPr>
              <w:t>2</w:t>
            </w:r>
          </w:p>
        </w:tc>
        <w:tc>
          <w:tcPr>
            <w:tcW w:w="1554" w:type="dxa"/>
            <w:shd w:val="pct60" w:color="auto" w:fill="auto"/>
            <w:vAlign w:val="center"/>
          </w:tcPr>
          <w:p w14:paraId="34F22444" w14:textId="77777777" w:rsidR="00C0758F" w:rsidRPr="004467F2" w:rsidRDefault="00C0758F" w:rsidP="00C0758F">
            <w:pPr>
              <w:jc w:val="center"/>
              <w:rPr>
                <w:sz w:val="22"/>
                <w:szCs w:val="22"/>
              </w:rPr>
            </w:pPr>
          </w:p>
        </w:tc>
        <w:tc>
          <w:tcPr>
            <w:tcW w:w="1423" w:type="dxa"/>
            <w:shd w:val="pct60" w:color="auto" w:fill="auto"/>
            <w:vAlign w:val="center"/>
          </w:tcPr>
          <w:p w14:paraId="48660511" w14:textId="77777777" w:rsidR="00C0758F" w:rsidRPr="004467F2" w:rsidRDefault="00C0758F" w:rsidP="00C0758F">
            <w:pPr>
              <w:jc w:val="center"/>
              <w:rPr>
                <w:sz w:val="22"/>
                <w:szCs w:val="22"/>
              </w:rPr>
            </w:pPr>
          </w:p>
        </w:tc>
      </w:tr>
      <w:tr w:rsidR="00C0758F" w:rsidRPr="00472821" w14:paraId="1DB99327" w14:textId="77777777" w:rsidTr="00AB7700">
        <w:trPr>
          <w:trHeight w:val="563"/>
        </w:trPr>
        <w:tc>
          <w:tcPr>
            <w:tcW w:w="675" w:type="dxa"/>
            <w:shd w:val="clear" w:color="auto" w:fill="auto"/>
            <w:vAlign w:val="center"/>
          </w:tcPr>
          <w:p w14:paraId="356B34E9" w14:textId="40557966" w:rsidR="00C0758F" w:rsidRPr="004467F2" w:rsidRDefault="00C0758F" w:rsidP="00C0758F">
            <w:pPr>
              <w:jc w:val="center"/>
              <w:rPr>
                <w:sz w:val="22"/>
                <w:szCs w:val="22"/>
              </w:rPr>
            </w:pPr>
            <w:r>
              <w:rPr>
                <w:sz w:val="22"/>
                <w:szCs w:val="22"/>
              </w:rPr>
              <w:t>2</w:t>
            </w:r>
          </w:p>
        </w:tc>
        <w:tc>
          <w:tcPr>
            <w:tcW w:w="2581" w:type="dxa"/>
            <w:shd w:val="clear" w:color="auto" w:fill="auto"/>
            <w:vAlign w:val="center"/>
          </w:tcPr>
          <w:p w14:paraId="6CD98CC2" w14:textId="06EA03E1" w:rsidR="00C0758F" w:rsidRPr="002E7782" w:rsidRDefault="00C0758F" w:rsidP="00C0758F">
            <w:pPr>
              <w:rPr>
                <w:sz w:val="20"/>
                <w:szCs w:val="20"/>
              </w:rPr>
            </w:pPr>
            <w:r>
              <w:rPr>
                <w:sz w:val="20"/>
                <w:szCs w:val="20"/>
              </w:rPr>
              <w:t>Лебедка ручная ЛР-15 КВТ</w:t>
            </w:r>
          </w:p>
        </w:tc>
        <w:tc>
          <w:tcPr>
            <w:tcW w:w="1530" w:type="dxa"/>
            <w:vAlign w:val="center"/>
          </w:tcPr>
          <w:p w14:paraId="70F9DE91" w14:textId="222626C1" w:rsidR="00C0758F" w:rsidRPr="002E7782" w:rsidRDefault="00C0758F" w:rsidP="00C0758F">
            <w:pPr>
              <w:jc w:val="center"/>
              <w:rPr>
                <w:sz w:val="20"/>
                <w:szCs w:val="20"/>
              </w:rPr>
            </w:pPr>
            <w:r>
              <w:rPr>
                <w:sz w:val="20"/>
                <w:szCs w:val="20"/>
              </w:rPr>
              <w:t>-</w:t>
            </w:r>
          </w:p>
        </w:tc>
        <w:tc>
          <w:tcPr>
            <w:tcW w:w="1134" w:type="dxa"/>
            <w:shd w:val="clear" w:color="auto" w:fill="auto"/>
            <w:vAlign w:val="center"/>
          </w:tcPr>
          <w:p w14:paraId="3CDC56B0" w14:textId="6F2EEB4C" w:rsidR="00C0758F" w:rsidRPr="002E7782" w:rsidRDefault="00C0758F" w:rsidP="00C0758F">
            <w:pPr>
              <w:jc w:val="center"/>
              <w:rPr>
                <w:sz w:val="20"/>
                <w:szCs w:val="20"/>
              </w:rPr>
            </w:pPr>
            <w:proofErr w:type="spellStart"/>
            <w:r w:rsidRPr="00592B69">
              <w:rPr>
                <w:sz w:val="20"/>
                <w:szCs w:val="20"/>
              </w:rPr>
              <w:t>шт</w:t>
            </w:r>
            <w:proofErr w:type="spellEnd"/>
          </w:p>
        </w:tc>
        <w:tc>
          <w:tcPr>
            <w:tcW w:w="1168" w:type="dxa"/>
            <w:shd w:val="clear" w:color="auto" w:fill="auto"/>
            <w:vAlign w:val="center"/>
          </w:tcPr>
          <w:p w14:paraId="6BF67B12" w14:textId="55FE3816" w:rsidR="00C0758F" w:rsidRPr="002E7782" w:rsidRDefault="00C0758F" w:rsidP="00C0758F">
            <w:pPr>
              <w:jc w:val="center"/>
              <w:rPr>
                <w:sz w:val="20"/>
                <w:szCs w:val="20"/>
              </w:rPr>
            </w:pPr>
            <w:r>
              <w:rPr>
                <w:sz w:val="20"/>
                <w:szCs w:val="20"/>
              </w:rPr>
              <w:t>5</w:t>
            </w:r>
          </w:p>
        </w:tc>
        <w:tc>
          <w:tcPr>
            <w:tcW w:w="1554" w:type="dxa"/>
            <w:shd w:val="pct60" w:color="auto" w:fill="auto"/>
            <w:vAlign w:val="center"/>
          </w:tcPr>
          <w:p w14:paraId="69DC5946" w14:textId="77777777" w:rsidR="00C0758F" w:rsidRPr="004467F2" w:rsidRDefault="00C0758F" w:rsidP="00C0758F">
            <w:pPr>
              <w:jc w:val="center"/>
              <w:rPr>
                <w:sz w:val="22"/>
                <w:szCs w:val="22"/>
              </w:rPr>
            </w:pPr>
          </w:p>
        </w:tc>
        <w:tc>
          <w:tcPr>
            <w:tcW w:w="1423" w:type="dxa"/>
            <w:shd w:val="pct60" w:color="auto" w:fill="auto"/>
            <w:vAlign w:val="center"/>
          </w:tcPr>
          <w:p w14:paraId="4559B675" w14:textId="77777777" w:rsidR="00C0758F" w:rsidRPr="004467F2" w:rsidRDefault="00C0758F" w:rsidP="00C0758F">
            <w:pPr>
              <w:jc w:val="center"/>
              <w:rPr>
                <w:sz w:val="22"/>
                <w:szCs w:val="22"/>
              </w:rPr>
            </w:pPr>
          </w:p>
        </w:tc>
      </w:tr>
      <w:tr w:rsidR="00C0758F" w:rsidRPr="00472821" w14:paraId="02180363" w14:textId="77777777" w:rsidTr="00AB7700">
        <w:trPr>
          <w:trHeight w:val="563"/>
        </w:trPr>
        <w:tc>
          <w:tcPr>
            <w:tcW w:w="675" w:type="dxa"/>
            <w:shd w:val="clear" w:color="auto" w:fill="auto"/>
            <w:vAlign w:val="center"/>
          </w:tcPr>
          <w:p w14:paraId="658E5993" w14:textId="0C9D6F7D" w:rsidR="00C0758F" w:rsidRDefault="00C0758F" w:rsidP="00C0758F">
            <w:pPr>
              <w:jc w:val="center"/>
              <w:rPr>
                <w:sz w:val="22"/>
                <w:szCs w:val="22"/>
              </w:rPr>
            </w:pPr>
            <w:r>
              <w:rPr>
                <w:sz w:val="22"/>
                <w:szCs w:val="22"/>
              </w:rPr>
              <w:t>3</w:t>
            </w:r>
          </w:p>
        </w:tc>
        <w:tc>
          <w:tcPr>
            <w:tcW w:w="2581" w:type="dxa"/>
            <w:shd w:val="clear" w:color="auto" w:fill="auto"/>
            <w:vAlign w:val="center"/>
          </w:tcPr>
          <w:p w14:paraId="210F5C9B" w14:textId="5AA38FA0" w:rsidR="00C0758F" w:rsidRPr="00592B69" w:rsidRDefault="00C0758F" w:rsidP="00C0758F">
            <w:pPr>
              <w:rPr>
                <w:sz w:val="20"/>
                <w:szCs w:val="20"/>
              </w:rPr>
            </w:pPr>
            <w:r>
              <w:rPr>
                <w:sz w:val="20"/>
                <w:szCs w:val="20"/>
              </w:rPr>
              <w:t>Лебедка BK51202 натяжения проводов</w:t>
            </w:r>
          </w:p>
        </w:tc>
        <w:tc>
          <w:tcPr>
            <w:tcW w:w="1530" w:type="dxa"/>
            <w:vAlign w:val="center"/>
          </w:tcPr>
          <w:p w14:paraId="656077FA" w14:textId="4346A7E8" w:rsidR="00C0758F" w:rsidRDefault="00C0758F" w:rsidP="00C0758F">
            <w:pPr>
              <w:jc w:val="center"/>
              <w:rPr>
                <w:sz w:val="20"/>
                <w:szCs w:val="20"/>
              </w:rPr>
            </w:pPr>
            <w:r>
              <w:rPr>
                <w:sz w:val="20"/>
                <w:szCs w:val="20"/>
              </w:rPr>
              <w:t>-</w:t>
            </w:r>
          </w:p>
        </w:tc>
        <w:tc>
          <w:tcPr>
            <w:tcW w:w="1134" w:type="dxa"/>
            <w:shd w:val="clear" w:color="auto" w:fill="auto"/>
            <w:vAlign w:val="center"/>
          </w:tcPr>
          <w:p w14:paraId="40E7B193" w14:textId="14BA76CA" w:rsidR="00C0758F" w:rsidRPr="002E7782" w:rsidRDefault="00C0758F" w:rsidP="00C0758F">
            <w:pPr>
              <w:jc w:val="center"/>
              <w:rPr>
                <w:sz w:val="20"/>
                <w:szCs w:val="20"/>
              </w:rPr>
            </w:pPr>
            <w:proofErr w:type="spellStart"/>
            <w:r w:rsidRPr="00592B69">
              <w:rPr>
                <w:sz w:val="20"/>
                <w:szCs w:val="20"/>
              </w:rPr>
              <w:t>шт</w:t>
            </w:r>
            <w:proofErr w:type="spellEnd"/>
          </w:p>
        </w:tc>
        <w:tc>
          <w:tcPr>
            <w:tcW w:w="1168" w:type="dxa"/>
            <w:shd w:val="clear" w:color="auto" w:fill="auto"/>
            <w:vAlign w:val="center"/>
          </w:tcPr>
          <w:p w14:paraId="139422A1" w14:textId="506BF235" w:rsidR="00C0758F" w:rsidRPr="00592B69" w:rsidRDefault="00C0758F" w:rsidP="00C0758F">
            <w:pPr>
              <w:jc w:val="center"/>
              <w:rPr>
                <w:sz w:val="20"/>
                <w:szCs w:val="20"/>
              </w:rPr>
            </w:pPr>
            <w:r>
              <w:rPr>
                <w:sz w:val="20"/>
                <w:szCs w:val="20"/>
              </w:rPr>
              <w:t>13</w:t>
            </w:r>
          </w:p>
        </w:tc>
        <w:tc>
          <w:tcPr>
            <w:tcW w:w="1554" w:type="dxa"/>
            <w:shd w:val="pct60" w:color="auto" w:fill="auto"/>
            <w:vAlign w:val="center"/>
          </w:tcPr>
          <w:p w14:paraId="3501463E" w14:textId="77777777" w:rsidR="00C0758F" w:rsidRPr="004467F2" w:rsidRDefault="00C0758F" w:rsidP="00C0758F">
            <w:pPr>
              <w:jc w:val="center"/>
              <w:rPr>
                <w:sz w:val="22"/>
                <w:szCs w:val="22"/>
              </w:rPr>
            </w:pPr>
          </w:p>
        </w:tc>
        <w:tc>
          <w:tcPr>
            <w:tcW w:w="1423" w:type="dxa"/>
            <w:shd w:val="pct60" w:color="auto" w:fill="auto"/>
            <w:vAlign w:val="center"/>
          </w:tcPr>
          <w:p w14:paraId="0CF08481" w14:textId="77777777" w:rsidR="00C0758F" w:rsidRPr="004467F2" w:rsidRDefault="00C0758F" w:rsidP="00C0758F">
            <w:pPr>
              <w:jc w:val="center"/>
              <w:rPr>
                <w:sz w:val="22"/>
                <w:szCs w:val="22"/>
              </w:rPr>
            </w:pPr>
          </w:p>
        </w:tc>
      </w:tr>
      <w:tr w:rsidR="00C0758F" w:rsidRPr="00472821" w14:paraId="04077C7E" w14:textId="77777777" w:rsidTr="00AB7700">
        <w:trPr>
          <w:trHeight w:val="563"/>
        </w:trPr>
        <w:tc>
          <w:tcPr>
            <w:tcW w:w="675" w:type="dxa"/>
            <w:shd w:val="clear" w:color="auto" w:fill="auto"/>
            <w:vAlign w:val="center"/>
          </w:tcPr>
          <w:p w14:paraId="6E469B1E" w14:textId="0ECAD2F9" w:rsidR="00C0758F" w:rsidRDefault="00C0758F" w:rsidP="00C0758F">
            <w:pPr>
              <w:jc w:val="center"/>
              <w:rPr>
                <w:sz w:val="22"/>
                <w:szCs w:val="22"/>
              </w:rPr>
            </w:pPr>
            <w:r>
              <w:rPr>
                <w:sz w:val="22"/>
                <w:szCs w:val="22"/>
              </w:rPr>
              <w:t>4</w:t>
            </w:r>
          </w:p>
        </w:tc>
        <w:tc>
          <w:tcPr>
            <w:tcW w:w="2581" w:type="dxa"/>
            <w:shd w:val="clear" w:color="auto" w:fill="auto"/>
            <w:vAlign w:val="center"/>
          </w:tcPr>
          <w:p w14:paraId="25B9C9E9" w14:textId="4FC9D281" w:rsidR="00C0758F" w:rsidRPr="00592B69" w:rsidRDefault="00C0758F" w:rsidP="00C0758F">
            <w:pPr>
              <w:rPr>
                <w:sz w:val="20"/>
                <w:szCs w:val="20"/>
              </w:rPr>
            </w:pPr>
            <w:r>
              <w:rPr>
                <w:sz w:val="20"/>
                <w:szCs w:val="20"/>
              </w:rPr>
              <w:t>Лебедка ручная Зубр Профессионал 2т</w:t>
            </w:r>
          </w:p>
        </w:tc>
        <w:tc>
          <w:tcPr>
            <w:tcW w:w="1530" w:type="dxa"/>
            <w:vAlign w:val="center"/>
          </w:tcPr>
          <w:p w14:paraId="6383AB5C" w14:textId="08A44E12" w:rsidR="00C0758F" w:rsidRDefault="00C0758F" w:rsidP="00C0758F">
            <w:pPr>
              <w:jc w:val="center"/>
              <w:rPr>
                <w:sz w:val="20"/>
                <w:szCs w:val="20"/>
              </w:rPr>
            </w:pPr>
            <w:r>
              <w:rPr>
                <w:sz w:val="20"/>
                <w:szCs w:val="20"/>
              </w:rPr>
              <w:t>-</w:t>
            </w:r>
          </w:p>
        </w:tc>
        <w:tc>
          <w:tcPr>
            <w:tcW w:w="1134" w:type="dxa"/>
            <w:shd w:val="clear" w:color="auto" w:fill="auto"/>
            <w:vAlign w:val="center"/>
          </w:tcPr>
          <w:p w14:paraId="4D51DFB5" w14:textId="5837B863" w:rsidR="00C0758F" w:rsidRPr="002E7782" w:rsidRDefault="00C0758F" w:rsidP="00C0758F">
            <w:pPr>
              <w:jc w:val="center"/>
              <w:rPr>
                <w:sz w:val="20"/>
                <w:szCs w:val="20"/>
              </w:rPr>
            </w:pPr>
            <w:proofErr w:type="spellStart"/>
            <w:r w:rsidRPr="00592B69">
              <w:rPr>
                <w:sz w:val="20"/>
                <w:szCs w:val="20"/>
              </w:rPr>
              <w:t>шт</w:t>
            </w:r>
            <w:proofErr w:type="spellEnd"/>
          </w:p>
        </w:tc>
        <w:tc>
          <w:tcPr>
            <w:tcW w:w="1168" w:type="dxa"/>
            <w:shd w:val="clear" w:color="auto" w:fill="auto"/>
            <w:vAlign w:val="center"/>
          </w:tcPr>
          <w:p w14:paraId="5900032F" w14:textId="6CA9A5B3" w:rsidR="00C0758F" w:rsidRPr="00592B69" w:rsidRDefault="00C0758F" w:rsidP="00C0758F">
            <w:pPr>
              <w:jc w:val="center"/>
              <w:rPr>
                <w:sz w:val="20"/>
                <w:szCs w:val="20"/>
              </w:rPr>
            </w:pPr>
            <w:r>
              <w:rPr>
                <w:sz w:val="20"/>
                <w:szCs w:val="20"/>
              </w:rPr>
              <w:t>1</w:t>
            </w:r>
          </w:p>
        </w:tc>
        <w:tc>
          <w:tcPr>
            <w:tcW w:w="1554" w:type="dxa"/>
            <w:shd w:val="pct60" w:color="auto" w:fill="auto"/>
            <w:vAlign w:val="center"/>
          </w:tcPr>
          <w:p w14:paraId="70871982" w14:textId="77777777" w:rsidR="00C0758F" w:rsidRPr="004467F2" w:rsidRDefault="00C0758F" w:rsidP="00C0758F">
            <w:pPr>
              <w:jc w:val="center"/>
              <w:rPr>
                <w:sz w:val="22"/>
                <w:szCs w:val="22"/>
              </w:rPr>
            </w:pPr>
          </w:p>
        </w:tc>
        <w:tc>
          <w:tcPr>
            <w:tcW w:w="1423" w:type="dxa"/>
            <w:shd w:val="pct60" w:color="auto" w:fill="auto"/>
            <w:vAlign w:val="center"/>
          </w:tcPr>
          <w:p w14:paraId="09EA7E99" w14:textId="77777777" w:rsidR="00C0758F" w:rsidRPr="004467F2" w:rsidRDefault="00C0758F" w:rsidP="00C0758F">
            <w:pPr>
              <w:jc w:val="center"/>
              <w:rPr>
                <w:sz w:val="22"/>
                <w:szCs w:val="22"/>
              </w:rPr>
            </w:pPr>
          </w:p>
        </w:tc>
      </w:tr>
    </w:tbl>
    <w:tbl>
      <w:tblPr>
        <w:tblpPr w:leftFromText="180" w:rightFromText="180" w:vertAnchor="text" w:horzAnchor="margin" w:tblpY="195"/>
        <w:tblOverlap w:val="never"/>
        <w:tblW w:w="9679" w:type="dxa"/>
        <w:tblLook w:val="01E0" w:firstRow="1" w:lastRow="1" w:firstColumn="1" w:lastColumn="1" w:noHBand="0" w:noVBand="0"/>
      </w:tblPr>
      <w:tblGrid>
        <w:gridCol w:w="4956"/>
        <w:gridCol w:w="4723"/>
      </w:tblGrid>
      <w:tr w:rsidR="00C0758F" w:rsidRPr="006340C7" w14:paraId="5D686E01" w14:textId="77777777" w:rsidTr="00BB39DE">
        <w:trPr>
          <w:trHeight w:val="641"/>
        </w:trPr>
        <w:tc>
          <w:tcPr>
            <w:tcW w:w="4956" w:type="dxa"/>
            <w:vAlign w:val="center"/>
          </w:tcPr>
          <w:p w14:paraId="512545D6" w14:textId="77777777" w:rsidR="00C0758F" w:rsidRPr="00656369" w:rsidRDefault="00C0758F" w:rsidP="00C0758F">
            <w:pPr>
              <w:jc w:val="center"/>
              <w:rPr>
                <w:b/>
              </w:rPr>
            </w:pPr>
            <w:r w:rsidRPr="00656369">
              <w:rPr>
                <w:b/>
              </w:rPr>
              <w:t>ПОКУПАТЕЛЬ:</w:t>
            </w:r>
          </w:p>
          <w:p w14:paraId="1DF50ADB" w14:textId="77777777" w:rsidR="00C0758F" w:rsidRPr="00656369" w:rsidRDefault="00C0758F" w:rsidP="00C0758F">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5CAE3232"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21C8A2AD"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291579A7"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37E8B4FD"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75252518" w14:textId="75742606" w:rsidR="00C0758F" w:rsidRPr="00656369" w:rsidRDefault="00C0758F" w:rsidP="00C0758F">
            <w:pPr>
              <w:ind w:firstLine="6"/>
              <w:jc w:val="center"/>
            </w:pPr>
            <w:r w:rsidRPr="00A47AF5">
              <w:rPr>
                <w:rFonts w:eastAsia="Calibri"/>
                <w:lang w:eastAsia="en-US"/>
              </w:rPr>
              <w:t xml:space="preserve"> М.П.   «_____» _____________20____г.                     </w:t>
            </w:r>
          </w:p>
        </w:tc>
        <w:tc>
          <w:tcPr>
            <w:tcW w:w="4723" w:type="dxa"/>
            <w:vAlign w:val="center"/>
          </w:tcPr>
          <w:p w14:paraId="4F4CFF37" w14:textId="77777777" w:rsidR="00C0758F" w:rsidRPr="004F61CF" w:rsidRDefault="00C0758F" w:rsidP="00C0758F">
            <w:pPr>
              <w:jc w:val="center"/>
              <w:rPr>
                <w:b/>
                <w:bCs/>
                <w:spacing w:val="-2"/>
              </w:rPr>
            </w:pPr>
            <w:r w:rsidRPr="004F61CF">
              <w:rPr>
                <w:b/>
                <w:bCs/>
                <w:spacing w:val="-2"/>
              </w:rPr>
              <w:t>ПОСТАВЩИК:</w:t>
            </w:r>
          </w:p>
          <w:p w14:paraId="57E7AD8E" w14:textId="77777777" w:rsidR="00C0758F" w:rsidRPr="00555DEC" w:rsidRDefault="00C0758F" w:rsidP="00C0758F">
            <w:pPr>
              <w:ind w:firstLine="6"/>
              <w:rPr>
                <w:b/>
                <w:bCs/>
              </w:rPr>
            </w:pPr>
            <w:r>
              <w:rPr>
                <w:b/>
                <w:bCs/>
              </w:rPr>
              <w:t xml:space="preserve">          </w:t>
            </w:r>
          </w:p>
          <w:p w14:paraId="6DFA12D9" w14:textId="77777777" w:rsidR="00C0758F" w:rsidRPr="00555DEC" w:rsidRDefault="00C0758F" w:rsidP="00C0758F">
            <w:pPr>
              <w:ind w:firstLine="6"/>
              <w:jc w:val="center"/>
              <w:rPr>
                <w:b/>
                <w:bCs/>
              </w:rPr>
            </w:pPr>
          </w:p>
          <w:p w14:paraId="2DB20F1C" w14:textId="77777777" w:rsidR="00C0758F" w:rsidRPr="00555DEC" w:rsidRDefault="00C0758F" w:rsidP="00C0758F">
            <w:pPr>
              <w:ind w:firstLine="6"/>
              <w:jc w:val="center"/>
              <w:rPr>
                <w:b/>
                <w:bCs/>
              </w:rPr>
            </w:pPr>
          </w:p>
          <w:p w14:paraId="22FA7DD0" w14:textId="77777777" w:rsidR="00C0758F" w:rsidRDefault="00C0758F" w:rsidP="00C0758F">
            <w:pPr>
              <w:ind w:firstLine="6"/>
              <w:jc w:val="center"/>
              <w:rPr>
                <w:bCs/>
              </w:rPr>
            </w:pPr>
          </w:p>
          <w:p w14:paraId="7EB969D4" w14:textId="77777777" w:rsidR="00C0758F" w:rsidRDefault="00C0758F" w:rsidP="00C0758F">
            <w:pPr>
              <w:ind w:firstLine="6"/>
              <w:jc w:val="center"/>
              <w:rPr>
                <w:bCs/>
              </w:rPr>
            </w:pPr>
          </w:p>
          <w:p w14:paraId="2A1DDEFB" w14:textId="77777777" w:rsidR="00C0758F" w:rsidRDefault="00C0758F" w:rsidP="00C0758F">
            <w:pPr>
              <w:ind w:firstLine="6"/>
              <w:jc w:val="center"/>
              <w:rPr>
                <w:bCs/>
              </w:rPr>
            </w:pPr>
          </w:p>
          <w:p w14:paraId="57000B7D" w14:textId="77777777" w:rsidR="00C0758F" w:rsidRPr="00656369" w:rsidRDefault="00C0758F" w:rsidP="00C0758F">
            <w:pPr>
              <w:jc w:val="center"/>
            </w:pPr>
            <w:r>
              <w:rPr>
                <w:bCs/>
              </w:rPr>
              <w:t>________________</w:t>
            </w:r>
            <w:r w:rsidRPr="004E6B0A">
              <w:t xml:space="preserve">    </w:t>
            </w:r>
          </w:p>
          <w:p w14:paraId="37C59F1D" w14:textId="77777777" w:rsidR="00C0758F" w:rsidRDefault="00C0758F" w:rsidP="00C0758F">
            <w:pPr>
              <w:jc w:val="center"/>
            </w:pPr>
          </w:p>
          <w:p w14:paraId="5660DF6E" w14:textId="3375FA2C" w:rsidR="00C0758F" w:rsidRPr="00656369" w:rsidRDefault="00C0758F" w:rsidP="00C0758F">
            <w:pPr>
              <w:ind w:firstLine="6"/>
              <w:jc w:val="center"/>
            </w:pPr>
            <w:r>
              <w:t>М.П.   «_____» _____________20___г.</w:t>
            </w:r>
            <w:r w:rsidRPr="00C648DF">
              <w:t xml:space="preserve">                </w:t>
            </w:r>
          </w:p>
        </w:tc>
      </w:tr>
    </w:tbl>
    <w:p w14:paraId="0A50FD8D" w14:textId="77777777" w:rsidR="00912365" w:rsidRPr="00C6158B" w:rsidRDefault="00912365" w:rsidP="00912365">
      <w:pPr>
        <w:tabs>
          <w:tab w:val="left" w:pos="5370"/>
        </w:tabs>
        <w:sectPr w:rsidR="00912365" w:rsidRPr="00C6158B" w:rsidSect="006C5162">
          <w:headerReference w:type="even" r:id="rId8"/>
          <w:headerReference w:type="default" r:id="rId9"/>
          <w:footerReference w:type="even" r:id="rId10"/>
          <w:footerReference w:type="default" r:id="rId11"/>
          <w:pgSz w:w="11906" w:h="16838"/>
          <w:pgMar w:top="-568" w:right="709" w:bottom="426" w:left="1701" w:header="284" w:footer="567" w:gutter="0"/>
          <w:cols w:space="708"/>
          <w:titlePg/>
          <w:docGrid w:linePitch="360"/>
        </w:sectPr>
      </w:pPr>
    </w:p>
    <w:p w14:paraId="601BADE3" w14:textId="03D5A1E3" w:rsidR="00912365" w:rsidRPr="008A13D8" w:rsidRDefault="00AA2B3A" w:rsidP="00AA2B3A">
      <w:pPr>
        <w:pStyle w:val="af6"/>
        <w:jc w:val="both"/>
      </w:pPr>
      <w:r>
        <w:lastRenderedPageBreak/>
        <w:t xml:space="preserve">                                                                                                                                                                     </w:t>
      </w:r>
      <w:r w:rsidR="00912365" w:rsidRPr="008A13D8">
        <w:t xml:space="preserve">Приложение № 3                                                                                                                                                                            </w:t>
      </w:r>
    </w:p>
    <w:p w14:paraId="20EAC8FD" w14:textId="71B75179" w:rsidR="00912365" w:rsidRPr="008A13D8" w:rsidRDefault="00912365" w:rsidP="00912365">
      <w:pPr>
        <w:pStyle w:val="af6"/>
        <w:jc w:val="both"/>
      </w:pPr>
      <w:r w:rsidRPr="008A13D8">
        <w:t xml:space="preserve">                                                                                                                                                                    </w:t>
      </w:r>
      <w:r w:rsidR="00C84687">
        <w:tab/>
      </w:r>
      <w:r w:rsidRPr="008A13D8">
        <w:t xml:space="preserve">к договору поставки                                                                                                                                                                  </w:t>
      </w:r>
    </w:p>
    <w:p w14:paraId="6A2D5E7C" w14:textId="15F5C611" w:rsidR="00912365" w:rsidRPr="008A13D8" w:rsidRDefault="00912365" w:rsidP="00912365">
      <w:pPr>
        <w:pStyle w:val="af6"/>
        <w:jc w:val="both"/>
      </w:pPr>
      <w:r w:rsidRPr="008A13D8">
        <w:t xml:space="preserve">                                                                                                                                                                     № ____</w:t>
      </w:r>
      <w:r w:rsidR="00D274A2">
        <w:t>_</w:t>
      </w:r>
      <w:r w:rsidRPr="008A13D8">
        <w:t>__</w:t>
      </w:r>
      <w:r w:rsidR="00BB4A62">
        <w:t>____</w:t>
      </w:r>
      <w:r w:rsidRPr="008A13D8">
        <w:t>_ от ______20___г.</w:t>
      </w:r>
    </w:p>
    <w:p w14:paraId="4F13435A" w14:textId="77777777" w:rsidR="00395AF8" w:rsidRDefault="00395AF8" w:rsidP="00912365">
      <w:pPr>
        <w:jc w:val="center"/>
        <w:rPr>
          <w:b/>
        </w:rPr>
      </w:pPr>
    </w:p>
    <w:p w14:paraId="2AEFF135" w14:textId="77777777" w:rsidR="00395AF8" w:rsidRDefault="00395AF8" w:rsidP="00912365">
      <w:pPr>
        <w:jc w:val="center"/>
        <w:rPr>
          <w:b/>
        </w:rPr>
      </w:pPr>
    </w:p>
    <w:p w14:paraId="698EAD4F" w14:textId="310BC0CB" w:rsidR="00912365" w:rsidRPr="001A6227" w:rsidRDefault="00912365" w:rsidP="00912365">
      <w:pPr>
        <w:jc w:val="center"/>
        <w:rPr>
          <w:b/>
        </w:rPr>
      </w:pPr>
      <w:r w:rsidRPr="001A6227">
        <w:rPr>
          <w:b/>
        </w:rPr>
        <w:t>СПЕЦИФИКАЦИЯ № _______</w:t>
      </w:r>
    </w:p>
    <w:p w14:paraId="219BAFFB" w14:textId="77777777" w:rsidR="00912365" w:rsidRDefault="00912365" w:rsidP="00912365">
      <w:pPr>
        <w:jc w:val="center"/>
        <w:rPr>
          <w:b/>
        </w:rPr>
      </w:pPr>
      <w:r w:rsidRPr="001A6227">
        <w:rPr>
          <w:b/>
        </w:rPr>
        <w:t>от _______________________20___г.</w:t>
      </w:r>
    </w:p>
    <w:p w14:paraId="6CBAE275" w14:textId="7D63A948" w:rsidR="00912365" w:rsidRDefault="00912365" w:rsidP="00912365">
      <w:pPr>
        <w:jc w:val="center"/>
        <w:rPr>
          <w:b/>
        </w:rPr>
      </w:pPr>
      <w:r w:rsidRPr="001A6227">
        <w:rPr>
          <w:b/>
        </w:rPr>
        <w:t>к договору поставки № _____</w:t>
      </w:r>
      <w:r w:rsidR="00D274A2">
        <w:rPr>
          <w:b/>
        </w:rPr>
        <w:t>______</w:t>
      </w:r>
      <w:r w:rsidRPr="001A6227">
        <w:rPr>
          <w:b/>
        </w:rPr>
        <w:t>__ от _______________________20__г.</w:t>
      </w:r>
    </w:p>
    <w:p w14:paraId="73622876" w14:textId="77777777" w:rsidR="00341A56" w:rsidRDefault="00341A56" w:rsidP="00912365">
      <w:pPr>
        <w:jc w:val="center"/>
        <w:rPr>
          <w:b/>
        </w:rPr>
      </w:pPr>
    </w:p>
    <w:tbl>
      <w:tblPr>
        <w:tblW w:w="25250" w:type="dxa"/>
        <w:tblLook w:val="01E0" w:firstRow="1" w:lastRow="1" w:firstColumn="1" w:lastColumn="1" w:noHBand="0" w:noVBand="0"/>
      </w:tblPr>
      <w:tblGrid>
        <w:gridCol w:w="21634"/>
        <w:gridCol w:w="3616"/>
      </w:tblGrid>
      <w:tr w:rsidR="002E7782" w:rsidRPr="000B611A" w14:paraId="2AA088B3" w14:textId="77777777" w:rsidTr="00BE232D">
        <w:trPr>
          <w:trHeight w:val="380"/>
        </w:trPr>
        <w:tc>
          <w:tcPr>
            <w:tcW w:w="21634" w:type="dxa"/>
          </w:tcPr>
          <w:p w14:paraId="72557376" w14:textId="1A6ACE74" w:rsidR="002E7782" w:rsidRPr="005F36E2" w:rsidRDefault="002E7782" w:rsidP="002E7782">
            <w:pPr>
              <w:rPr>
                <w:sz w:val="22"/>
                <w:szCs w:val="22"/>
              </w:rPr>
            </w:pPr>
            <w:r w:rsidRPr="003775FF">
              <w:rPr>
                <w:b/>
                <w:sz w:val="20"/>
                <w:szCs w:val="20"/>
              </w:rPr>
              <w:t>ПОСТАВЩИК</w:t>
            </w:r>
            <w:r w:rsidRPr="003775FF">
              <w:rPr>
                <w:sz w:val="20"/>
                <w:szCs w:val="20"/>
              </w:rPr>
              <w:t>:</w:t>
            </w:r>
          </w:p>
        </w:tc>
        <w:tc>
          <w:tcPr>
            <w:tcW w:w="3616" w:type="dxa"/>
          </w:tcPr>
          <w:p w14:paraId="533B7266" w14:textId="77777777" w:rsidR="002E7782" w:rsidRPr="000B611A" w:rsidRDefault="002E7782" w:rsidP="002E7782">
            <w:pPr>
              <w:spacing w:after="60"/>
              <w:jc w:val="both"/>
            </w:pPr>
            <w:r>
              <w:t xml:space="preserve"> Александрович</w:t>
            </w:r>
          </w:p>
        </w:tc>
      </w:tr>
      <w:tr w:rsidR="002E7782" w:rsidRPr="000B611A" w14:paraId="3D7058CB" w14:textId="77777777" w:rsidTr="001A0007">
        <w:tc>
          <w:tcPr>
            <w:tcW w:w="21634" w:type="dxa"/>
          </w:tcPr>
          <w:p w14:paraId="6BA9061A" w14:textId="21D05611" w:rsidR="002E7782" w:rsidRPr="005F36E2" w:rsidRDefault="002E7782" w:rsidP="002E7782">
            <w:pPr>
              <w:rPr>
                <w:sz w:val="22"/>
                <w:szCs w:val="22"/>
              </w:rPr>
            </w:pPr>
            <w:r w:rsidRPr="00775003">
              <w:rPr>
                <w:sz w:val="22"/>
                <w:szCs w:val="22"/>
              </w:rPr>
              <w:t xml:space="preserve">Место нахождения: </w:t>
            </w:r>
          </w:p>
        </w:tc>
        <w:tc>
          <w:tcPr>
            <w:tcW w:w="3616" w:type="dxa"/>
          </w:tcPr>
          <w:p w14:paraId="4E5C13CC" w14:textId="77777777" w:rsidR="002E7782" w:rsidRPr="000B611A" w:rsidRDefault="002E7782" w:rsidP="002E7782">
            <w:pPr>
              <w:spacing w:after="60"/>
              <w:jc w:val="both"/>
            </w:pPr>
          </w:p>
        </w:tc>
      </w:tr>
      <w:tr w:rsidR="002E7782" w:rsidRPr="000B611A" w14:paraId="1F496ADE" w14:textId="77777777" w:rsidTr="001A0007">
        <w:tc>
          <w:tcPr>
            <w:tcW w:w="21634" w:type="dxa"/>
          </w:tcPr>
          <w:p w14:paraId="3C045824" w14:textId="508299C0" w:rsidR="002E7782" w:rsidRPr="00E124F6" w:rsidRDefault="002E7782" w:rsidP="002E7782">
            <w:pPr>
              <w:rPr>
                <w:sz w:val="20"/>
                <w:szCs w:val="20"/>
              </w:rPr>
            </w:pPr>
            <w:r w:rsidRPr="00775003">
              <w:rPr>
                <w:sz w:val="22"/>
                <w:szCs w:val="22"/>
                <w:lang w:eastAsia="ar-SA"/>
              </w:rPr>
              <w:t>ИНН/</w:t>
            </w:r>
            <w:r w:rsidRPr="002E7782">
              <w:rPr>
                <w:sz w:val="22"/>
              </w:rPr>
              <w:t xml:space="preserve">КПП: </w:t>
            </w:r>
          </w:p>
        </w:tc>
        <w:tc>
          <w:tcPr>
            <w:tcW w:w="3616" w:type="dxa"/>
          </w:tcPr>
          <w:p w14:paraId="0DB6222A" w14:textId="77777777" w:rsidR="002E7782" w:rsidRPr="000B611A" w:rsidRDefault="002E7782" w:rsidP="002E7782">
            <w:pPr>
              <w:spacing w:after="60"/>
              <w:jc w:val="both"/>
            </w:pPr>
          </w:p>
        </w:tc>
      </w:tr>
      <w:tr w:rsidR="00912365" w:rsidRPr="00DC143B" w14:paraId="0774FB7C" w14:textId="77777777" w:rsidTr="001A0007">
        <w:tc>
          <w:tcPr>
            <w:tcW w:w="21634" w:type="dxa"/>
          </w:tcPr>
          <w:p w14:paraId="5E9596AC" w14:textId="77777777" w:rsidR="008D4614" w:rsidRPr="00DC143B" w:rsidRDefault="00912365" w:rsidP="001A0007">
            <w:pPr>
              <w:spacing w:after="60"/>
              <w:rPr>
                <w:b/>
                <w:sz w:val="20"/>
                <w:szCs w:val="20"/>
              </w:rPr>
            </w:pPr>
            <w:r w:rsidRPr="00DC143B">
              <w:rPr>
                <w:b/>
                <w:sz w:val="20"/>
                <w:szCs w:val="20"/>
              </w:rPr>
              <w:t xml:space="preserve">ПОКУПАТЕЛЬ: </w:t>
            </w:r>
            <w:r w:rsidR="008D4614" w:rsidRPr="00DC143B">
              <w:rPr>
                <w:b/>
                <w:sz w:val="20"/>
                <w:szCs w:val="20"/>
              </w:rPr>
              <w:t xml:space="preserve">ПАО «Россети Центр» </w:t>
            </w:r>
          </w:p>
          <w:p w14:paraId="2BC21E06" w14:textId="77777777" w:rsidR="00912365" w:rsidRPr="00DC143B" w:rsidRDefault="00912365" w:rsidP="001A0007">
            <w:pPr>
              <w:spacing w:after="60"/>
              <w:rPr>
                <w:b/>
                <w:sz w:val="20"/>
                <w:szCs w:val="20"/>
              </w:rPr>
            </w:pPr>
            <w:r w:rsidRPr="00DC143B">
              <w:rPr>
                <w:sz w:val="20"/>
                <w:szCs w:val="20"/>
              </w:rPr>
              <w:t xml:space="preserve">Место нахождения: </w:t>
            </w:r>
            <w:r w:rsidR="00F87990" w:rsidRPr="00DC143B">
              <w:rPr>
                <w:sz w:val="20"/>
                <w:szCs w:val="20"/>
              </w:rPr>
              <w:t>119017, г. Москва, ул. Малая Ордынка, д.15</w:t>
            </w:r>
          </w:p>
        </w:tc>
        <w:tc>
          <w:tcPr>
            <w:tcW w:w="3616" w:type="dxa"/>
          </w:tcPr>
          <w:p w14:paraId="5106A857" w14:textId="77777777" w:rsidR="00912365" w:rsidRPr="00DC143B" w:rsidRDefault="00912365" w:rsidP="001A0007">
            <w:pPr>
              <w:spacing w:after="60"/>
              <w:jc w:val="both"/>
              <w:rPr>
                <w:sz w:val="20"/>
                <w:szCs w:val="20"/>
              </w:rPr>
            </w:pPr>
          </w:p>
        </w:tc>
      </w:tr>
    </w:tbl>
    <w:p w14:paraId="2DE06A69" w14:textId="059E416A" w:rsidR="00912365" w:rsidRPr="00DC143B" w:rsidRDefault="001466B8" w:rsidP="00912365">
      <w:pPr>
        <w:pStyle w:val="af6"/>
        <w:jc w:val="both"/>
        <w:rPr>
          <w:sz w:val="20"/>
          <w:szCs w:val="20"/>
        </w:rPr>
      </w:pPr>
      <w:r w:rsidRPr="00DC143B">
        <w:rPr>
          <w:sz w:val="20"/>
          <w:szCs w:val="20"/>
        </w:rPr>
        <w:t xml:space="preserve"> </w:t>
      </w:r>
      <w:r w:rsidR="00912365" w:rsidRPr="00DC143B">
        <w:rPr>
          <w:sz w:val="20"/>
          <w:szCs w:val="20"/>
        </w:rPr>
        <w:t xml:space="preserve">ИНН/КПП: </w:t>
      </w:r>
      <w:r w:rsidR="00CA21F8" w:rsidRPr="00DC143B">
        <w:rPr>
          <w:sz w:val="20"/>
          <w:szCs w:val="20"/>
        </w:rPr>
        <w:t>6901067107</w:t>
      </w:r>
      <w:r w:rsidR="009E74F8" w:rsidRPr="00DC143B">
        <w:rPr>
          <w:sz w:val="20"/>
          <w:szCs w:val="20"/>
        </w:rPr>
        <w:t>/</w:t>
      </w:r>
      <w:r w:rsidR="00557D54" w:rsidRPr="00DC143B">
        <w:rPr>
          <w:sz w:val="20"/>
          <w:szCs w:val="20"/>
        </w:rPr>
        <w:t>77</w:t>
      </w:r>
      <w:r w:rsidR="00151C28" w:rsidRPr="00DC143B">
        <w:rPr>
          <w:sz w:val="20"/>
          <w:szCs w:val="20"/>
        </w:rPr>
        <w:t>0</w:t>
      </w:r>
      <w:r w:rsidR="00557D54" w:rsidRPr="00DC143B">
        <w:rPr>
          <w:sz w:val="20"/>
          <w:szCs w:val="20"/>
        </w:rPr>
        <w:t>501001</w:t>
      </w:r>
    </w:p>
    <w:tbl>
      <w:tblPr>
        <w:tblW w:w="19367" w:type="dxa"/>
        <w:jc w:val="center"/>
        <w:tblLook w:val="01E0" w:firstRow="1" w:lastRow="1" w:firstColumn="1" w:lastColumn="1" w:noHBand="0" w:noVBand="0"/>
      </w:tblPr>
      <w:tblGrid>
        <w:gridCol w:w="1741"/>
        <w:gridCol w:w="17626"/>
      </w:tblGrid>
      <w:tr w:rsidR="00912365" w:rsidRPr="003828FB" w14:paraId="20799399" w14:textId="77777777" w:rsidTr="00DA03CC">
        <w:trPr>
          <w:jc w:val="center"/>
        </w:trPr>
        <w:tc>
          <w:tcPr>
            <w:tcW w:w="1741" w:type="dxa"/>
          </w:tcPr>
          <w:p w14:paraId="7C27F037" w14:textId="77777777" w:rsidR="00912365" w:rsidRDefault="00912365" w:rsidP="001A0007">
            <w:pPr>
              <w:spacing w:after="60"/>
              <w:rPr>
                <w:b/>
              </w:rPr>
            </w:pPr>
          </w:p>
        </w:tc>
        <w:tc>
          <w:tcPr>
            <w:tcW w:w="17626" w:type="dxa"/>
          </w:tcPr>
          <w:p w14:paraId="23376DBC" w14:textId="7469458E" w:rsidR="00912365" w:rsidRPr="005F36E2" w:rsidRDefault="001466B8" w:rsidP="00B13218">
            <w:pPr>
              <w:spacing w:after="60"/>
              <w:ind w:left="1117"/>
              <w:rPr>
                <w:sz w:val="22"/>
                <w:szCs w:val="22"/>
              </w:rPr>
            </w:pPr>
            <w:r w:rsidRPr="005F36E2">
              <w:rPr>
                <w:b/>
                <w:sz w:val="22"/>
                <w:szCs w:val="22"/>
              </w:rPr>
              <w:t xml:space="preserve"> </w:t>
            </w:r>
            <w:r w:rsidR="00912365" w:rsidRPr="005F36E2">
              <w:rPr>
                <w:b/>
                <w:sz w:val="22"/>
                <w:szCs w:val="22"/>
              </w:rPr>
              <w:t>Грузополучатель</w:t>
            </w:r>
            <w:r w:rsidR="00912365" w:rsidRPr="005F36E2">
              <w:rPr>
                <w:sz w:val="22"/>
                <w:szCs w:val="22"/>
              </w:rPr>
              <w:t xml:space="preserve">: </w:t>
            </w:r>
            <w:r w:rsidR="00912365" w:rsidRPr="00DC143B">
              <w:rPr>
                <w:sz w:val="20"/>
                <w:szCs w:val="20"/>
              </w:rPr>
              <w:t xml:space="preserve">филиал ПАО </w:t>
            </w:r>
            <w:r w:rsidR="00A74C9E" w:rsidRPr="00DC143B">
              <w:rPr>
                <w:bCs/>
                <w:color w:val="303030"/>
                <w:sz w:val="20"/>
                <w:szCs w:val="20"/>
              </w:rPr>
              <w:t>«Россети Центр»</w:t>
            </w:r>
            <w:r w:rsidR="00912365" w:rsidRPr="00DC143B">
              <w:rPr>
                <w:sz w:val="20"/>
                <w:szCs w:val="20"/>
              </w:rPr>
              <w:t xml:space="preserve"> - «Курскэнерго»</w:t>
            </w:r>
          </w:p>
        </w:tc>
      </w:tr>
      <w:tr w:rsidR="00912365" w:rsidRPr="003828FB" w14:paraId="4ED17022" w14:textId="77777777" w:rsidTr="00DA03CC">
        <w:trPr>
          <w:jc w:val="center"/>
        </w:trPr>
        <w:tc>
          <w:tcPr>
            <w:tcW w:w="1741" w:type="dxa"/>
          </w:tcPr>
          <w:p w14:paraId="7320274D" w14:textId="77777777" w:rsidR="00912365" w:rsidRDefault="00912365" w:rsidP="001A0007">
            <w:pPr>
              <w:spacing w:after="60"/>
              <w:rPr>
                <w:sz w:val="20"/>
                <w:szCs w:val="20"/>
              </w:rPr>
            </w:pPr>
          </w:p>
        </w:tc>
        <w:tc>
          <w:tcPr>
            <w:tcW w:w="17626" w:type="dxa"/>
          </w:tcPr>
          <w:p w14:paraId="3390A331" w14:textId="22628E83" w:rsidR="00912365" w:rsidRPr="002E7782" w:rsidRDefault="00912365" w:rsidP="007A3D37">
            <w:pPr>
              <w:spacing w:after="60"/>
              <w:rPr>
                <w:sz w:val="22"/>
              </w:rPr>
            </w:pPr>
            <w:r w:rsidRPr="002E7782">
              <w:rPr>
                <w:sz w:val="22"/>
              </w:rPr>
              <w:t xml:space="preserve">                     </w:t>
            </w:r>
            <w:r w:rsidR="001466B8" w:rsidRPr="002E7782">
              <w:rPr>
                <w:sz w:val="22"/>
              </w:rPr>
              <w:t xml:space="preserve"> </w:t>
            </w:r>
            <w:r w:rsidR="0067239B" w:rsidRPr="002E7782">
              <w:rPr>
                <w:sz w:val="22"/>
              </w:rPr>
              <w:t xml:space="preserve"> </w:t>
            </w:r>
            <w:r w:rsidRPr="002E7782">
              <w:rPr>
                <w:sz w:val="22"/>
              </w:rPr>
              <w:t>Место нахождения: 305029, г.</w:t>
            </w:r>
            <w:r w:rsidR="00D274A2" w:rsidRPr="002E7782">
              <w:rPr>
                <w:sz w:val="22"/>
              </w:rPr>
              <w:t xml:space="preserve"> </w:t>
            </w:r>
            <w:r w:rsidRPr="002E7782">
              <w:rPr>
                <w:sz w:val="22"/>
              </w:rPr>
              <w:t>Курск, ул.</w:t>
            </w:r>
            <w:r w:rsidR="00D274A2" w:rsidRPr="002E7782">
              <w:rPr>
                <w:sz w:val="22"/>
              </w:rPr>
              <w:t xml:space="preserve"> </w:t>
            </w:r>
            <w:r w:rsidRPr="002E7782">
              <w:rPr>
                <w:sz w:val="22"/>
              </w:rPr>
              <w:t>К.</w:t>
            </w:r>
            <w:r w:rsidR="00D274A2" w:rsidRPr="002E7782">
              <w:rPr>
                <w:sz w:val="22"/>
              </w:rPr>
              <w:t xml:space="preserve"> </w:t>
            </w:r>
            <w:r w:rsidRPr="002E7782">
              <w:rPr>
                <w:sz w:val="22"/>
              </w:rPr>
              <w:t>Маркса, д.27</w:t>
            </w:r>
          </w:p>
        </w:tc>
      </w:tr>
      <w:tr w:rsidR="00912365" w:rsidRPr="003828FB" w14:paraId="32FFBB15" w14:textId="77777777" w:rsidTr="00DA03CC">
        <w:trPr>
          <w:jc w:val="center"/>
        </w:trPr>
        <w:tc>
          <w:tcPr>
            <w:tcW w:w="1741" w:type="dxa"/>
          </w:tcPr>
          <w:p w14:paraId="53C7A051" w14:textId="77777777" w:rsidR="00912365" w:rsidRDefault="00912365" w:rsidP="001A0007">
            <w:pPr>
              <w:spacing w:after="60"/>
              <w:rPr>
                <w:sz w:val="20"/>
                <w:szCs w:val="20"/>
              </w:rPr>
            </w:pPr>
          </w:p>
        </w:tc>
        <w:tc>
          <w:tcPr>
            <w:tcW w:w="17626" w:type="dxa"/>
          </w:tcPr>
          <w:p w14:paraId="2C5E26B5" w14:textId="3A01FD93" w:rsidR="00912365" w:rsidRPr="002E7782" w:rsidRDefault="00912365" w:rsidP="001A0007">
            <w:pPr>
              <w:spacing w:after="60"/>
              <w:rPr>
                <w:sz w:val="22"/>
              </w:rPr>
            </w:pPr>
            <w:r w:rsidRPr="002E7782">
              <w:rPr>
                <w:sz w:val="22"/>
              </w:rPr>
              <w:t xml:space="preserve">                      </w:t>
            </w:r>
            <w:r w:rsidR="0067239B" w:rsidRPr="002E7782">
              <w:rPr>
                <w:sz w:val="22"/>
              </w:rPr>
              <w:t xml:space="preserve"> </w:t>
            </w:r>
            <w:r w:rsidRPr="002E7782">
              <w:rPr>
                <w:sz w:val="22"/>
              </w:rPr>
              <w:t>Почтовый адрес: 305029, г.</w:t>
            </w:r>
            <w:r w:rsidR="00D274A2" w:rsidRPr="002E7782">
              <w:rPr>
                <w:sz w:val="22"/>
              </w:rPr>
              <w:t xml:space="preserve"> </w:t>
            </w:r>
            <w:r w:rsidRPr="002E7782">
              <w:rPr>
                <w:sz w:val="22"/>
              </w:rPr>
              <w:t>Курск, ул.</w:t>
            </w:r>
            <w:r w:rsidR="00D274A2" w:rsidRPr="002E7782">
              <w:rPr>
                <w:sz w:val="22"/>
              </w:rPr>
              <w:t xml:space="preserve"> </w:t>
            </w:r>
            <w:r w:rsidRPr="002E7782">
              <w:rPr>
                <w:sz w:val="22"/>
              </w:rPr>
              <w:t>К.</w:t>
            </w:r>
            <w:r w:rsidR="00D274A2" w:rsidRPr="002E7782">
              <w:rPr>
                <w:sz w:val="22"/>
              </w:rPr>
              <w:t xml:space="preserve"> </w:t>
            </w:r>
            <w:r w:rsidRPr="002E7782">
              <w:rPr>
                <w:sz w:val="22"/>
              </w:rPr>
              <w:t xml:space="preserve">Маркса, д.27 </w:t>
            </w:r>
          </w:p>
        </w:tc>
      </w:tr>
      <w:tr w:rsidR="00912365" w:rsidRPr="003828FB" w14:paraId="249A8FB5" w14:textId="77777777" w:rsidTr="00DA03CC">
        <w:trPr>
          <w:jc w:val="center"/>
        </w:trPr>
        <w:tc>
          <w:tcPr>
            <w:tcW w:w="1741" w:type="dxa"/>
          </w:tcPr>
          <w:p w14:paraId="17B8D97E" w14:textId="77777777" w:rsidR="00912365" w:rsidRDefault="00912365" w:rsidP="001A0007">
            <w:pPr>
              <w:spacing w:after="60"/>
              <w:rPr>
                <w:sz w:val="20"/>
                <w:szCs w:val="20"/>
              </w:rPr>
            </w:pPr>
          </w:p>
        </w:tc>
        <w:tc>
          <w:tcPr>
            <w:tcW w:w="17626" w:type="dxa"/>
          </w:tcPr>
          <w:p w14:paraId="297C677B" w14:textId="7969BCE7" w:rsidR="006F0C06" w:rsidRPr="002E7782" w:rsidRDefault="00912365" w:rsidP="007F3333">
            <w:pPr>
              <w:spacing w:after="60"/>
              <w:rPr>
                <w:sz w:val="22"/>
              </w:rPr>
            </w:pPr>
            <w:r w:rsidRPr="002E7782">
              <w:rPr>
                <w:sz w:val="22"/>
              </w:rPr>
              <w:t xml:space="preserve">                     </w:t>
            </w:r>
            <w:r w:rsidR="00ED4521" w:rsidRPr="002E7782">
              <w:rPr>
                <w:sz w:val="22"/>
              </w:rPr>
              <w:t xml:space="preserve"> </w:t>
            </w:r>
            <w:r w:rsidR="0067239B" w:rsidRPr="002E7782">
              <w:rPr>
                <w:sz w:val="22"/>
              </w:rPr>
              <w:t xml:space="preserve"> </w:t>
            </w:r>
            <w:r w:rsidRPr="002E7782">
              <w:rPr>
                <w:sz w:val="22"/>
              </w:rPr>
              <w:t>ИНН/КПП 6901067107/463202002</w:t>
            </w:r>
          </w:p>
        </w:tc>
      </w:tr>
    </w:tbl>
    <w:p w14:paraId="5887EB2B" w14:textId="75595985" w:rsidR="00AB3D22" w:rsidRDefault="00AB3D22" w:rsidP="00912365">
      <w:pPr>
        <w:pStyle w:val="af6"/>
        <w:jc w:val="both"/>
        <w:rPr>
          <w:b/>
        </w:rPr>
      </w:pPr>
    </w:p>
    <w:p w14:paraId="7FCC490F" w14:textId="77777777" w:rsidR="00160CFC" w:rsidRPr="00DA03CC" w:rsidRDefault="00160CFC" w:rsidP="00912365">
      <w:pPr>
        <w:pStyle w:val="af6"/>
        <w:jc w:val="both"/>
        <w:rPr>
          <w:b/>
        </w:rPr>
      </w:pPr>
    </w:p>
    <w:tbl>
      <w:tblPr>
        <w:tblW w:w="1531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977"/>
        <w:gridCol w:w="850"/>
        <w:gridCol w:w="993"/>
        <w:gridCol w:w="1275"/>
        <w:gridCol w:w="1418"/>
        <w:gridCol w:w="1417"/>
        <w:gridCol w:w="1134"/>
        <w:gridCol w:w="1418"/>
        <w:gridCol w:w="1559"/>
        <w:gridCol w:w="1418"/>
      </w:tblGrid>
      <w:tr w:rsidR="00A509F7" w:rsidRPr="002541DF" w14:paraId="571EA3AA" w14:textId="77777777" w:rsidTr="00A509F7">
        <w:tc>
          <w:tcPr>
            <w:tcW w:w="851" w:type="dxa"/>
          </w:tcPr>
          <w:p w14:paraId="7155B758" w14:textId="77777777" w:rsidR="00A509F7" w:rsidRPr="00A3660B" w:rsidRDefault="00A509F7" w:rsidP="002541DF">
            <w:pPr>
              <w:jc w:val="center"/>
              <w:rPr>
                <w:sz w:val="20"/>
                <w:szCs w:val="20"/>
              </w:rPr>
            </w:pPr>
            <w:r w:rsidRPr="00A3660B">
              <w:rPr>
                <w:sz w:val="20"/>
                <w:szCs w:val="20"/>
              </w:rPr>
              <w:t>№ п/п</w:t>
            </w:r>
          </w:p>
        </w:tc>
        <w:tc>
          <w:tcPr>
            <w:tcW w:w="2977" w:type="dxa"/>
            <w:shd w:val="clear" w:color="auto" w:fill="auto"/>
          </w:tcPr>
          <w:p w14:paraId="0067AC4D" w14:textId="77777777" w:rsidR="00A509F7" w:rsidRPr="00A3660B" w:rsidRDefault="00A509F7" w:rsidP="002541DF">
            <w:pPr>
              <w:jc w:val="center"/>
              <w:rPr>
                <w:b/>
                <w:sz w:val="20"/>
                <w:szCs w:val="20"/>
              </w:rPr>
            </w:pPr>
            <w:r w:rsidRPr="00A3660B">
              <w:rPr>
                <w:sz w:val="20"/>
                <w:szCs w:val="20"/>
              </w:rPr>
              <w:t>Наименование товара</w:t>
            </w:r>
          </w:p>
        </w:tc>
        <w:tc>
          <w:tcPr>
            <w:tcW w:w="850" w:type="dxa"/>
          </w:tcPr>
          <w:p w14:paraId="2449A6DE" w14:textId="77777777" w:rsidR="00A509F7" w:rsidRPr="00A3660B" w:rsidRDefault="00A509F7" w:rsidP="002541DF">
            <w:pPr>
              <w:jc w:val="center"/>
              <w:rPr>
                <w:sz w:val="20"/>
                <w:szCs w:val="20"/>
              </w:rPr>
            </w:pPr>
            <w:r w:rsidRPr="00A3660B">
              <w:rPr>
                <w:sz w:val="20"/>
                <w:szCs w:val="20"/>
              </w:rPr>
              <w:t>ГОСТ</w:t>
            </w:r>
          </w:p>
        </w:tc>
        <w:tc>
          <w:tcPr>
            <w:tcW w:w="993" w:type="dxa"/>
            <w:shd w:val="clear" w:color="auto" w:fill="auto"/>
          </w:tcPr>
          <w:p w14:paraId="38936286" w14:textId="77777777" w:rsidR="00A509F7" w:rsidRPr="00A3660B" w:rsidRDefault="00A509F7" w:rsidP="002541DF">
            <w:pPr>
              <w:jc w:val="center"/>
              <w:rPr>
                <w:b/>
                <w:sz w:val="20"/>
                <w:szCs w:val="20"/>
              </w:rPr>
            </w:pPr>
            <w:r w:rsidRPr="00A3660B">
              <w:rPr>
                <w:sz w:val="20"/>
                <w:szCs w:val="20"/>
              </w:rPr>
              <w:t>Единица измерения</w:t>
            </w:r>
          </w:p>
        </w:tc>
        <w:tc>
          <w:tcPr>
            <w:tcW w:w="1275" w:type="dxa"/>
            <w:shd w:val="clear" w:color="auto" w:fill="auto"/>
          </w:tcPr>
          <w:p w14:paraId="093788AC" w14:textId="77777777" w:rsidR="00A509F7" w:rsidRPr="00A3660B" w:rsidRDefault="00A509F7" w:rsidP="002541DF">
            <w:pPr>
              <w:jc w:val="center"/>
              <w:rPr>
                <w:b/>
                <w:sz w:val="20"/>
                <w:szCs w:val="20"/>
              </w:rPr>
            </w:pPr>
            <w:r w:rsidRPr="00A3660B">
              <w:rPr>
                <w:sz w:val="20"/>
                <w:szCs w:val="20"/>
              </w:rPr>
              <w:t>Количество</w:t>
            </w:r>
          </w:p>
        </w:tc>
        <w:tc>
          <w:tcPr>
            <w:tcW w:w="1418" w:type="dxa"/>
            <w:shd w:val="clear" w:color="auto" w:fill="auto"/>
          </w:tcPr>
          <w:p w14:paraId="3282E7BB" w14:textId="77777777" w:rsidR="00A509F7" w:rsidRPr="00A3660B" w:rsidRDefault="00A509F7" w:rsidP="00E14654">
            <w:pPr>
              <w:jc w:val="center"/>
              <w:rPr>
                <w:b/>
                <w:sz w:val="20"/>
                <w:szCs w:val="20"/>
              </w:rPr>
            </w:pPr>
            <w:r w:rsidRPr="00A3660B">
              <w:rPr>
                <w:sz w:val="20"/>
                <w:szCs w:val="20"/>
              </w:rPr>
              <w:t>Цена за единицу измерения, без учета НДС, руб.</w:t>
            </w:r>
          </w:p>
        </w:tc>
        <w:tc>
          <w:tcPr>
            <w:tcW w:w="1417" w:type="dxa"/>
            <w:shd w:val="clear" w:color="auto" w:fill="auto"/>
          </w:tcPr>
          <w:p w14:paraId="6300C214" w14:textId="77777777" w:rsidR="00A509F7" w:rsidRPr="00A3660B" w:rsidRDefault="00A509F7" w:rsidP="002541DF">
            <w:pPr>
              <w:jc w:val="center"/>
              <w:rPr>
                <w:b/>
                <w:sz w:val="20"/>
                <w:szCs w:val="20"/>
              </w:rPr>
            </w:pPr>
            <w:r w:rsidRPr="00A3660B">
              <w:rPr>
                <w:sz w:val="20"/>
                <w:szCs w:val="20"/>
              </w:rPr>
              <w:t>Стоимость товара всего без налога, руб.</w:t>
            </w:r>
          </w:p>
        </w:tc>
        <w:tc>
          <w:tcPr>
            <w:tcW w:w="1134" w:type="dxa"/>
            <w:shd w:val="clear" w:color="auto" w:fill="auto"/>
          </w:tcPr>
          <w:p w14:paraId="2F226E9B" w14:textId="77777777" w:rsidR="00A509F7" w:rsidRPr="00A3660B" w:rsidRDefault="00A509F7" w:rsidP="002541DF">
            <w:pPr>
              <w:jc w:val="center"/>
              <w:rPr>
                <w:b/>
                <w:sz w:val="20"/>
                <w:szCs w:val="20"/>
              </w:rPr>
            </w:pPr>
            <w:r w:rsidRPr="00A3660B">
              <w:rPr>
                <w:sz w:val="20"/>
                <w:szCs w:val="20"/>
              </w:rPr>
              <w:t>Налоговая ставка</w:t>
            </w:r>
          </w:p>
        </w:tc>
        <w:tc>
          <w:tcPr>
            <w:tcW w:w="1418" w:type="dxa"/>
            <w:shd w:val="clear" w:color="auto" w:fill="auto"/>
          </w:tcPr>
          <w:p w14:paraId="56F9F504" w14:textId="77777777" w:rsidR="00A509F7" w:rsidRPr="00A3660B" w:rsidRDefault="00A509F7" w:rsidP="002541DF">
            <w:pPr>
              <w:jc w:val="center"/>
              <w:rPr>
                <w:sz w:val="20"/>
                <w:szCs w:val="20"/>
              </w:rPr>
            </w:pPr>
            <w:r w:rsidRPr="00A3660B">
              <w:rPr>
                <w:sz w:val="20"/>
                <w:szCs w:val="20"/>
              </w:rPr>
              <w:t>Сумма</w:t>
            </w:r>
          </w:p>
          <w:p w14:paraId="4E3989F2" w14:textId="77777777" w:rsidR="00A509F7" w:rsidRPr="00A3660B" w:rsidRDefault="00A509F7" w:rsidP="002541DF">
            <w:pPr>
              <w:jc w:val="center"/>
              <w:rPr>
                <w:b/>
                <w:sz w:val="20"/>
                <w:szCs w:val="20"/>
              </w:rPr>
            </w:pPr>
            <w:r w:rsidRPr="00A3660B">
              <w:rPr>
                <w:sz w:val="20"/>
                <w:szCs w:val="20"/>
              </w:rPr>
              <w:t>Налога, руб.</w:t>
            </w:r>
          </w:p>
        </w:tc>
        <w:tc>
          <w:tcPr>
            <w:tcW w:w="1559" w:type="dxa"/>
          </w:tcPr>
          <w:p w14:paraId="2F9A94FE" w14:textId="2EF8C696" w:rsidR="00A509F7" w:rsidRPr="00A3660B" w:rsidRDefault="00A509F7" w:rsidP="002541DF">
            <w:pPr>
              <w:jc w:val="center"/>
              <w:rPr>
                <w:sz w:val="20"/>
                <w:szCs w:val="20"/>
              </w:rPr>
            </w:pPr>
            <w:r w:rsidRPr="00A3660B">
              <w:rPr>
                <w:sz w:val="20"/>
                <w:szCs w:val="20"/>
              </w:rPr>
              <w:t>Стоимость товара всего с учетом налога, руб.</w:t>
            </w:r>
          </w:p>
        </w:tc>
        <w:tc>
          <w:tcPr>
            <w:tcW w:w="1418" w:type="dxa"/>
          </w:tcPr>
          <w:p w14:paraId="643EC529" w14:textId="540DC710" w:rsidR="00A509F7" w:rsidRPr="00A3660B" w:rsidRDefault="00A509F7" w:rsidP="002541DF">
            <w:pPr>
              <w:jc w:val="center"/>
              <w:rPr>
                <w:sz w:val="20"/>
                <w:szCs w:val="20"/>
              </w:rPr>
            </w:pPr>
            <w:r w:rsidRPr="00A3660B">
              <w:rPr>
                <w:sz w:val="20"/>
                <w:szCs w:val="20"/>
              </w:rPr>
              <w:t>Предприятие изготовитель/страна происхождения товара</w:t>
            </w:r>
          </w:p>
        </w:tc>
      </w:tr>
      <w:tr w:rsidR="00C0758F" w:rsidRPr="002541DF" w14:paraId="04543426" w14:textId="77777777" w:rsidTr="00AB7700">
        <w:trPr>
          <w:trHeight w:val="537"/>
        </w:trPr>
        <w:tc>
          <w:tcPr>
            <w:tcW w:w="851" w:type="dxa"/>
            <w:tcBorders>
              <w:top w:val="single" w:sz="4" w:space="0" w:color="auto"/>
              <w:left w:val="single" w:sz="8" w:space="0" w:color="auto"/>
              <w:bottom w:val="nil"/>
              <w:right w:val="nil"/>
            </w:tcBorders>
            <w:shd w:val="clear" w:color="auto" w:fill="auto"/>
            <w:vAlign w:val="center"/>
          </w:tcPr>
          <w:p w14:paraId="68776C92" w14:textId="42DD64C7" w:rsidR="00C0758F" w:rsidRPr="00342664" w:rsidRDefault="00C0758F" w:rsidP="00C0758F">
            <w:pPr>
              <w:jc w:val="center"/>
              <w:rPr>
                <w:sz w:val="22"/>
                <w:szCs w:val="22"/>
              </w:rPr>
            </w:pPr>
            <w:r>
              <w:rPr>
                <w:sz w:val="22"/>
                <w:szCs w:val="22"/>
              </w:rPr>
              <w:t>1</w:t>
            </w:r>
          </w:p>
        </w:tc>
        <w:tc>
          <w:tcPr>
            <w:tcW w:w="2977" w:type="dxa"/>
            <w:tcBorders>
              <w:top w:val="single" w:sz="4" w:space="0" w:color="auto"/>
              <w:left w:val="single" w:sz="4" w:space="0" w:color="auto"/>
              <w:bottom w:val="nil"/>
              <w:right w:val="nil"/>
            </w:tcBorders>
            <w:shd w:val="clear" w:color="auto" w:fill="auto"/>
            <w:vAlign w:val="center"/>
          </w:tcPr>
          <w:p w14:paraId="488D10E1" w14:textId="436DA70B" w:rsidR="00C0758F" w:rsidRPr="00A432C1" w:rsidRDefault="00C0758F" w:rsidP="00C0758F">
            <w:pPr>
              <w:jc w:val="center"/>
              <w:rPr>
                <w:sz w:val="22"/>
                <w:szCs w:val="22"/>
              </w:rPr>
            </w:pPr>
            <w:r>
              <w:rPr>
                <w:sz w:val="20"/>
                <w:szCs w:val="20"/>
              </w:rPr>
              <w:t>Домкрат гидравлический 5т</w:t>
            </w:r>
          </w:p>
        </w:tc>
        <w:tc>
          <w:tcPr>
            <w:tcW w:w="850" w:type="dxa"/>
            <w:vAlign w:val="center"/>
          </w:tcPr>
          <w:p w14:paraId="66CD5A88" w14:textId="175A46A3" w:rsidR="00C0758F" w:rsidRPr="004467F2" w:rsidRDefault="00C0758F" w:rsidP="00C0758F">
            <w:pPr>
              <w:jc w:val="center"/>
              <w:rPr>
                <w:sz w:val="22"/>
                <w:szCs w:val="22"/>
              </w:rPr>
            </w:pPr>
            <w:r w:rsidRPr="002E7782">
              <w:rPr>
                <w:sz w:val="20"/>
                <w:szCs w:val="20"/>
              </w:rPr>
              <w:t>-</w:t>
            </w:r>
          </w:p>
        </w:tc>
        <w:tc>
          <w:tcPr>
            <w:tcW w:w="993" w:type="dxa"/>
            <w:shd w:val="clear" w:color="auto" w:fill="auto"/>
            <w:vAlign w:val="center"/>
          </w:tcPr>
          <w:p w14:paraId="6F170897" w14:textId="325FD20A" w:rsidR="00C0758F" w:rsidRDefault="00C0758F" w:rsidP="00C0758F">
            <w:pPr>
              <w:jc w:val="center"/>
              <w:rPr>
                <w:sz w:val="22"/>
                <w:szCs w:val="22"/>
              </w:rPr>
            </w:pPr>
            <w:proofErr w:type="spellStart"/>
            <w:r w:rsidRPr="00592B69">
              <w:rPr>
                <w:sz w:val="20"/>
                <w:szCs w:val="20"/>
              </w:rPr>
              <w:t>шт</w:t>
            </w:r>
            <w:proofErr w:type="spellEnd"/>
          </w:p>
        </w:tc>
        <w:tc>
          <w:tcPr>
            <w:tcW w:w="1275" w:type="dxa"/>
            <w:shd w:val="clear" w:color="auto" w:fill="auto"/>
            <w:vAlign w:val="center"/>
          </w:tcPr>
          <w:p w14:paraId="61B18C5A" w14:textId="089AB89A" w:rsidR="00C0758F" w:rsidRDefault="00C0758F" w:rsidP="00C0758F">
            <w:pPr>
              <w:jc w:val="center"/>
              <w:rPr>
                <w:sz w:val="22"/>
                <w:szCs w:val="22"/>
              </w:rPr>
            </w:pPr>
            <w:r>
              <w:rPr>
                <w:sz w:val="20"/>
                <w:szCs w:val="20"/>
              </w:rPr>
              <w:t>2</w:t>
            </w:r>
          </w:p>
        </w:tc>
        <w:tc>
          <w:tcPr>
            <w:tcW w:w="1418" w:type="dxa"/>
            <w:tcBorders>
              <w:top w:val="single" w:sz="4" w:space="0" w:color="auto"/>
              <w:left w:val="single" w:sz="4" w:space="0" w:color="auto"/>
              <w:bottom w:val="nil"/>
              <w:right w:val="nil"/>
            </w:tcBorders>
            <w:shd w:val="clear" w:color="auto" w:fill="auto"/>
            <w:vAlign w:val="center"/>
          </w:tcPr>
          <w:p w14:paraId="73625081" w14:textId="10D2E08F" w:rsidR="00C0758F" w:rsidRDefault="00C0758F" w:rsidP="00C0758F">
            <w:pPr>
              <w:jc w:val="right"/>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1DB74FB7" w14:textId="0AAC58AF" w:rsidR="00C0758F" w:rsidRDefault="00C0758F" w:rsidP="00C0758F">
            <w:pPr>
              <w:jc w:val="right"/>
              <w:rPr>
                <w:sz w:val="22"/>
                <w:szCs w:val="22"/>
              </w:rPr>
            </w:pPr>
          </w:p>
        </w:tc>
        <w:tc>
          <w:tcPr>
            <w:tcW w:w="1134" w:type="dxa"/>
            <w:shd w:val="clear" w:color="auto" w:fill="auto"/>
            <w:vAlign w:val="center"/>
          </w:tcPr>
          <w:p w14:paraId="1C79D3DC" w14:textId="2E62A239" w:rsidR="00C0758F" w:rsidRPr="00342664" w:rsidRDefault="00C0758F" w:rsidP="00C0758F">
            <w:pPr>
              <w:jc w:val="center"/>
              <w:rPr>
                <w:sz w:val="22"/>
                <w:szCs w:val="22"/>
              </w:rPr>
            </w:pPr>
            <w:r w:rsidRPr="00342664">
              <w:rPr>
                <w:sz w:val="22"/>
                <w:szCs w:val="22"/>
              </w:rPr>
              <w:t>20%</w:t>
            </w:r>
          </w:p>
        </w:tc>
        <w:tc>
          <w:tcPr>
            <w:tcW w:w="1418" w:type="dxa"/>
            <w:shd w:val="clear" w:color="auto" w:fill="auto"/>
            <w:vAlign w:val="center"/>
          </w:tcPr>
          <w:p w14:paraId="08C15121" w14:textId="54ADDFA7" w:rsidR="00C0758F" w:rsidRPr="00A64F2C" w:rsidRDefault="00C0758F" w:rsidP="00C0758F">
            <w:pPr>
              <w:jc w:val="right"/>
              <w:rPr>
                <w:color w:val="000000"/>
                <w:sz w:val="20"/>
              </w:rPr>
            </w:pPr>
          </w:p>
        </w:tc>
        <w:tc>
          <w:tcPr>
            <w:tcW w:w="1559" w:type="dxa"/>
            <w:vAlign w:val="center"/>
          </w:tcPr>
          <w:p w14:paraId="7B5206EC" w14:textId="09170F2D" w:rsidR="00C0758F" w:rsidRPr="00A64F2C" w:rsidRDefault="00C0758F" w:rsidP="00C0758F">
            <w:pPr>
              <w:jc w:val="right"/>
              <w:rPr>
                <w:color w:val="000000"/>
                <w:sz w:val="20"/>
              </w:rPr>
            </w:pPr>
          </w:p>
        </w:tc>
        <w:tc>
          <w:tcPr>
            <w:tcW w:w="1418" w:type="dxa"/>
            <w:vAlign w:val="center"/>
          </w:tcPr>
          <w:p w14:paraId="14E084D2" w14:textId="0D1210B1" w:rsidR="00C0758F" w:rsidRDefault="00C0758F" w:rsidP="00C0758F">
            <w:pPr>
              <w:jc w:val="center"/>
              <w:rPr>
                <w:sz w:val="22"/>
                <w:szCs w:val="22"/>
              </w:rPr>
            </w:pPr>
          </w:p>
        </w:tc>
      </w:tr>
      <w:tr w:rsidR="00C0758F" w:rsidRPr="002541DF" w14:paraId="727BC31C" w14:textId="77777777" w:rsidTr="00AB7700">
        <w:trPr>
          <w:trHeight w:val="537"/>
        </w:trPr>
        <w:tc>
          <w:tcPr>
            <w:tcW w:w="851" w:type="dxa"/>
            <w:tcBorders>
              <w:top w:val="single" w:sz="4" w:space="0" w:color="auto"/>
              <w:left w:val="single" w:sz="8" w:space="0" w:color="auto"/>
              <w:bottom w:val="nil"/>
              <w:right w:val="nil"/>
            </w:tcBorders>
            <w:shd w:val="clear" w:color="auto" w:fill="auto"/>
            <w:vAlign w:val="center"/>
          </w:tcPr>
          <w:p w14:paraId="088BB814" w14:textId="426FEE4D" w:rsidR="00C0758F" w:rsidRPr="00342664" w:rsidRDefault="00C0758F" w:rsidP="00C0758F">
            <w:pPr>
              <w:jc w:val="center"/>
              <w:rPr>
                <w:sz w:val="22"/>
                <w:szCs w:val="22"/>
              </w:rPr>
            </w:pPr>
            <w:r>
              <w:rPr>
                <w:sz w:val="22"/>
                <w:szCs w:val="22"/>
              </w:rPr>
              <w:t>2</w:t>
            </w:r>
          </w:p>
        </w:tc>
        <w:tc>
          <w:tcPr>
            <w:tcW w:w="2977" w:type="dxa"/>
            <w:tcBorders>
              <w:top w:val="single" w:sz="4" w:space="0" w:color="auto"/>
              <w:left w:val="single" w:sz="4" w:space="0" w:color="auto"/>
              <w:bottom w:val="nil"/>
              <w:right w:val="nil"/>
            </w:tcBorders>
            <w:shd w:val="clear" w:color="auto" w:fill="auto"/>
            <w:vAlign w:val="center"/>
          </w:tcPr>
          <w:p w14:paraId="73217E27" w14:textId="079D1F12" w:rsidR="00C0758F" w:rsidRPr="00A432C1" w:rsidRDefault="00C0758F" w:rsidP="00C0758F">
            <w:pPr>
              <w:jc w:val="center"/>
              <w:rPr>
                <w:sz w:val="22"/>
                <w:szCs w:val="22"/>
              </w:rPr>
            </w:pPr>
            <w:r>
              <w:rPr>
                <w:sz w:val="20"/>
                <w:szCs w:val="20"/>
              </w:rPr>
              <w:t>Лебедка ручная ЛР-15 КВТ</w:t>
            </w:r>
          </w:p>
        </w:tc>
        <w:tc>
          <w:tcPr>
            <w:tcW w:w="850" w:type="dxa"/>
            <w:vAlign w:val="center"/>
          </w:tcPr>
          <w:p w14:paraId="66F1826C" w14:textId="516EEE21" w:rsidR="00C0758F" w:rsidRPr="004467F2" w:rsidRDefault="00C0758F" w:rsidP="00C0758F">
            <w:pPr>
              <w:jc w:val="center"/>
              <w:rPr>
                <w:sz w:val="22"/>
                <w:szCs w:val="22"/>
              </w:rPr>
            </w:pPr>
            <w:r>
              <w:rPr>
                <w:sz w:val="20"/>
                <w:szCs w:val="20"/>
              </w:rPr>
              <w:t>-</w:t>
            </w:r>
          </w:p>
        </w:tc>
        <w:tc>
          <w:tcPr>
            <w:tcW w:w="993" w:type="dxa"/>
            <w:shd w:val="clear" w:color="auto" w:fill="auto"/>
            <w:vAlign w:val="center"/>
          </w:tcPr>
          <w:p w14:paraId="5A254492" w14:textId="7C0FF9A2" w:rsidR="00C0758F" w:rsidRDefault="00C0758F" w:rsidP="00C0758F">
            <w:pPr>
              <w:jc w:val="center"/>
              <w:rPr>
                <w:sz w:val="22"/>
                <w:szCs w:val="22"/>
              </w:rPr>
            </w:pPr>
            <w:proofErr w:type="spellStart"/>
            <w:r w:rsidRPr="00592B69">
              <w:rPr>
                <w:sz w:val="20"/>
                <w:szCs w:val="20"/>
              </w:rPr>
              <w:t>шт</w:t>
            </w:r>
            <w:proofErr w:type="spellEnd"/>
          </w:p>
        </w:tc>
        <w:tc>
          <w:tcPr>
            <w:tcW w:w="1275" w:type="dxa"/>
            <w:shd w:val="clear" w:color="auto" w:fill="auto"/>
            <w:vAlign w:val="center"/>
          </w:tcPr>
          <w:p w14:paraId="62C47EFC" w14:textId="7A1BBB7C" w:rsidR="00C0758F" w:rsidRDefault="00C0758F" w:rsidP="00C0758F">
            <w:pPr>
              <w:jc w:val="center"/>
              <w:rPr>
                <w:sz w:val="22"/>
                <w:szCs w:val="22"/>
              </w:rPr>
            </w:pPr>
            <w:r>
              <w:rPr>
                <w:sz w:val="20"/>
                <w:szCs w:val="20"/>
              </w:rPr>
              <w:t>5</w:t>
            </w:r>
          </w:p>
        </w:tc>
        <w:tc>
          <w:tcPr>
            <w:tcW w:w="1418" w:type="dxa"/>
            <w:tcBorders>
              <w:top w:val="single" w:sz="4" w:space="0" w:color="auto"/>
              <w:left w:val="single" w:sz="4" w:space="0" w:color="auto"/>
              <w:bottom w:val="nil"/>
              <w:right w:val="nil"/>
            </w:tcBorders>
            <w:shd w:val="clear" w:color="auto" w:fill="auto"/>
            <w:vAlign w:val="center"/>
          </w:tcPr>
          <w:p w14:paraId="2748839B" w14:textId="0BB72BA5" w:rsidR="00C0758F" w:rsidRDefault="00C0758F" w:rsidP="00C0758F">
            <w:pPr>
              <w:jc w:val="right"/>
              <w:rPr>
                <w:sz w:val="22"/>
                <w:szCs w:val="22"/>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23EDA707" w14:textId="04FD7D28" w:rsidR="00C0758F" w:rsidRDefault="00C0758F" w:rsidP="00C0758F">
            <w:pPr>
              <w:jc w:val="right"/>
              <w:rPr>
                <w:sz w:val="22"/>
                <w:szCs w:val="22"/>
              </w:rPr>
            </w:pPr>
          </w:p>
        </w:tc>
        <w:tc>
          <w:tcPr>
            <w:tcW w:w="1134" w:type="dxa"/>
            <w:shd w:val="clear" w:color="auto" w:fill="auto"/>
            <w:vAlign w:val="center"/>
          </w:tcPr>
          <w:p w14:paraId="6F2D8996" w14:textId="18F63974" w:rsidR="00C0758F" w:rsidRPr="00342664" w:rsidRDefault="00C0758F" w:rsidP="00C0758F">
            <w:pPr>
              <w:jc w:val="center"/>
              <w:rPr>
                <w:sz w:val="22"/>
                <w:szCs w:val="22"/>
              </w:rPr>
            </w:pPr>
            <w:r w:rsidRPr="00342664">
              <w:rPr>
                <w:sz w:val="22"/>
                <w:szCs w:val="22"/>
              </w:rPr>
              <w:t>20%</w:t>
            </w:r>
          </w:p>
        </w:tc>
        <w:tc>
          <w:tcPr>
            <w:tcW w:w="1418" w:type="dxa"/>
            <w:shd w:val="clear" w:color="auto" w:fill="auto"/>
            <w:vAlign w:val="center"/>
          </w:tcPr>
          <w:p w14:paraId="41043BB9" w14:textId="72AEEDBA" w:rsidR="00C0758F" w:rsidRPr="00A64F2C" w:rsidRDefault="00C0758F" w:rsidP="00C0758F">
            <w:pPr>
              <w:jc w:val="right"/>
              <w:rPr>
                <w:color w:val="000000"/>
                <w:sz w:val="20"/>
              </w:rPr>
            </w:pPr>
          </w:p>
        </w:tc>
        <w:tc>
          <w:tcPr>
            <w:tcW w:w="1559" w:type="dxa"/>
            <w:vAlign w:val="center"/>
          </w:tcPr>
          <w:p w14:paraId="5A740857" w14:textId="53BF7316" w:rsidR="00C0758F" w:rsidRPr="00A64F2C" w:rsidRDefault="00C0758F" w:rsidP="00C0758F">
            <w:pPr>
              <w:jc w:val="right"/>
              <w:rPr>
                <w:color w:val="000000"/>
                <w:sz w:val="20"/>
              </w:rPr>
            </w:pPr>
          </w:p>
        </w:tc>
        <w:tc>
          <w:tcPr>
            <w:tcW w:w="1418" w:type="dxa"/>
            <w:vAlign w:val="center"/>
          </w:tcPr>
          <w:p w14:paraId="3070CD2B" w14:textId="2D69ED40" w:rsidR="00C0758F" w:rsidRDefault="00C0758F" w:rsidP="00C0758F">
            <w:pPr>
              <w:jc w:val="center"/>
              <w:rPr>
                <w:sz w:val="22"/>
                <w:szCs w:val="22"/>
              </w:rPr>
            </w:pPr>
          </w:p>
        </w:tc>
      </w:tr>
      <w:tr w:rsidR="00C0758F" w:rsidRPr="002541DF" w14:paraId="1F43AE55" w14:textId="77777777" w:rsidTr="00AB7700">
        <w:trPr>
          <w:trHeight w:val="537"/>
        </w:trPr>
        <w:tc>
          <w:tcPr>
            <w:tcW w:w="851" w:type="dxa"/>
            <w:tcBorders>
              <w:top w:val="single" w:sz="4" w:space="0" w:color="auto"/>
              <w:left w:val="single" w:sz="8" w:space="0" w:color="auto"/>
              <w:bottom w:val="nil"/>
              <w:right w:val="nil"/>
            </w:tcBorders>
            <w:shd w:val="clear" w:color="auto" w:fill="auto"/>
            <w:vAlign w:val="center"/>
          </w:tcPr>
          <w:p w14:paraId="7FE9B61B" w14:textId="52CB01C9" w:rsidR="00C0758F" w:rsidRDefault="00C0758F" w:rsidP="00C0758F">
            <w:pPr>
              <w:jc w:val="center"/>
              <w:rPr>
                <w:sz w:val="22"/>
                <w:szCs w:val="22"/>
              </w:rPr>
            </w:pPr>
            <w:r>
              <w:rPr>
                <w:sz w:val="22"/>
                <w:szCs w:val="22"/>
              </w:rPr>
              <w:t>3</w:t>
            </w:r>
          </w:p>
        </w:tc>
        <w:tc>
          <w:tcPr>
            <w:tcW w:w="2977" w:type="dxa"/>
            <w:tcBorders>
              <w:top w:val="single" w:sz="4" w:space="0" w:color="auto"/>
              <w:left w:val="single" w:sz="4" w:space="0" w:color="auto"/>
              <w:bottom w:val="nil"/>
              <w:right w:val="nil"/>
            </w:tcBorders>
            <w:shd w:val="clear" w:color="auto" w:fill="auto"/>
            <w:vAlign w:val="center"/>
          </w:tcPr>
          <w:p w14:paraId="43FC2956" w14:textId="14F485AD" w:rsidR="00C0758F" w:rsidRPr="00592B69" w:rsidRDefault="00C0758F" w:rsidP="00C0758F">
            <w:pPr>
              <w:jc w:val="center"/>
              <w:rPr>
                <w:sz w:val="20"/>
                <w:szCs w:val="20"/>
              </w:rPr>
            </w:pPr>
            <w:r>
              <w:rPr>
                <w:sz w:val="20"/>
                <w:szCs w:val="20"/>
              </w:rPr>
              <w:t>Лебедка BK51202 натяжения проводов</w:t>
            </w:r>
          </w:p>
        </w:tc>
        <w:tc>
          <w:tcPr>
            <w:tcW w:w="850" w:type="dxa"/>
            <w:vAlign w:val="center"/>
          </w:tcPr>
          <w:p w14:paraId="3BCAA813" w14:textId="03B8FA9E" w:rsidR="00C0758F" w:rsidRDefault="00C0758F" w:rsidP="00C0758F">
            <w:pPr>
              <w:jc w:val="center"/>
              <w:rPr>
                <w:sz w:val="20"/>
                <w:szCs w:val="20"/>
              </w:rPr>
            </w:pPr>
            <w:r>
              <w:rPr>
                <w:sz w:val="20"/>
                <w:szCs w:val="20"/>
              </w:rPr>
              <w:t>-</w:t>
            </w:r>
          </w:p>
        </w:tc>
        <w:tc>
          <w:tcPr>
            <w:tcW w:w="993" w:type="dxa"/>
            <w:shd w:val="clear" w:color="auto" w:fill="auto"/>
            <w:vAlign w:val="center"/>
          </w:tcPr>
          <w:p w14:paraId="689EC6F4" w14:textId="6A733EC9" w:rsidR="00C0758F" w:rsidRPr="002E7782" w:rsidRDefault="00C0758F" w:rsidP="00C0758F">
            <w:pPr>
              <w:jc w:val="center"/>
              <w:rPr>
                <w:sz w:val="20"/>
                <w:szCs w:val="20"/>
              </w:rPr>
            </w:pPr>
            <w:proofErr w:type="spellStart"/>
            <w:r w:rsidRPr="00592B69">
              <w:rPr>
                <w:sz w:val="20"/>
                <w:szCs w:val="20"/>
              </w:rPr>
              <w:t>шт</w:t>
            </w:r>
            <w:proofErr w:type="spellEnd"/>
          </w:p>
        </w:tc>
        <w:tc>
          <w:tcPr>
            <w:tcW w:w="1275" w:type="dxa"/>
            <w:shd w:val="clear" w:color="auto" w:fill="auto"/>
            <w:vAlign w:val="center"/>
          </w:tcPr>
          <w:p w14:paraId="2E43679E" w14:textId="623C987B" w:rsidR="00C0758F" w:rsidRPr="00592B69" w:rsidRDefault="00C0758F" w:rsidP="00C0758F">
            <w:pPr>
              <w:jc w:val="center"/>
              <w:rPr>
                <w:sz w:val="20"/>
                <w:szCs w:val="20"/>
              </w:rPr>
            </w:pPr>
            <w:r>
              <w:rPr>
                <w:sz w:val="20"/>
                <w:szCs w:val="20"/>
              </w:rPr>
              <w:t>13</w:t>
            </w:r>
          </w:p>
        </w:tc>
        <w:tc>
          <w:tcPr>
            <w:tcW w:w="1418" w:type="dxa"/>
            <w:tcBorders>
              <w:top w:val="single" w:sz="4" w:space="0" w:color="auto"/>
              <w:left w:val="single" w:sz="4" w:space="0" w:color="auto"/>
              <w:bottom w:val="nil"/>
              <w:right w:val="nil"/>
            </w:tcBorders>
            <w:shd w:val="clear" w:color="auto" w:fill="auto"/>
            <w:vAlign w:val="center"/>
          </w:tcPr>
          <w:p w14:paraId="6AEADE3B" w14:textId="77777777" w:rsidR="00C0758F" w:rsidRPr="0092295D" w:rsidRDefault="00C0758F" w:rsidP="00C0758F">
            <w:pPr>
              <w:jc w:val="right"/>
              <w:rPr>
                <w:color w:val="000000"/>
                <w:sz w:val="20"/>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4F5C625D" w14:textId="77777777" w:rsidR="00C0758F" w:rsidRPr="0092295D" w:rsidRDefault="00C0758F" w:rsidP="00C0758F">
            <w:pPr>
              <w:jc w:val="right"/>
              <w:rPr>
                <w:color w:val="000000"/>
                <w:sz w:val="20"/>
              </w:rPr>
            </w:pPr>
          </w:p>
        </w:tc>
        <w:tc>
          <w:tcPr>
            <w:tcW w:w="1134" w:type="dxa"/>
            <w:shd w:val="clear" w:color="auto" w:fill="auto"/>
            <w:vAlign w:val="center"/>
          </w:tcPr>
          <w:p w14:paraId="2636570A" w14:textId="4BA447CD" w:rsidR="00C0758F" w:rsidRPr="00342664" w:rsidRDefault="00C0758F" w:rsidP="00C0758F">
            <w:pPr>
              <w:jc w:val="center"/>
              <w:rPr>
                <w:sz w:val="22"/>
                <w:szCs w:val="22"/>
              </w:rPr>
            </w:pPr>
            <w:r w:rsidRPr="00342664">
              <w:rPr>
                <w:sz w:val="22"/>
                <w:szCs w:val="22"/>
              </w:rPr>
              <w:t>20%</w:t>
            </w:r>
          </w:p>
        </w:tc>
        <w:tc>
          <w:tcPr>
            <w:tcW w:w="1418" w:type="dxa"/>
            <w:shd w:val="clear" w:color="auto" w:fill="auto"/>
            <w:vAlign w:val="center"/>
          </w:tcPr>
          <w:p w14:paraId="0DB5D887" w14:textId="77777777" w:rsidR="00C0758F" w:rsidRPr="00A64F2C" w:rsidRDefault="00C0758F" w:rsidP="00C0758F">
            <w:pPr>
              <w:jc w:val="right"/>
              <w:rPr>
                <w:color w:val="000000"/>
                <w:sz w:val="20"/>
              </w:rPr>
            </w:pPr>
          </w:p>
        </w:tc>
        <w:tc>
          <w:tcPr>
            <w:tcW w:w="1559" w:type="dxa"/>
            <w:vAlign w:val="center"/>
          </w:tcPr>
          <w:p w14:paraId="144067DF" w14:textId="77777777" w:rsidR="00C0758F" w:rsidRPr="00A64F2C" w:rsidRDefault="00C0758F" w:rsidP="00C0758F">
            <w:pPr>
              <w:jc w:val="right"/>
              <w:rPr>
                <w:color w:val="000000"/>
                <w:sz w:val="20"/>
              </w:rPr>
            </w:pPr>
          </w:p>
        </w:tc>
        <w:tc>
          <w:tcPr>
            <w:tcW w:w="1418" w:type="dxa"/>
            <w:vAlign w:val="center"/>
          </w:tcPr>
          <w:p w14:paraId="05DD8BAA" w14:textId="77777777" w:rsidR="00C0758F" w:rsidRPr="00592B69" w:rsidRDefault="00C0758F" w:rsidP="00C0758F">
            <w:pPr>
              <w:jc w:val="center"/>
              <w:rPr>
                <w:sz w:val="20"/>
                <w:szCs w:val="20"/>
              </w:rPr>
            </w:pPr>
          </w:p>
        </w:tc>
      </w:tr>
      <w:tr w:rsidR="00C0758F" w:rsidRPr="002541DF" w14:paraId="376903FE" w14:textId="77777777" w:rsidTr="00AB7700">
        <w:trPr>
          <w:trHeight w:val="537"/>
        </w:trPr>
        <w:tc>
          <w:tcPr>
            <w:tcW w:w="851" w:type="dxa"/>
            <w:tcBorders>
              <w:top w:val="single" w:sz="4" w:space="0" w:color="auto"/>
              <w:left w:val="single" w:sz="8" w:space="0" w:color="auto"/>
              <w:bottom w:val="nil"/>
              <w:right w:val="nil"/>
            </w:tcBorders>
            <w:shd w:val="clear" w:color="auto" w:fill="auto"/>
            <w:vAlign w:val="center"/>
          </w:tcPr>
          <w:p w14:paraId="0283C7DA" w14:textId="5110660B" w:rsidR="00C0758F" w:rsidRDefault="00C0758F" w:rsidP="00C0758F">
            <w:pPr>
              <w:jc w:val="center"/>
              <w:rPr>
                <w:sz w:val="22"/>
                <w:szCs w:val="22"/>
              </w:rPr>
            </w:pPr>
            <w:r>
              <w:rPr>
                <w:sz w:val="22"/>
                <w:szCs w:val="22"/>
              </w:rPr>
              <w:t>4</w:t>
            </w:r>
          </w:p>
        </w:tc>
        <w:tc>
          <w:tcPr>
            <w:tcW w:w="2977" w:type="dxa"/>
            <w:tcBorders>
              <w:top w:val="single" w:sz="4" w:space="0" w:color="auto"/>
              <w:left w:val="single" w:sz="4" w:space="0" w:color="auto"/>
              <w:bottom w:val="nil"/>
              <w:right w:val="nil"/>
            </w:tcBorders>
            <w:shd w:val="clear" w:color="auto" w:fill="auto"/>
            <w:vAlign w:val="center"/>
          </w:tcPr>
          <w:p w14:paraId="1496A8ED" w14:textId="49B2A35D" w:rsidR="00C0758F" w:rsidRPr="00592B69" w:rsidRDefault="00C0758F" w:rsidP="00C0758F">
            <w:pPr>
              <w:jc w:val="center"/>
              <w:rPr>
                <w:sz w:val="20"/>
                <w:szCs w:val="20"/>
              </w:rPr>
            </w:pPr>
            <w:r>
              <w:rPr>
                <w:sz w:val="20"/>
                <w:szCs w:val="20"/>
              </w:rPr>
              <w:t>Лебедка ручная Зубр Профессионал 2т</w:t>
            </w:r>
          </w:p>
        </w:tc>
        <w:tc>
          <w:tcPr>
            <w:tcW w:w="850" w:type="dxa"/>
            <w:vAlign w:val="center"/>
          </w:tcPr>
          <w:p w14:paraId="72DB3E73" w14:textId="65320A37" w:rsidR="00C0758F" w:rsidRDefault="00C0758F" w:rsidP="00C0758F">
            <w:pPr>
              <w:jc w:val="center"/>
              <w:rPr>
                <w:sz w:val="20"/>
                <w:szCs w:val="20"/>
              </w:rPr>
            </w:pPr>
            <w:r>
              <w:rPr>
                <w:sz w:val="20"/>
                <w:szCs w:val="20"/>
              </w:rPr>
              <w:t>-</w:t>
            </w:r>
          </w:p>
        </w:tc>
        <w:tc>
          <w:tcPr>
            <w:tcW w:w="993" w:type="dxa"/>
            <w:shd w:val="clear" w:color="auto" w:fill="auto"/>
            <w:vAlign w:val="center"/>
          </w:tcPr>
          <w:p w14:paraId="5FF7B504" w14:textId="4BBEBB3E" w:rsidR="00C0758F" w:rsidRPr="002E7782" w:rsidRDefault="00C0758F" w:rsidP="00C0758F">
            <w:pPr>
              <w:jc w:val="center"/>
              <w:rPr>
                <w:sz w:val="20"/>
                <w:szCs w:val="20"/>
              </w:rPr>
            </w:pPr>
            <w:proofErr w:type="spellStart"/>
            <w:r w:rsidRPr="00592B69">
              <w:rPr>
                <w:sz w:val="20"/>
                <w:szCs w:val="20"/>
              </w:rPr>
              <w:t>шт</w:t>
            </w:r>
            <w:proofErr w:type="spellEnd"/>
          </w:p>
        </w:tc>
        <w:tc>
          <w:tcPr>
            <w:tcW w:w="1275" w:type="dxa"/>
            <w:shd w:val="clear" w:color="auto" w:fill="auto"/>
            <w:vAlign w:val="center"/>
          </w:tcPr>
          <w:p w14:paraId="3CE84261" w14:textId="6F221C80" w:rsidR="00C0758F" w:rsidRPr="00592B69" w:rsidRDefault="00C0758F" w:rsidP="00C0758F">
            <w:pPr>
              <w:jc w:val="center"/>
              <w:rPr>
                <w:sz w:val="20"/>
                <w:szCs w:val="20"/>
              </w:rPr>
            </w:pPr>
            <w:r>
              <w:rPr>
                <w:sz w:val="20"/>
                <w:szCs w:val="20"/>
              </w:rPr>
              <w:t>1</w:t>
            </w:r>
          </w:p>
        </w:tc>
        <w:tc>
          <w:tcPr>
            <w:tcW w:w="1418" w:type="dxa"/>
            <w:tcBorders>
              <w:top w:val="single" w:sz="4" w:space="0" w:color="auto"/>
              <w:left w:val="single" w:sz="4" w:space="0" w:color="auto"/>
              <w:bottom w:val="nil"/>
              <w:right w:val="nil"/>
            </w:tcBorders>
            <w:shd w:val="clear" w:color="auto" w:fill="auto"/>
            <w:vAlign w:val="center"/>
          </w:tcPr>
          <w:p w14:paraId="35475A9B" w14:textId="77777777" w:rsidR="00C0758F" w:rsidRPr="0092295D" w:rsidRDefault="00C0758F" w:rsidP="00C0758F">
            <w:pPr>
              <w:jc w:val="right"/>
              <w:rPr>
                <w:color w:val="000000"/>
                <w:sz w:val="20"/>
              </w:rPr>
            </w:pPr>
          </w:p>
        </w:tc>
        <w:tc>
          <w:tcPr>
            <w:tcW w:w="1417" w:type="dxa"/>
            <w:tcBorders>
              <w:top w:val="single" w:sz="4" w:space="0" w:color="auto"/>
              <w:left w:val="single" w:sz="4" w:space="0" w:color="auto"/>
              <w:bottom w:val="nil"/>
              <w:right w:val="single" w:sz="8" w:space="0" w:color="auto"/>
            </w:tcBorders>
            <w:shd w:val="clear" w:color="auto" w:fill="auto"/>
            <w:vAlign w:val="center"/>
          </w:tcPr>
          <w:p w14:paraId="0D6BBE35" w14:textId="77777777" w:rsidR="00C0758F" w:rsidRPr="0092295D" w:rsidRDefault="00C0758F" w:rsidP="00C0758F">
            <w:pPr>
              <w:jc w:val="right"/>
              <w:rPr>
                <w:color w:val="000000"/>
                <w:sz w:val="20"/>
              </w:rPr>
            </w:pPr>
          </w:p>
        </w:tc>
        <w:tc>
          <w:tcPr>
            <w:tcW w:w="1134" w:type="dxa"/>
            <w:shd w:val="clear" w:color="auto" w:fill="auto"/>
            <w:vAlign w:val="center"/>
          </w:tcPr>
          <w:p w14:paraId="796CBF2F" w14:textId="7863657A" w:rsidR="00C0758F" w:rsidRPr="00342664" w:rsidRDefault="00C0758F" w:rsidP="00C0758F">
            <w:pPr>
              <w:jc w:val="center"/>
              <w:rPr>
                <w:sz w:val="22"/>
                <w:szCs w:val="22"/>
              </w:rPr>
            </w:pPr>
            <w:r w:rsidRPr="00342664">
              <w:rPr>
                <w:sz w:val="22"/>
                <w:szCs w:val="22"/>
              </w:rPr>
              <w:t>20%</w:t>
            </w:r>
          </w:p>
        </w:tc>
        <w:tc>
          <w:tcPr>
            <w:tcW w:w="1418" w:type="dxa"/>
            <w:shd w:val="clear" w:color="auto" w:fill="auto"/>
            <w:vAlign w:val="center"/>
          </w:tcPr>
          <w:p w14:paraId="5BEF564C" w14:textId="77777777" w:rsidR="00C0758F" w:rsidRPr="00A64F2C" w:rsidRDefault="00C0758F" w:rsidP="00C0758F">
            <w:pPr>
              <w:jc w:val="right"/>
              <w:rPr>
                <w:color w:val="000000"/>
                <w:sz w:val="20"/>
              </w:rPr>
            </w:pPr>
          </w:p>
        </w:tc>
        <w:tc>
          <w:tcPr>
            <w:tcW w:w="1559" w:type="dxa"/>
            <w:vAlign w:val="center"/>
          </w:tcPr>
          <w:p w14:paraId="07CE94EE" w14:textId="77777777" w:rsidR="00C0758F" w:rsidRPr="00A64F2C" w:rsidRDefault="00C0758F" w:rsidP="00C0758F">
            <w:pPr>
              <w:jc w:val="right"/>
              <w:rPr>
                <w:color w:val="000000"/>
                <w:sz w:val="20"/>
              </w:rPr>
            </w:pPr>
          </w:p>
        </w:tc>
        <w:tc>
          <w:tcPr>
            <w:tcW w:w="1418" w:type="dxa"/>
            <w:vAlign w:val="center"/>
          </w:tcPr>
          <w:p w14:paraId="1B34107B" w14:textId="77777777" w:rsidR="00C0758F" w:rsidRPr="00592B69" w:rsidRDefault="00C0758F" w:rsidP="00C0758F">
            <w:pPr>
              <w:jc w:val="center"/>
              <w:rPr>
                <w:sz w:val="20"/>
                <w:szCs w:val="20"/>
              </w:rPr>
            </w:pPr>
          </w:p>
        </w:tc>
      </w:tr>
      <w:tr w:rsidR="00A509F7" w:rsidRPr="002541DF" w14:paraId="31554512" w14:textId="77777777" w:rsidTr="009F79C2">
        <w:trPr>
          <w:trHeight w:val="417"/>
        </w:trPr>
        <w:tc>
          <w:tcPr>
            <w:tcW w:w="8364"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94FDD5" w14:textId="7D38CE04" w:rsidR="00A509F7" w:rsidRPr="00AC4CB0" w:rsidRDefault="00A509F7" w:rsidP="00A509F7">
            <w:pPr>
              <w:jc w:val="right"/>
            </w:pPr>
            <w:r>
              <w:t>Итого:</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8DA9545" w14:textId="1B544763" w:rsidR="00A509F7" w:rsidRPr="00B63968" w:rsidRDefault="00A64F2C" w:rsidP="00370736">
            <w:pPr>
              <w:jc w:val="right"/>
              <w:rPr>
                <w:sz w:val="22"/>
                <w:szCs w:val="22"/>
              </w:rPr>
            </w:pPr>
            <w:r>
              <w:rPr>
                <w:sz w:val="22"/>
                <w:szCs w:val="22"/>
              </w:rPr>
              <w:t>324 400,00</w:t>
            </w:r>
          </w:p>
        </w:tc>
        <w:tc>
          <w:tcPr>
            <w:tcW w:w="1134" w:type="dxa"/>
            <w:tcBorders>
              <w:left w:val="single" w:sz="4" w:space="0" w:color="auto"/>
              <w:bottom w:val="single" w:sz="4" w:space="0" w:color="auto"/>
            </w:tcBorders>
            <w:shd w:val="clear" w:color="auto" w:fill="auto"/>
            <w:vAlign w:val="center"/>
          </w:tcPr>
          <w:p w14:paraId="649D3715" w14:textId="77777777" w:rsidR="00A509F7" w:rsidRPr="00B63968" w:rsidRDefault="00A509F7" w:rsidP="00370736">
            <w:pPr>
              <w:jc w:val="right"/>
              <w:rPr>
                <w:sz w:val="22"/>
                <w:szCs w:val="22"/>
              </w:rPr>
            </w:pPr>
          </w:p>
        </w:tc>
        <w:tc>
          <w:tcPr>
            <w:tcW w:w="1418" w:type="dxa"/>
            <w:shd w:val="clear" w:color="auto" w:fill="auto"/>
            <w:vAlign w:val="center"/>
          </w:tcPr>
          <w:p w14:paraId="7E570840" w14:textId="0D3DB7F4" w:rsidR="00A509F7" w:rsidRPr="00B63968" w:rsidRDefault="00A509F7" w:rsidP="00370736">
            <w:pPr>
              <w:jc w:val="right"/>
              <w:rPr>
                <w:sz w:val="22"/>
                <w:szCs w:val="22"/>
              </w:rPr>
            </w:pPr>
          </w:p>
        </w:tc>
        <w:tc>
          <w:tcPr>
            <w:tcW w:w="1559" w:type="dxa"/>
            <w:vAlign w:val="center"/>
          </w:tcPr>
          <w:p w14:paraId="6BE48778" w14:textId="3BE2F780" w:rsidR="00A509F7" w:rsidRPr="00FC235B" w:rsidRDefault="00A509F7" w:rsidP="00370736">
            <w:pPr>
              <w:jc w:val="right"/>
              <w:rPr>
                <w:sz w:val="22"/>
                <w:szCs w:val="22"/>
              </w:rPr>
            </w:pPr>
          </w:p>
        </w:tc>
        <w:tc>
          <w:tcPr>
            <w:tcW w:w="1418" w:type="dxa"/>
            <w:vAlign w:val="center"/>
          </w:tcPr>
          <w:p w14:paraId="392DE920" w14:textId="77777777" w:rsidR="00A509F7" w:rsidRPr="00A509F7" w:rsidRDefault="00A509F7" w:rsidP="00A509F7">
            <w:pPr>
              <w:jc w:val="center"/>
              <w:rPr>
                <w:sz w:val="22"/>
                <w:szCs w:val="22"/>
              </w:rPr>
            </w:pPr>
          </w:p>
        </w:tc>
      </w:tr>
    </w:tbl>
    <w:p w14:paraId="623C41B5" w14:textId="77777777" w:rsidR="00877A14" w:rsidRDefault="00954F6F" w:rsidP="00877A14">
      <w:pPr>
        <w:jc w:val="both"/>
      </w:pPr>
      <w:r>
        <w:t xml:space="preserve"> </w:t>
      </w:r>
      <w:r w:rsidR="00877A14">
        <w:t xml:space="preserve">Общая стоимость Товара, поставляемого по настоящей спецификации с учетом НДС составляет: </w:t>
      </w:r>
    </w:p>
    <w:p w14:paraId="3CB1A667" w14:textId="00ADDD46" w:rsidR="00877A14" w:rsidRDefault="00D20A2C" w:rsidP="00877A14">
      <w:r>
        <w:t xml:space="preserve"> </w:t>
      </w:r>
      <w:r w:rsidR="00C0758F">
        <w:t>_____________</w:t>
      </w:r>
      <w:r w:rsidR="00877A14" w:rsidRPr="00EC4C3B">
        <w:t xml:space="preserve"> (</w:t>
      </w:r>
      <w:r w:rsidR="00C0758F">
        <w:t>_________________________________________</w:t>
      </w:r>
      <w:r w:rsidR="00877A14" w:rsidRPr="004B19D0">
        <w:t>) рубл</w:t>
      </w:r>
      <w:r w:rsidR="00160CFC">
        <w:t>ей</w:t>
      </w:r>
      <w:r w:rsidR="00877A14">
        <w:rPr>
          <w:sz w:val="22"/>
          <w:szCs w:val="22"/>
        </w:rPr>
        <w:t xml:space="preserve"> </w:t>
      </w:r>
      <w:r w:rsidR="00877A14">
        <w:t>0</w:t>
      </w:r>
      <w:r w:rsidR="00877A14" w:rsidRPr="00EC4C3B">
        <w:t>0 копеек</w:t>
      </w:r>
      <w:r w:rsidR="00877A14">
        <w:t xml:space="preserve">, </w:t>
      </w:r>
    </w:p>
    <w:p w14:paraId="41B2C739" w14:textId="572E0E5E" w:rsidR="00D1688B" w:rsidRPr="007A27C3" w:rsidRDefault="00D20A2C" w:rsidP="00877A14">
      <w:pPr>
        <w:jc w:val="both"/>
      </w:pPr>
      <w:r>
        <w:t xml:space="preserve"> </w:t>
      </w:r>
      <w:r w:rsidR="00877A14">
        <w:t>в том числе</w:t>
      </w:r>
      <w:r w:rsidR="00877A14" w:rsidRPr="004B19D0">
        <w:t xml:space="preserve"> НДС </w:t>
      </w:r>
      <w:r w:rsidR="00877A14">
        <w:t xml:space="preserve">(20 процентов) </w:t>
      </w:r>
      <w:r w:rsidR="00C0758F">
        <w:t>_________________</w:t>
      </w:r>
      <w:r w:rsidR="00877A14">
        <w:t xml:space="preserve"> (</w:t>
      </w:r>
      <w:r w:rsidR="00C0758F">
        <w:t>_________________________________</w:t>
      </w:r>
      <w:r w:rsidR="00877A14">
        <w:t>) рубл</w:t>
      </w:r>
      <w:r w:rsidR="00410502">
        <w:t>ей</w:t>
      </w:r>
      <w:r w:rsidR="00877A14">
        <w:t xml:space="preserve"> 00 копеек</w:t>
      </w:r>
      <w:r w:rsidR="005568DA">
        <w:t>.</w:t>
      </w:r>
    </w:p>
    <w:tbl>
      <w:tblPr>
        <w:tblW w:w="23581" w:type="dxa"/>
        <w:tblLook w:val="01E0" w:firstRow="1" w:lastRow="1" w:firstColumn="1" w:lastColumn="1" w:noHBand="0" w:noVBand="0"/>
      </w:tblPr>
      <w:tblGrid>
        <w:gridCol w:w="22489"/>
        <w:gridCol w:w="1092"/>
      </w:tblGrid>
      <w:tr w:rsidR="00912365" w:rsidRPr="000B611A" w14:paraId="602DC9E7" w14:textId="77777777" w:rsidTr="00341A56">
        <w:trPr>
          <w:trHeight w:val="817"/>
        </w:trPr>
        <w:tc>
          <w:tcPr>
            <w:tcW w:w="22489" w:type="dxa"/>
          </w:tcPr>
          <w:p w14:paraId="79471904" w14:textId="77777777" w:rsidR="009E2B42" w:rsidRDefault="00912365" w:rsidP="00FA7FFC">
            <w:pPr>
              <w:spacing w:line="276" w:lineRule="auto"/>
            </w:pPr>
            <w:r w:rsidRPr="001A7F50">
              <w:lastRenderedPageBreak/>
              <w:t>Требования к качест</w:t>
            </w:r>
            <w:r w:rsidR="009B4971">
              <w:t xml:space="preserve">ву товара: поставляемый товар отечественного производителя, </w:t>
            </w:r>
            <w:r w:rsidR="009E2B42">
              <w:t xml:space="preserve">должен быть сертифицирован, пройти все </w:t>
            </w:r>
          </w:p>
          <w:p w14:paraId="3797ACDC" w14:textId="77777777" w:rsidR="003C19A2" w:rsidRDefault="009E2B42" w:rsidP="00FA7FFC">
            <w:pPr>
              <w:jc w:val="both"/>
            </w:pPr>
            <w:r>
              <w:t>необходимые испытания и процедуры, установленные действующим Законодательством Российской Федерации</w:t>
            </w:r>
            <w:r w:rsidR="00FE329B">
              <w:t xml:space="preserve">, </w:t>
            </w:r>
            <w:r w:rsidR="003C19A2">
              <w:t xml:space="preserve">товар </w:t>
            </w:r>
            <w:r w:rsidR="00FE329B">
              <w:t>импортного производства</w:t>
            </w:r>
          </w:p>
          <w:p w14:paraId="50CF37E2" w14:textId="77777777" w:rsidR="0054257D" w:rsidRPr="001A7F50" w:rsidRDefault="003C19A2" w:rsidP="00FA7FFC">
            <w:pPr>
              <w:jc w:val="both"/>
            </w:pPr>
            <w:r>
              <w:t xml:space="preserve"> не подлежит сертификации</w:t>
            </w:r>
            <w:r w:rsidR="009B4971">
              <w:t>.</w:t>
            </w:r>
          </w:p>
        </w:tc>
        <w:tc>
          <w:tcPr>
            <w:tcW w:w="1092" w:type="dxa"/>
          </w:tcPr>
          <w:p w14:paraId="389FA947" w14:textId="77777777" w:rsidR="00912365" w:rsidRPr="000B611A" w:rsidRDefault="00912365" w:rsidP="001A0007">
            <w:pPr>
              <w:spacing w:after="60"/>
              <w:ind w:firstLine="851"/>
              <w:jc w:val="both"/>
            </w:pPr>
          </w:p>
        </w:tc>
      </w:tr>
      <w:tr w:rsidR="0054257D" w:rsidRPr="000B611A" w14:paraId="3CD88165" w14:textId="77777777" w:rsidTr="00341A56">
        <w:tc>
          <w:tcPr>
            <w:tcW w:w="22489" w:type="dxa"/>
          </w:tcPr>
          <w:p w14:paraId="07332EAD" w14:textId="77777777" w:rsidR="0054257D" w:rsidRPr="00BF2D73" w:rsidRDefault="0054257D" w:rsidP="004C6CD2">
            <w:pPr>
              <w:spacing w:after="60"/>
            </w:pPr>
            <w:r w:rsidRPr="000B611A">
              <w:t>Способ поставки товара</w:t>
            </w:r>
            <w:r>
              <w:t xml:space="preserve">: </w:t>
            </w:r>
            <w:r w:rsidRPr="00BF2D73">
              <w:t>Товар доставляется ПОКУПАТЕЛЮ автотранспортом по адресу 305527, Курская обл., Курский р-он, д.</w:t>
            </w:r>
            <w:r>
              <w:t xml:space="preserve"> </w:t>
            </w:r>
            <w:proofErr w:type="spellStart"/>
            <w:r w:rsidRPr="00BF2D73">
              <w:t>Ворошнево</w:t>
            </w:r>
            <w:proofErr w:type="spellEnd"/>
            <w:r w:rsidRPr="00BF2D73">
              <w:t xml:space="preserve">, </w:t>
            </w:r>
          </w:p>
          <w:p w14:paraId="51926529" w14:textId="77777777" w:rsidR="0054257D" w:rsidRPr="000B611A" w:rsidRDefault="0054257D" w:rsidP="004C6CD2">
            <w:pPr>
              <w:spacing w:after="60"/>
            </w:pPr>
            <w:r w:rsidRPr="00BF2D73">
              <w:t xml:space="preserve">Центральные склады филиала </w:t>
            </w:r>
            <w:r>
              <w:t>П</w:t>
            </w:r>
            <w:r w:rsidRPr="00BF2D73">
              <w:t xml:space="preserve">АО </w:t>
            </w:r>
            <w:r w:rsidR="008D4614" w:rsidRPr="008D4614">
              <w:rPr>
                <w:bCs/>
                <w:color w:val="303030"/>
              </w:rPr>
              <w:t>«Россети Центр</w:t>
            </w:r>
            <w:r w:rsidRPr="00BF2D73">
              <w:t>» - «Курскэнерго»</w:t>
            </w:r>
            <w:r>
              <w:t>.</w:t>
            </w:r>
          </w:p>
        </w:tc>
        <w:tc>
          <w:tcPr>
            <w:tcW w:w="1092" w:type="dxa"/>
          </w:tcPr>
          <w:p w14:paraId="783FA637" w14:textId="77777777" w:rsidR="0054257D" w:rsidRPr="000B611A" w:rsidRDefault="0054257D" w:rsidP="001A0007">
            <w:pPr>
              <w:spacing w:after="60"/>
              <w:ind w:firstLine="851"/>
              <w:jc w:val="both"/>
            </w:pPr>
          </w:p>
        </w:tc>
      </w:tr>
      <w:tr w:rsidR="0054257D" w:rsidRPr="000B611A" w14:paraId="0602FD37" w14:textId="77777777" w:rsidTr="00341A56">
        <w:tc>
          <w:tcPr>
            <w:tcW w:w="22489" w:type="dxa"/>
          </w:tcPr>
          <w:p w14:paraId="58E8CB71" w14:textId="77777777" w:rsidR="0054257D" w:rsidRPr="000B611A" w:rsidRDefault="0054257D" w:rsidP="004C6CD2">
            <w:pPr>
              <w:spacing w:after="60"/>
            </w:pPr>
            <w:r w:rsidRPr="000B611A">
              <w:t>Транспортные расходы</w:t>
            </w:r>
            <w:r>
              <w:t>: доставка осуществляется за счет средств ПОСТАВЩИКА.</w:t>
            </w:r>
          </w:p>
        </w:tc>
        <w:tc>
          <w:tcPr>
            <w:tcW w:w="1092" w:type="dxa"/>
          </w:tcPr>
          <w:p w14:paraId="75D1A063" w14:textId="77777777" w:rsidR="0054257D" w:rsidRPr="000B611A" w:rsidRDefault="0054257D" w:rsidP="001A0007">
            <w:pPr>
              <w:spacing w:after="60"/>
              <w:ind w:firstLine="851"/>
              <w:jc w:val="both"/>
            </w:pPr>
          </w:p>
        </w:tc>
      </w:tr>
      <w:tr w:rsidR="0054257D" w:rsidRPr="000B611A" w14:paraId="0F05F9B2" w14:textId="77777777" w:rsidTr="00341A56">
        <w:tc>
          <w:tcPr>
            <w:tcW w:w="22489" w:type="dxa"/>
          </w:tcPr>
          <w:p w14:paraId="3BB8D536" w14:textId="77777777" w:rsidR="0054257D" w:rsidRDefault="0054257D" w:rsidP="004C6CD2">
            <w:pPr>
              <w:spacing w:after="60"/>
            </w:pPr>
            <w:r w:rsidRPr="000B611A">
              <w:t>Стоимость тары</w:t>
            </w:r>
            <w:r>
              <w:t xml:space="preserve">: </w:t>
            </w:r>
            <w:r w:rsidRPr="00BF2D73">
              <w:t>включена в стоимость товара</w:t>
            </w:r>
            <w:r>
              <w:t>.</w:t>
            </w:r>
          </w:p>
          <w:p w14:paraId="3CD8553B" w14:textId="65455E0E" w:rsidR="00F947D8" w:rsidRPr="0036022B" w:rsidRDefault="0054257D" w:rsidP="00F947D8">
            <w:pPr>
              <w:keepNext/>
              <w:shd w:val="clear" w:color="auto" w:fill="FFFFFF"/>
              <w:autoSpaceDE w:val="0"/>
              <w:autoSpaceDN w:val="0"/>
              <w:adjustRightInd w:val="0"/>
            </w:pPr>
            <w:r w:rsidRPr="00C429CB">
              <w:t>Срок поставки:</w:t>
            </w:r>
            <w:r>
              <w:rPr>
                <w:b/>
              </w:rPr>
              <w:t xml:space="preserve"> </w:t>
            </w:r>
            <w:r w:rsidR="00C93C49" w:rsidRPr="00803F66">
              <w:t>начало</w:t>
            </w:r>
            <w:r w:rsidR="00C93C49">
              <w:rPr>
                <w:b/>
              </w:rPr>
              <w:t xml:space="preserve"> </w:t>
            </w:r>
            <w:r w:rsidR="00AD4D3A">
              <w:rPr>
                <w:b/>
              </w:rPr>
              <w:t>–</w:t>
            </w:r>
            <w:r w:rsidR="00C93C49">
              <w:rPr>
                <w:b/>
              </w:rPr>
              <w:t xml:space="preserve"> </w:t>
            </w:r>
            <w:r w:rsidR="00A742C7" w:rsidRPr="00A742C7">
              <w:t xml:space="preserve">в течение </w:t>
            </w:r>
            <w:r w:rsidR="00C0758F">
              <w:t>___________</w:t>
            </w:r>
            <w:r w:rsidR="00A742C7" w:rsidRPr="00A742C7">
              <w:t xml:space="preserve"> календарных</w:t>
            </w:r>
            <w:r w:rsidR="00A742C7">
              <w:t xml:space="preserve"> дней с момента заключения договора.</w:t>
            </w:r>
          </w:p>
        </w:tc>
        <w:tc>
          <w:tcPr>
            <w:tcW w:w="1092" w:type="dxa"/>
          </w:tcPr>
          <w:p w14:paraId="524A7F64" w14:textId="77777777" w:rsidR="0054257D" w:rsidRPr="000B611A" w:rsidRDefault="0054257D" w:rsidP="001A0007">
            <w:pPr>
              <w:spacing w:after="60"/>
              <w:ind w:firstLine="851"/>
              <w:jc w:val="both"/>
            </w:pPr>
          </w:p>
        </w:tc>
      </w:tr>
    </w:tbl>
    <w:tbl>
      <w:tblPr>
        <w:tblpPr w:leftFromText="180" w:rightFromText="180" w:vertAnchor="text" w:horzAnchor="page" w:tblpX="2788" w:tblpY="218"/>
        <w:tblOverlap w:val="never"/>
        <w:tblW w:w="9679" w:type="dxa"/>
        <w:tblLook w:val="01E0" w:firstRow="1" w:lastRow="1" w:firstColumn="1" w:lastColumn="1" w:noHBand="0" w:noVBand="0"/>
      </w:tblPr>
      <w:tblGrid>
        <w:gridCol w:w="4956"/>
        <w:gridCol w:w="4723"/>
      </w:tblGrid>
      <w:tr w:rsidR="00C0758F" w:rsidRPr="00C648DF" w14:paraId="30488440" w14:textId="77777777" w:rsidTr="001A0007">
        <w:trPr>
          <w:trHeight w:val="641"/>
        </w:trPr>
        <w:tc>
          <w:tcPr>
            <w:tcW w:w="4956" w:type="dxa"/>
            <w:vAlign w:val="center"/>
          </w:tcPr>
          <w:p w14:paraId="49C60881" w14:textId="77777777" w:rsidR="00C0758F" w:rsidRPr="00656369" w:rsidRDefault="00C0758F" w:rsidP="00C0758F">
            <w:pPr>
              <w:jc w:val="center"/>
              <w:rPr>
                <w:b/>
              </w:rPr>
            </w:pPr>
            <w:r w:rsidRPr="00656369">
              <w:rPr>
                <w:b/>
              </w:rPr>
              <w:t>ПОКУПАТЕЛЬ:</w:t>
            </w:r>
          </w:p>
          <w:p w14:paraId="4D41295C" w14:textId="77777777" w:rsidR="00C0758F" w:rsidRPr="00656369" w:rsidRDefault="00C0758F" w:rsidP="00C0758F">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57DC88DC"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427B42FA"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0DC54F9C"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658BBE87"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6A86090D" w14:textId="3D193D59" w:rsidR="00C0758F" w:rsidRPr="00656369" w:rsidRDefault="00C0758F" w:rsidP="00C0758F">
            <w:pPr>
              <w:ind w:firstLine="6"/>
              <w:jc w:val="center"/>
            </w:pPr>
            <w:r w:rsidRPr="00A47AF5">
              <w:rPr>
                <w:rFonts w:eastAsia="Calibri"/>
                <w:lang w:eastAsia="en-US"/>
              </w:rPr>
              <w:t xml:space="preserve"> М.П.   «_____» _____________20____г.                     </w:t>
            </w:r>
          </w:p>
        </w:tc>
        <w:tc>
          <w:tcPr>
            <w:tcW w:w="4723" w:type="dxa"/>
            <w:vAlign w:val="center"/>
          </w:tcPr>
          <w:p w14:paraId="7687C805" w14:textId="77777777" w:rsidR="00C0758F" w:rsidRPr="004F61CF" w:rsidRDefault="00C0758F" w:rsidP="00C0758F">
            <w:pPr>
              <w:jc w:val="center"/>
              <w:rPr>
                <w:b/>
                <w:bCs/>
                <w:spacing w:val="-2"/>
              </w:rPr>
            </w:pPr>
            <w:r w:rsidRPr="004F61CF">
              <w:rPr>
                <w:b/>
                <w:bCs/>
                <w:spacing w:val="-2"/>
              </w:rPr>
              <w:t>ПОСТАВЩИК:</w:t>
            </w:r>
          </w:p>
          <w:p w14:paraId="52116F49" w14:textId="77777777" w:rsidR="00C0758F" w:rsidRPr="00555DEC" w:rsidRDefault="00C0758F" w:rsidP="00C0758F">
            <w:pPr>
              <w:ind w:firstLine="6"/>
              <w:rPr>
                <w:b/>
                <w:bCs/>
              </w:rPr>
            </w:pPr>
            <w:r>
              <w:rPr>
                <w:b/>
                <w:bCs/>
              </w:rPr>
              <w:t xml:space="preserve">          </w:t>
            </w:r>
          </w:p>
          <w:p w14:paraId="01E72CF3" w14:textId="77777777" w:rsidR="00C0758F" w:rsidRPr="00555DEC" w:rsidRDefault="00C0758F" w:rsidP="00C0758F">
            <w:pPr>
              <w:ind w:firstLine="6"/>
              <w:jc w:val="center"/>
              <w:rPr>
                <w:b/>
                <w:bCs/>
              </w:rPr>
            </w:pPr>
          </w:p>
          <w:p w14:paraId="1CB40932" w14:textId="77777777" w:rsidR="00C0758F" w:rsidRPr="00555DEC" w:rsidRDefault="00C0758F" w:rsidP="00C0758F">
            <w:pPr>
              <w:ind w:firstLine="6"/>
              <w:jc w:val="center"/>
              <w:rPr>
                <w:b/>
                <w:bCs/>
              </w:rPr>
            </w:pPr>
          </w:p>
          <w:p w14:paraId="41D18F5E" w14:textId="77777777" w:rsidR="00C0758F" w:rsidRDefault="00C0758F" w:rsidP="00C0758F">
            <w:pPr>
              <w:ind w:firstLine="6"/>
              <w:jc w:val="center"/>
              <w:rPr>
                <w:bCs/>
              </w:rPr>
            </w:pPr>
          </w:p>
          <w:p w14:paraId="1F75EF94" w14:textId="77777777" w:rsidR="00C0758F" w:rsidRDefault="00C0758F" w:rsidP="00C0758F">
            <w:pPr>
              <w:ind w:firstLine="6"/>
              <w:jc w:val="center"/>
              <w:rPr>
                <w:bCs/>
              </w:rPr>
            </w:pPr>
          </w:p>
          <w:p w14:paraId="0A74BFDC" w14:textId="77777777" w:rsidR="00C0758F" w:rsidRDefault="00C0758F" w:rsidP="00C0758F">
            <w:pPr>
              <w:ind w:firstLine="6"/>
              <w:jc w:val="center"/>
              <w:rPr>
                <w:bCs/>
              </w:rPr>
            </w:pPr>
          </w:p>
          <w:p w14:paraId="3BF10C26" w14:textId="77777777" w:rsidR="00C0758F" w:rsidRPr="00656369" w:rsidRDefault="00C0758F" w:rsidP="00C0758F">
            <w:pPr>
              <w:jc w:val="center"/>
            </w:pPr>
            <w:r>
              <w:rPr>
                <w:bCs/>
              </w:rPr>
              <w:t>________________</w:t>
            </w:r>
            <w:r w:rsidRPr="004E6B0A">
              <w:t xml:space="preserve">    </w:t>
            </w:r>
          </w:p>
          <w:p w14:paraId="296BF49C" w14:textId="77777777" w:rsidR="00C0758F" w:rsidRDefault="00C0758F" w:rsidP="00C0758F">
            <w:pPr>
              <w:jc w:val="center"/>
            </w:pPr>
          </w:p>
          <w:p w14:paraId="4B8E61BE" w14:textId="2D93C03E" w:rsidR="00C0758F" w:rsidRPr="00656369" w:rsidRDefault="00C0758F" w:rsidP="00C0758F">
            <w:pPr>
              <w:ind w:firstLine="6"/>
              <w:jc w:val="center"/>
            </w:pPr>
            <w:r>
              <w:t>М.П.   «_____» _____________20___г.</w:t>
            </w:r>
            <w:r w:rsidRPr="00C648DF">
              <w:t xml:space="preserve">                </w:t>
            </w:r>
          </w:p>
        </w:tc>
      </w:tr>
    </w:tbl>
    <w:p w14:paraId="69065700" w14:textId="77777777" w:rsidR="00912365" w:rsidRPr="002176F2" w:rsidRDefault="00912365" w:rsidP="00912365">
      <w:pPr>
        <w:rPr>
          <w:vanish/>
        </w:rPr>
      </w:pPr>
    </w:p>
    <w:p w14:paraId="33448D57" w14:textId="77777777" w:rsidR="00912365" w:rsidRDefault="00912365" w:rsidP="00912365">
      <w:pPr>
        <w:spacing w:after="60"/>
        <w:sectPr w:rsidR="00912365" w:rsidSect="008D36EB">
          <w:pgSz w:w="16838" w:h="11906" w:orient="landscape" w:code="9"/>
          <w:pgMar w:top="709" w:right="2268" w:bottom="284" w:left="1134" w:header="709" w:footer="709" w:gutter="0"/>
          <w:cols w:space="708"/>
          <w:titlePg/>
          <w:docGrid w:linePitch="360"/>
        </w:sectPr>
      </w:pPr>
    </w:p>
    <w:p w14:paraId="67EF237C" w14:textId="77777777" w:rsidR="00912365" w:rsidRPr="008A13D8" w:rsidRDefault="00D9647F" w:rsidP="00D9647F">
      <w:pPr>
        <w:pStyle w:val="af6"/>
        <w:ind w:left="4956" w:firstLine="708"/>
        <w:jc w:val="both"/>
      </w:pPr>
      <w:r>
        <w:lastRenderedPageBreak/>
        <w:t xml:space="preserve">    </w:t>
      </w:r>
      <w:r w:rsidR="00620DEF">
        <w:t xml:space="preserve">      </w:t>
      </w:r>
      <w:r w:rsidR="00912365" w:rsidRPr="008A13D8">
        <w:t xml:space="preserve">Приложение № 4                                                                                                                                                                             </w:t>
      </w:r>
    </w:p>
    <w:p w14:paraId="5C3146EE" w14:textId="77777777" w:rsidR="00912365" w:rsidRPr="008A13D8" w:rsidRDefault="00912365" w:rsidP="00912365">
      <w:pPr>
        <w:pStyle w:val="af6"/>
        <w:jc w:val="both"/>
      </w:pPr>
      <w:r w:rsidRPr="008A13D8">
        <w:t xml:space="preserve">                                                                                                  к договору поставки                                                                                                                                                                  </w:t>
      </w:r>
    </w:p>
    <w:p w14:paraId="697AEE1A" w14:textId="4C0C221F" w:rsidR="00912365" w:rsidRPr="008A13D8" w:rsidRDefault="00912365" w:rsidP="00912365">
      <w:pPr>
        <w:pStyle w:val="af6"/>
        <w:jc w:val="both"/>
      </w:pPr>
      <w:r w:rsidRPr="008A13D8">
        <w:t xml:space="preserve">                                                                                                  № _______</w:t>
      </w:r>
      <w:r w:rsidR="004E19E7">
        <w:t>_____</w:t>
      </w:r>
      <w:r w:rsidRPr="008A13D8">
        <w:t xml:space="preserve"> от _________20___г.</w:t>
      </w:r>
    </w:p>
    <w:p w14:paraId="2C0D4CE3" w14:textId="77777777" w:rsidR="00912365" w:rsidRPr="000B611A" w:rsidRDefault="00912365" w:rsidP="00912365">
      <w:pPr>
        <w:overflowPunct w:val="0"/>
        <w:autoSpaceDE w:val="0"/>
        <w:autoSpaceDN w:val="0"/>
        <w:adjustRightInd w:val="0"/>
        <w:ind w:left="4956"/>
        <w:jc w:val="center"/>
        <w:rPr>
          <w:bCs/>
        </w:rPr>
      </w:pPr>
    </w:p>
    <w:p w14:paraId="154B7A75" w14:textId="77777777" w:rsidR="00912365" w:rsidRPr="000B611A" w:rsidRDefault="00912365" w:rsidP="00912365">
      <w:pPr>
        <w:widowControl w:val="0"/>
        <w:autoSpaceDE w:val="0"/>
        <w:autoSpaceDN w:val="0"/>
        <w:adjustRightInd w:val="0"/>
        <w:jc w:val="center"/>
        <w:rPr>
          <w:b/>
          <w:bCs/>
        </w:rPr>
      </w:pPr>
    </w:p>
    <w:p w14:paraId="0BA593C1" w14:textId="77777777" w:rsidR="00912365" w:rsidRPr="000B611A" w:rsidRDefault="00912365" w:rsidP="00912365">
      <w:pPr>
        <w:widowControl w:val="0"/>
        <w:autoSpaceDE w:val="0"/>
        <w:autoSpaceDN w:val="0"/>
        <w:adjustRightInd w:val="0"/>
        <w:jc w:val="center"/>
        <w:rPr>
          <w:b/>
          <w:bCs/>
        </w:rPr>
      </w:pPr>
    </w:p>
    <w:p w14:paraId="6A21FDE5" w14:textId="77777777" w:rsidR="00912365" w:rsidRPr="000B611A" w:rsidRDefault="00912365" w:rsidP="00912365">
      <w:pPr>
        <w:widowControl w:val="0"/>
        <w:autoSpaceDE w:val="0"/>
        <w:autoSpaceDN w:val="0"/>
        <w:adjustRightInd w:val="0"/>
        <w:jc w:val="center"/>
        <w:rPr>
          <w:b/>
          <w:bCs/>
        </w:rPr>
      </w:pPr>
      <w:r w:rsidRPr="000B611A">
        <w:rPr>
          <w:b/>
          <w:bCs/>
        </w:rPr>
        <w:t>СПИСОК</w:t>
      </w:r>
      <w:r>
        <w:rPr>
          <w:b/>
          <w:bCs/>
        </w:rPr>
        <w:t xml:space="preserve"> субпоставщиков</w:t>
      </w:r>
    </w:p>
    <w:p w14:paraId="35162F88" w14:textId="77777777" w:rsidR="00912365" w:rsidRPr="000B611A" w:rsidRDefault="00912365" w:rsidP="00912365">
      <w:pPr>
        <w:widowControl w:val="0"/>
        <w:autoSpaceDE w:val="0"/>
        <w:autoSpaceDN w:val="0"/>
        <w:adjustRightInd w:val="0"/>
        <w:jc w:val="center"/>
        <w:rPr>
          <w:b/>
          <w:bCs/>
        </w:rPr>
      </w:pPr>
    </w:p>
    <w:p w14:paraId="2F2A391E" w14:textId="77777777" w:rsidR="00912365" w:rsidRPr="000B611A" w:rsidRDefault="00912365" w:rsidP="00912365">
      <w:pPr>
        <w:widowControl w:val="0"/>
        <w:autoSpaceDE w:val="0"/>
        <w:autoSpaceDN w:val="0"/>
        <w:adjustRightInd w:val="0"/>
        <w:jc w:val="center"/>
        <w:rPr>
          <w:b/>
          <w:bCs/>
        </w:rPr>
      </w:pPr>
    </w:p>
    <w:p w14:paraId="01DDFD08" w14:textId="77777777" w:rsidR="00912365" w:rsidRDefault="00912365" w:rsidP="00F87CA3">
      <w:pPr>
        <w:rPr>
          <w:bCs/>
          <w:spacing w:val="-2"/>
        </w:rPr>
      </w:pPr>
      <w:r w:rsidRPr="000B611A">
        <w:rPr>
          <w:bCs/>
        </w:rPr>
        <w:t>Покупатель:</w:t>
      </w:r>
      <w:r w:rsidR="00D9647F">
        <w:rPr>
          <w:bCs/>
        </w:rPr>
        <w:t xml:space="preserve"> </w:t>
      </w:r>
      <w:r w:rsidRPr="000128B7">
        <w:rPr>
          <w:bCs/>
          <w:spacing w:val="-2"/>
        </w:rPr>
        <w:t>Публичное</w:t>
      </w:r>
      <w:r w:rsidRPr="007E51D9">
        <w:rPr>
          <w:bCs/>
          <w:spacing w:val="-2"/>
        </w:rPr>
        <w:t xml:space="preserve"> акционерное общество </w:t>
      </w:r>
      <w:r w:rsidR="00F87CA3" w:rsidRPr="00F87CA3">
        <w:rPr>
          <w:bCs/>
          <w:spacing w:val="-2"/>
        </w:rPr>
        <w:t>«Россети Центр»</w:t>
      </w:r>
    </w:p>
    <w:p w14:paraId="3C40DA2C" w14:textId="77777777" w:rsidR="00912365" w:rsidRPr="007E51D9" w:rsidRDefault="00912365" w:rsidP="00912365">
      <w:pPr>
        <w:rPr>
          <w:bCs/>
          <w:spacing w:val="-2"/>
        </w:rPr>
      </w:pPr>
      <w:r w:rsidRPr="007E51D9">
        <w:rPr>
          <w:bCs/>
          <w:spacing w:val="-2"/>
        </w:rPr>
        <w:t xml:space="preserve"> (филиал </w:t>
      </w:r>
      <w:r>
        <w:rPr>
          <w:bCs/>
          <w:spacing w:val="-2"/>
        </w:rPr>
        <w:t>П</w:t>
      </w:r>
      <w:r w:rsidRPr="007E51D9">
        <w:rPr>
          <w:bCs/>
          <w:spacing w:val="-2"/>
        </w:rPr>
        <w:t xml:space="preserve">АО </w:t>
      </w:r>
      <w:r w:rsidR="00F87CA3" w:rsidRPr="00F87CA3">
        <w:rPr>
          <w:bCs/>
          <w:color w:val="303030"/>
        </w:rPr>
        <w:t>«Россети Центр»</w:t>
      </w:r>
      <w:r w:rsidRPr="00F87CA3">
        <w:rPr>
          <w:bCs/>
          <w:spacing w:val="-2"/>
        </w:rPr>
        <w:t>-</w:t>
      </w:r>
      <w:r w:rsidRPr="007E51D9">
        <w:rPr>
          <w:bCs/>
          <w:spacing w:val="-2"/>
        </w:rPr>
        <w:t xml:space="preserve"> «Курскэнерго»)</w:t>
      </w:r>
    </w:p>
    <w:p w14:paraId="1EFEA1A8" w14:textId="77777777" w:rsidR="00912365" w:rsidRDefault="00912365" w:rsidP="00912365">
      <w:pPr>
        <w:ind w:firstLine="6"/>
        <w:rPr>
          <w:bCs/>
        </w:rPr>
      </w:pPr>
    </w:p>
    <w:p w14:paraId="298C6214" w14:textId="3665053D" w:rsidR="00F22EA6" w:rsidRDefault="00912365" w:rsidP="00F22EA6">
      <w:pPr>
        <w:ind w:firstLine="6"/>
        <w:rPr>
          <w:bCs/>
        </w:rPr>
      </w:pPr>
      <w:r w:rsidRPr="00D9647F">
        <w:rPr>
          <w:bCs/>
        </w:rPr>
        <w:t>Поставщик:</w:t>
      </w:r>
      <w:r w:rsidR="00D9647F" w:rsidRPr="00D9647F">
        <w:rPr>
          <w:bCs/>
        </w:rPr>
        <w:t xml:space="preserve"> </w:t>
      </w:r>
    </w:p>
    <w:p w14:paraId="099B6E03" w14:textId="77777777" w:rsidR="00F22EA6" w:rsidRPr="004F7A18" w:rsidRDefault="00F22EA6" w:rsidP="00F22EA6">
      <w:pPr>
        <w:ind w:firstLine="6"/>
        <w:rPr>
          <w:bCs/>
        </w:rPr>
      </w:pPr>
    </w:p>
    <w:tbl>
      <w:tblPr>
        <w:tblW w:w="96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8"/>
        <w:gridCol w:w="3580"/>
        <w:gridCol w:w="4501"/>
      </w:tblGrid>
      <w:tr w:rsidR="00912365" w:rsidRPr="000B611A" w14:paraId="46FD935D" w14:textId="77777777" w:rsidTr="0067662A">
        <w:trPr>
          <w:trHeight w:val="680"/>
        </w:trPr>
        <w:tc>
          <w:tcPr>
            <w:tcW w:w="1598" w:type="dxa"/>
          </w:tcPr>
          <w:p w14:paraId="2AD82D47" w14:textId="77777777" w:rsidR="00912365" w:rsidRPr="000B611A" w:rsidRDefault="00912365" w:rsidP="001A0007">
            <w:pPr>
              <w:jc w:val="center"/>
            </w:pPr>
            <w:r w:rsidRPr="000B611A">
              <w:t>№</w:t>
            </w:r>
          </w:p>
          <w:p w14:paraId="424DBB82" w14:textId="77777777" w:rsidR="00912365" w:rsidRPr="000B611A" w:rsidRDefault="00912365" w:rsidP="001A0007">
            <w:pPr>
              <w:jc w:val="center"/>
              <w:rPr>
                <w:b/>
              </w:rPr>
            </w:pPr>
            <w:r w:rsidRPr="000B611A">
              <w:t>п/п</w:t>
            </w:r>
          </w:p>
        </w:tc>
        <w:tc>
          <w:tcPr>
            <w:tcW w:w="3580" w:type="dxa"/>
            <w:vAlign w:val="center"/>
          </w:tcPr>
          <w:p w14:paraId="3B1F4557" w14:textId="77777777" w:rsidR="00912365" w:rsidRPr="000B611A" w:rsidRDefault="00912365" w:rsidP="001A0007">
            <w:pPr>
              <w:jc w:val="center"/>
              <w:rPr>
                <w:b/>
              </w:rPr>
            </w:pPr>
            <w:r w:rsidRPr="000B611A">
              <w:t>Наименование организации</w:t>
            </w:r>
          </w:p>
        </w:tc>
        <w:tc>
          <w:tcPr>
            <w:tcW w:w="4501" w:type="dxa"/>
            <w:vAlign w:val="center"/>
          </w:tcPr>
          <w:p w14:paraId="39B3EFA6" w14:textId="77777777" w:rsidR="00912365" w:rsidRPr="000B611A" w:rsidRDefault="00912365" w:rsidP="001A0007">
            <w:pPr>
              <w:jc w:val="center"/>
              <w:rPr>
                <w:b/>
              </w:rPr>
            </w:pPr>
            <w:r>
              <w:t xml:space="preserve">Наименование поставляемого товара и сумма договора </w:t>
            </w:r>
            <w:proofErr w:type="spellStart"/>
            <w:r>
              <w:t>субпоставки</w:t>
            </w:r>
            <w:proofErr w:type="spellEnd"/>
            <w:r>
              <w:t xml:space="preserve"> (</w:t>
            </w:r>
            <w:r>
              <w:rPr>
                <w:bCs/>
              </w:rPr>
              <w:t>тыс. рублей)</w:t>
            </w:r>
          </w:p>
        </w:tc>
      </w:tr>
      <w:tr w:rsidR="00912365" w:rsidRPr="000B611A" w14:paraId="6E644087" w14:textId="77777777" w:rsidTr="0067662A">
        <w:trPr>
          <w:trHeight w:val="680"/>
        </w:trPr>
        <w:tc>
          <w:tcPr>
            <w:tcW w:w="1598" w:type="dxa"/>
            <w:vAlign w:val="center"/>
          </w:tcPr>
          <w:p w14:paraId="090B2B62" w14:textId="77777777" w:rsidR="00912365" w:rsidRPr="003B058E" w:rsidRDefault="00912365" w:rsidP="001A0007">
            <w:pPr>
              <w:spacing w:line="360" w:lineRule="auto"/>
              <w:ind w:firstLine="567"/>
              <w:jc w:val="center"/>
            </w:pPr>
            <w:r w:rsidRPr="003B058E">
              <w:t>1.</w:t>
            </w:r>
          </w:p>
        </w:tc>
        <w:tc>
          <w:tcPr>
            <w:tcW w:w="3580" w:type="dxa"/>
            <w:vAlign w:val="center"/>
          </w:tcPr>
          <w:p w14:paraId="0C8C04DA" w14:textId="77777777" w:rsidR="00912365" w:rsidRPr="003B058E" w:rsidRDefault="00912365" w:rsidP="001A0007">
            <w:pPr>
              <w:spacing w:line="360" w:lineRule="auto"/>
              <w:jc w:val="center"/>
            </w:pPr>
            <w:r w:rsidRPr="003B058E">
              <w:t>Субпоставщики отсутствуют</w:t>
            </w:r>
          </w:p>
        </w:tc>
        <w:tc>
          <w:tcPr>
            <w:tcW w:w="4501" w:type="dxa"/>
            <w:vAlign w:val="center"/>
          </w:tcPr>
          <w:p w14:paraId="72A2E626" w14:textId="77777777" w:rsidR="00912365" w:rsidRPr="000B611A" w:rsidRDefault="00912365" w:rsidP="001A0007">
            <w:pPr>
              <w:spacing w:line="360" w:lineRule="auto"/>
              <w:ind w:firstLine="567"/>
              <w:jc w:val="center"/>
              <w:rPr>
                <w:b/>
              </w:rPr>
            </w:pPr>
            <w:r>
              <w:rPr>
                <w:b/>
              </w:rPr>
              <w:t>------</w:t>
            </w:r>
          </w:p>
        </w:tc>
      </w:tr>
    </w:tbl>
    <w:p w14:paraId="170C7DA5" w14:textId="77777777" w:rsidR="00912365" w:rsidRPr="000B611A" w:rsidRDefault="00912365" w:rsidP="00912365">
      <w:pPr>
        <w:overflowPunct w:val="0"/>
        <w:autoSpaceDE w:val="0"/>
        <w:autoSpaceDN w:val="0"/>
        <w:adjustRightInd w:val="0"/>
        <w:jc w:val="both"/>
        <w:rPr>
          <w:bCs/>
        </w:rPr>
      </w:pPr>
    </w:p>
    <w:p w14:paraId="553CED7E" w14:textId="77777777" w:rsidR="00912365" w:rsidRDefault="00912365" w:rsidP="00912365"/>
    <w:p w14:paraId="1D6FF0B7" w14:textId="77777777" w:rsidR="0067662A" w:rsidRPr="000B611A" w:rsidRDefault="0067662A" w:rsidP="00912365"/>
    <w:tbl>
      <w:tblPr>
        <w:tblW w:w="9679" w:type="dxa"/>
        <w:jc w:val="center"/>
        <w:tblLook w:val="01E0" w:firstRow="1" w:lastRow="1" w:firstColumn="1" w:lastColumn="1" w:noHBand="0" w:noVBand="0"/>
      </w:tblPr>
      <w:tblGrid>
        <w:gridCol w:w="4956"/>
        <w:gridCol w:w="4723"/>
      </w:tblGrid>
      <w:tr w:rsidR="00C0758F" w:rsidRPr="00C648DF" w14:paraId="7751BF58" w14:textId="77777777" w:rsidTr="001A0007">
        <w:trPr>
          <w:trHeight w:val="641"/>
          <w:jc w:val="center"/>
        </w:trPr>
        <w:tc>
          <w:tcPr>
            <w:tcW w:w="4956" w:type="dxa"/>
            <w:vAlign w:val="center"/>
          </w:tcPr>
          <w:p w14:paraId="055DF4A4" w14:textId="77777777" w:rsidR="00C0758F" w:rsidRPr="00656369" w:rsidRDefault="00C0758F" w:rsidP="00C0758F">
            <w:pPr>
              <w:jc w:val="center"/>
              <w:rPr>
                <w:b/>
              </w:rPr>
            </w:pPr>
            <w:r w:rsidRPr="00656369">
              <w:rPr>
                <w:b/>
              </w:rPr>
              <w:t>ПОКУПАТЕЛЬ:</w:t>
            </w:r>
          </w:p>
          <w:p w14:paraId="007EF639" w14:textId="77777777" w:rsidR="00C0758F" w:rsidRPr="00656369" w:rsidRDefault="00C0758F" w:rsidP="00C0758F">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21B8967E"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41721294"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503F7C96"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2E9B6D4C"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58B3FB3D" w14:textId="1BBCB82E" w:rsidR="00C0758F" w:rsidRPr="00656369" w:rsidRDefault="00C0758F" w:rsidP="00C0758F">
            <w:pPr>
              <w:ind w:firstLine="6"/>
              <w:jc w:val="center"/>
            </w:pPr>
            <w:r w:rsidRPr="00A47AF5">
              <w:rPr>
                <w:rFonts w:eastAsia="Calibri"/>
                <w:lang w:eastAsia="en-US"/>
              </w:rPr>
              <w:t xml:space="preserve"> М.П.   «_____» _____________20____г.                     </w:t>
            </w:r>
          </w:p>
        </w:tc>
        <w:tc>
          <w:tcPr>
            <w:tcW w:w="4723" w:type="dxa"/>
            <w:vAlign w:val="center"/>
          </w:tcPr>
          <w:p w14:paraId="3F19B857" w14:textId="77777777" w:rsidR="00C0758F" w:rsidRPr="004F61CF" w:rsidRDefault="00C0758F" w:rsidP="00C0758F">
            <w:pPr>
              <w:jc w:val="center"/>
              <w:rPr>
                <w:b/>
                <w:bCs/>
                <w:spacing w:val="-2"/>
              </w:rPr>
            </w:pPr>
            <w:r w:rsidRPr="004F61CF">
              <w:rPr>
                <w:b/>
                <w:bCs/>
                <w:spacing w:val="-2"/>
              </w:rPr>
              <w:t>ПОСТАВЩИК:</w:t>
            </w:r>
          </w:p>
          <w:p w14:paraId="58C1B1ED" w14:textId="77777777" w:rsidR="00C0758F" w:rsidRPr="00555DEC" w:rsidRDefault="00C0758F" w:rsidP="00C0758F">
            <w:pPr>
              <w:ind w:firstLine="6"/>
              <w:rPr>
                <w:b/>
                <w:bCs/>
              </w:rPr>
            </w:pPr>
            <w:r>
              <w:rPr>
                <w:b/>
                <w:bCs/>
              </w:rPr>
              <w:t xml:space="preserve">          </w:t>
            </w:r>
          </w:p>
          <w:p w14:paraId="19D3C683" w14:textId="77777777" w:rsidR="00C0758F" w:rsidRPr="00555DEC" w:rsidRDefault="00C0758F" w:rsidP="00C0758F">
            <w:pPr>
              <w:ind w:firstLine="6"/>
              <w:jc w:val="center"/>
              <w:rPr>
                <w:b/>
                <w:bCs/>
              </w:rPr>
            </w:pPr>
          </w:p>
          <w:p w14:paraId="6C735B44" w14:textId="77777777" w:rsidR="00C0758F" w:rsidRPr="00555DEC" w:rsidRDefault="00C0758F" w:rsidP="00C0758F">
            <w:pPr>
              <w:ind w:firstLine="6"/>
              <w:jc w:val="center"/>
              <w:rPr>
                <w:b/>
                <w:bCs/>
              </w:rPr>
            </w:pPr>
          </w:p>
          <w:p w14:paraId="20812B14" w14:textId="77777777" w:rsidR="00C0758F" w:rsidRDefault="00C0758F" w:rsidP="00C0758F">
            <w:pPr>
              <w:ind w:firstLine="6"/>
              <w:jc w:val="center"/>
              <w:rPr>
                <w:bCs/>
              </w:rPr>
            </w:pPr>
          </w:p>
          <w:p w14:paraId="165E5CFC" w14:textId="77777777" w:rsidR="00C0758F" w:rsidRDefault="00C0758F" w:rsidP="00C0758F">
            <w:pPr>
              <w:ind w:firstLine="6"/>
              <w:jc w:val="center"/>
              <w:rPr>
                <w:bCs/>
              </w:rPr>
            </w:pPr>
          </w:p>
          <w:p w14:paraId="3D21E44C" w14:textId="77777777" w:rsidR="00C0758F" w:rsidRDefault="00C0758F" w:rsidP="00C0758F">
            <w:pPr>
              <w:ind w:firstLine="6"/>
              <w:jc w:val="center"/>
              <w:rPr>
                <w:bCs/>
              </w:rPr>
            </w:pPr>
          </w:p>
          <w:p w14:paraId="58400CA7" w14:textId="77777777" w:rsidR="00C0758F" w:rsidRPr="00656369" w:rsidRDefault="00C0758F" w:rsidP="00C0758F">
            <w:pPr>
              <w:jc w:val="center"/>
            </w:pPr>
            <w:r>
              <w:rPr>
                <w:bCs/>
              </w:rPr>
              <w:t>________________</w:t>
            </w:r>
            <w:r w:rsidRPr="004E6B0A">
              <w:t xml:space="preserve">    </w:t>
            </w:r>
          </w:p>
          <w:p w14:paraId="2C3242BA" w14:textId="77777777" w:rsidR="00C0758F" w:rsidRDefault="00C0758F" w:rsidP="00C0758F">
            <w:pPr>
              <w:jc w:val="center"/>
            </w:pPr>
          </w:p>
          <w:p w14:paraId="1B611AE7" w14:textId="1F36AE2B" w:rsidR="00C0758F" w:rsidRPr="00656369" w:rsidRDefault="00C0758F" w:rsidP="00C0758F">
            <w:pPr>
              <w:ind w:firstLine="6"/>
              <w:jc w:val="center"/>
            </w:pPr>
            <w:r>
              <w:t>М.П.   «_____» _____________20___г.</w:t>
            </w:r>
            <w:r w:rsidRPr="00C648DF">
              <w:t xml:space="preserve">                </w:t>
            </w:r>
          </w:p>
        </w:tc>
      </w:tr>
    </w:tbl>
    <w:p w14:paraId="1626925A" w14:textId="77777777" w:rsidR="00912365" w:rsidRPr="000B611A" w:rsidRDefault="00912365" w:rsidP="00912365">
      <w:pPr>
        <w:pStyle w:val="xl48"/>
        <w:spacing w:before="0" w:beforeAutospacing="0" w:after="0" w:afterAutospacing="0"/>
        <w:jc w:val="left"/>
        <w:rPr>
          <w:rFonts w:ascii="Times New Roman" w:hAnsi="Times New Roman" w:cs="Times New Roman"/>
          <w:b w:val="0"/>
        </w:rPr>
      </w:pPr>
    </w:p>
    <w:p w14:paraId="60C93214" w14:textId="77777777" w:rsidR="00912365" w:rsidRPr="000B611A" w:rsidRDefault="00912365" w:rsidP="00912365"/>
    <w:p w14:paraId="219309A0" w14:textId="77777777" w:rsidR="00912365" w:rsidRDefault="00912365" w:rsidP="00912365">
      <w:pPr>
        <w:ind w:firstLine="426"/>
        <w:jc w:val="both"/>
        <w:rPr>
          <w:i/>
        </w:rPr>
      </w:pPr>
    </w:p>
    <w:p w14:paraId="20E5093B" w14:textId="77777777" w:rsidR="00912365" w:rsidRDefault="00912365" w:rsidP="00912365">
      <w:pPr>
        <w:jc w:val="both"/>
        <w:rPr>
          <w:i/>
        </w:rPr>
      </w:pPr>
    </w:p>
    <w:p w14:paraId="0D9FE890" w14:textId="77777777" w:rsidR="00912365" w:rsidRDefault="00912365" w:rsidP="00912365">
      <w:pPr>
        <w:ind w:firstLine="426"/>
        <w:jc w:val="both"/>
        <w:rPr>
          <w:i/>
        </w:rPr>
      </w:pPr>
    </w:p>
    <w:p w14:paraId="4AA9A4C5" w14:textId="77777777" w:rsidR="00912365" w:rsidRDefault="00912365" w:rsidP="00912365">
      <w:pPr>
        <w:ind w:firstLine="426"/>
        <w:jc w:val="both"/>
        <w:rPr>
          <w:i/>
        </w:rPr>
      </w:pPr>
    </w:p>
    <w:p w14:paraId="6922E5D7" w14:textId="77777777" w:rsidR="00912365" w:rsidRDefault="00912365" w:rsidP="00912365">
      <w:pPr>
        <w:ind w:firstLine="426"/>
        <w:jc w:val="both"/>
        <w:rPr>
          <w:i/>
        </w:rPr>
      </w:pPr>
    </w:p>
    <w:p w14:paraId="7AD865DC" w14:textId="77777777" w:rsidR="00912365" w:rsidRDefault="00912365" w:rsidP="00912365">
      <w:pPr>
        <w:ind w:firstLine="426"/>
        <w:jc w:val="both"/>
        <w:rPr>
          <w:i/>
        </w:rPr>
      </w:pPr>
    </w:p>
    <w:p w14:paraId="5AC89352" w14:textId="77777777" w:rsidR="00912365" w:rsidRDefault="00912365" w:rsidP="00912365">
      <w:pPr>
        <w:ind w:firstLine="426"/>
        <w:jc w:val="both"/>
        <w:rPr>
          <w:i/>
        </w:rPr>
        <w:sectPr w:rsidR="00912365" w:rsidSect="00C429CB">
          <w:pgSz w:w="11906" w:h="16838"/>
          <w:pgMar w:top="567" w:right="709" w:bottom="1134" w:left="1276" w:header="709" w:footer="709" w:gutter="0"/>
          <w:cols w:space="708"/>
          <w:titlePg/>
          <w:docGrid w:linePitch="360"/>
        </w:sectPr>
      </w:pPr>
    </w:p>
    <w:p w14:paraId="5BC887EE" w14:textId="77777777" w:rsidR="00912365" w:rsidRPr="000F0F34" w:rsidRDefault="00912365" w:rsidP="00912365">
      <w:pPr>
        <w:rPr>
          <w:rFonts w:eastAsia="Calibri"/>
          <w:lang w:eastAsia="en-US"/>
        </w:rPr>
      </w:pPr>
      <w:r>
        <w:rPr>
          <w:rFonts w:eastAsia="Calibri"/>
          <w:lang w:eastAsia="en-US"/>
        </w:rPr>
        <w:lastRenderedPageBreak/>
        <w:t xml:space="preserve">                                                                                                                                                   Приложение № 5</w:t>
      </w:r>
    </w:p>
    <w:p w14:paraId="371398D1" w14:textId="77777777" w:rsidR="00912365" w:rsidRPr="000F0F34" w:rsidRDefault="00912365" w:rsidP="00912365">
      <w:pPr>
        <w:spacing w:after="200" w:line="276" w:lineRule="auto"/>
        <w:jc w:val="both"/>
        <w:rPr>
          <w:rFonts w:eastAsia="Calibri"/>
          <w:lang w:eastAsia="en-US"/>
        </w:rPr>
      </w:pPr>
      <w:r w:rsidRPr="000F0F34">
        <w:rPr>
          <w:rFonts w:eastAsia="Calibri"/>
          <w:lang w:eastAsia="en-US"/>
        </w:rPr>
        <w:t xml:space="preserve">                                                                                                                                                   к Договору № _____________ от «___» _______ 20 __ г.</w:t>
      </w:r>
    </w:p>
    <w:p w14:paraId="05DA5E39" w14:textId="0A05FB86" w:rsidR="00912365" w:rsidRPr="000F0F34" w:rsidRDefault="00912365" w:rsidP="00912365">
      <w:pPr>
        <w:keepNext/>
        <w:tabs>
          <w:tab w:val="left" w:pos="708"/>
        </w:tabs>
        <w:jc w:val="center"/>
        <w:outlineLvl w:val="0"/>
        <w:rPr>
          <w:b/>
          <w:bCs/>
          <w:sz w:val="28"/>
        </w:rPr>
      </w:pPr>
      <w:r w:rsidRPr="000F0F34">
        <w:rPr>
          <w:b/>
          <w:bCs/>
          <w:sz w:val="28"/>
        </w:rPr>
        <w:t>Формат предоставления информации утверждаем:</w:t>
      </w:r>
    </w:p>
    <w:p w14:paraId="255D7172" w14:textId="77777777" w:rsidR="00912365" w:rsidRPr="000F0F34" w:rsidRDefault="00912365" w:rsidP="00912365">
      <w:pPr>
        <w:jc w:val="center"/>
      </w:pPr>
    </w:p>
    <w:tbl>
      <w:tblPr>
        <w:tblW w:w="16249" w:type="dxa"/>
        <w:tblInd w:w="-601" w:type="dxa"/>
        <w:tblLook w:val="01E0" w:firstRow="1" w:lastRow="1" w:firstColumn="1" w:lastColumn="1" w:noHBand="0" w:noVBand="0"/>
      </w:tblPr>
      <w:tblGrid>
        <w:gridCol w:w="601"/>
        <w:gridCol w:w="108"/>
        <w:gridCol w:w="709"/>
        <w:gridCol w:w="1418"/>
        <w:gridCol w:w="850"/>
        <w:gridCol w:w="1134"/>
        <w:gridCol w:w="795"/>
        <w:gridCol w:w="428"/>
        <w:gridCol w:w="567"/>
        <w:gridCol w:w="709"/>
        <w:gridCol w:w="992"/>
        <w:gridCol w:w="1134"/>
        <w:gridCol w:w="924"/>
        <w:gridCol w:w="68"/>
        <w:gridCol w:w="1418"/>
        <w:gridCol w:w="1417"/>
        <w:gridCol w:w="1560"/>
        <w:gridCol w:w="1417"/>
      </w:tblGrid>
      <w:tr w:rsidR="0049086F" w:rsidRPr="000F0F34" w14:paraId="654A41D5" w14:textId="77777777" w:rsidTr="00987988">
        <w:trPr>
          <w:gridBefore w:val="1"/>
          <w:gridAfter w:val="5"/>
          <w:wBefore w:w="601" w:type="dxa"/>
          <w:wAfter w:w="5880" w:type="dxa"/>
          <w:trHeight w:val="641"/>
        </w:trPr>
        <w:tc>
          <w:tcPr>
            <w:tcW w:w="5014" w:type="dxa"/>
            <w:gridSpan w:val="6"/>
            <w:vAlign w:val="center"/>
          </w:tcPr>
          <w:p w14:paraId="0D901713" w14:textId="77777777" w:rsidR="0049086F" w:rsidRPr="000F0F34" w:rsidRDefault="0049086F" w:rsidP="0049086F">
            <w:pPr>
              <w:ind w:firstLine="6"/>
              <w:jc w:val="center"/>
              <w:rPr>
                <w:b/>
              </w:rPr>
            </w:pPr>
            <w:r w:rsidRPr="000F0F34">
              <w:rPr>
                <w:b/>
              </w:rPr>
              <w:t>От ПОКУПАТЕЛЯ:</w:t>
            </w:r>
          </w:p>
          <w:p w14:paraId="6BD1E979" w14:textId="77777777" w:rsidR="0049086F" w:rsidRDefault="0049086F" w:rsidP="0049086F">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«Россети Центр»-«Курскэнерго»</w:t>
            </w:r>
          </w:p>
          <w:p w14:paraId="6EF6C249" w14:textId="77777777" w:rsidR="0049086F" w:rsidRPr="00A47AF5" w:rsidRDefault="0049086F" w:rsidP="0049086F">
            <w:pPr>
              <w:widowControl w:val="0"/>
              <w:autoSpaceDE w:val="0"/>
              <w:autoSpaceDN w:val="0"/>
              <w:adjustRightInd w:val="0"/>
              <w:spacing w:line="216" w:lineRule="auto"/>
              <w:ind w:firstLine="284"/>
              <w:jc w:val="center"/>
              <w:rPr>
                <w:rFonts w:eastAsia="Calibri"/>
                <w:lang w:eastAsia="en-US"/>
              </w:rPr>
            </w:pPr>
          </w:p>
          <w:p w14:paraId="0B886A20" w14:textId="4368E41B" w:rsidR="0049086F" w:rsidRPr="00A47AF5" w:rsidRDefault="0049086F" w:rsidP="0049086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sidR="00C0758F">
              <w:rPr>
                <w:rFonts w:eastAsia="Calibri"/>
                <w:lang w:eastAsia="en-US"/>
              </w:rPr>
              <w:t>В.Ю. Зубков</w:t>
            </w:r>
          </w:p>
          <w:p w14:paraId="4D1BDC2D" w14:textId="0B5C0DFE" w:rsidR="0049086F" w:rsidRPr="000F0F34" w:rsidRDefault="0049086F" w:rsidP="0049086F">
            <w:pPr>
              <w:jc w:val="center"/>
            </w:pPr>
            <w:r w:rsidRPr="00A47AF5">
              <w:rPr>
                <w:rFonts w:eastAsia="Calibri"/>
                <w:lang w:eastAsia="en-US"/>
              </w:rPr>
              <w:t xml:space="preserve"> М.П.   «_____» _____________20____г.</w:t>
            </w:r>
          </w:p>
        </w:tc>
        <w:tc>
          <w:tcPr>
            <w:tcW w:w="4754" w:type="dxa"/>
            <w:gridSpan w:val="6"/>
            <w:vAlign w:val="center"/>
          </w:tcPr>
          <w:p w14:paraId="1996C17C" w14:textId="77777777" w:rsidR="0049086F" w:rsidRPr="003A44C8" w:rsidRDefault="0049086F" w:rsidP="0049086F">
            <w:pPr>
              <w:ind w:firstLine="6"/>
              <w:jc w:val="center"/>
              <w:rPr>
                <w:b/>
              </w:rPr>
            </w:pPr>
            <w:r w:rsidRPr="000F0F34">
              <w:rPr>
                <w:b/>
              </w:rPr>
              <w:t>От ПОСТАВЩИКА:</w:t>
            </w:r>
          </w:p>
          <w:p w14:paraId="478973FC" w14:textId="7E8F59E4" w:rsidR="0049086F" w:rsidRPr="00942271" w:rsidRDefault="0049086F" w:rsidP="0049086F">
            <w:pPr>
              <w:ind w:firstLine="6"/>
              <w:jc w:val="center"/>
              <w:rPr>
                <w:bCs/>
              </w:rPr>
            </w:pPr>
            <w:r>
              <w:rPr>
                <w:bCs/>
              </w:rPr>
              <w:t xml:space="preserve">      </w:t>
            </w:r>
          </w:p>
          <w:p w14:paraId="7F335E63" w14:textId="7C0FE289" w:rsidR="0049086F" w:rsidRDefault="0049086F" w:rsidP="0049086F">
            <w:pPr>
              <w:ind w:firstLine="6"/>
              <w:jc w:val="center"/>
              <w:rPr>
                <w:b/>
                <w:bCs/>
              </w:rPr>
            </w:pPr>
            <w:bookmarkStart w:id="3" w:name="_GoBack"/>
            <w:bookmarkEnd w:id="3"/>
          </w:p>
          <w:p w14:paraId="70B905FB" w14:textId="77777777" w:rsidR="0049086F" w:rsidRDefault="0049086F" w:rsidP="0049086F">
            <w:pPr>
              <w:ind w:firstLine="6"/>
              <w:jc w:val="center"/>
              <w:rPr>
                <w:bCs/>
              </w:rPr>
            </w:pPr>
          </w:p>
          <w:p w14:paraId="05275E81" w14:textId="5CB73A91" w:rsidR="0049086F" w:rsidRDefault="0049086F" w:rsidP="0049086F">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00C6CA44" w14:textId="52613921" w:rsidR="0049086F" w:rsidRPr="000F0F34" w:rsidRDefault="0049086F" w:rsidP="0049086F">
            <w:pPr>
              <w:jc w:val="center"/>
            </w:pPr>
            <w:r>
              <w:t>М.П.   «_____» _____________20___г.</w:t>
            </w:r>
            <w:r w:rsidRPr="00C648DF">
              <w:t xml:space="preserve">                </w:t>
            </w:r>
          </w:p>
        </w:tc>
      </w:tr>
      <w:tr w:rsidR="00912365" w:rsidRPr="00626DB1" w14:paraId="48989A3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249" w:type="dxa"/>
            <w:gridSpan w:val="18"/>
            <w:shd w:val="clear" w:color="auto" w:fill="auto"/>
            <w:noWrap/>
            <w:hideMark/>
          </w:tcPr>
          <w:p w14:paraId="6CCC6BE2" w14:textId="77777777" w:rsidR="00912365" w:rsidRPr="00626DB1" w:rsidRDefault="00912365" w:rsidP="001A0007">
            <w:pPr>
              <w:jc w:val="center"/>
              <w:rPr>
                <w:rFonts w:eastAsia="Calibri"/>
                <w:sz w:val="18"/>
                <w:szCs w:val="18"/>
                <w:lang w:eastAsia="en-US"/>
              </w:rPr>
            </w:pPr>
          </w:p>
          <w:p w14:paraId="7953AACB" w14:textId="21E97BEA" w:rsidR="00F22EA6" w:rsidRPr="004F7A18" w:rsidRDefault="00912365" w:rsidP="00FF68EA">
            <w:pPr>
              <w:ind w:firstLine="6"/>
              <w:jc w:val="center"/>
              <w:rPr>
                <w:bCs/>
              </w:rPr>
            </w:pPr>
            <w:r w:rsidRPr="00626DB1">
              <w:rPr>
                <w:rFonts w:eastAsia="Calibri"/>
                <w:b/>
                <w:sz w:val="18"/>
                <w:szCs w:val="18"/>
                <w:lang w:eastAsia="en-US"/>
              </w:rPr>
              <w:t>Структура собственников/бенефици</w:t>
            </w:r>
            <w:r>
              <w:rPr>
                <w:rFonts w:eastAsia="Calibri"/>
                <w:b/>
                <w:sz w:val="18"/>
                <w:szCs w:val="18"/>
                <w:lang w:eastAsia="en-US"/>
              </w:rPr>
              <w:t>аров</w:t>
            </w:r>
          </w:p>
          <w:p w14:paraId="19CC2AF4" w14:textId="77777777" w:rsidR="00912365" w:rsidRPr="007D2A92" w:rsidRDefault="00316004" w:rsidP="00316004">
            <w:pPr>
              <w:ind w:firstLine="6"/>
            </w:pPr>
            <w:r w:rsidRPr="00316004">
              <w:t xml:space="preserve">    </w:t>
            </w:r>
          </w:p>
        </w:tc>
      </w:tr>
      <w:tr w:rsidR="00912365" w:rsidRPr="00626DB1" w14:paraId="513F7742"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6043" w:type="dxa"/>
            <w:gridSpan w:val="8"/>
            <w:shd w:val="clear" w:color="auto" w:fill="auto"/>
            <w:noWrap/>
            <w:hideMark/>
          </w:tcPr>
          <w:p w14:paraId="21605BEA" w14:textId="77777777" w:rsidR="00912365" w:rsidRPr="00626DB1" w:rsidRDefault="00912365" w:rsidP="001A0007">
            <w:pPr>
              <w:jc w:val="center"/>
              <w:rPr>
                <w:rFonts w:eastAsia="Calibri"/>
                <w:b/>
                <w:bCs/>
                <w:sz w:val="18"/>
                <w:szCs w:val="18"/>
                <w:lang w:eastAsia="en-US"/>
              </w:rPr>
            </w:pPr>
          </w:p>
          <w:p w14:paraId="08B2DB21" w14:textId="7DE263F5"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Наименование контрагента</w:t>
            </w:r>
          </w:p>
          <w:p w14:paraId="508D4087" w14:textId="77777777" w:rsidR="00912365" w:rsidRPr="00626DB1" w:rsidRDefault="00912365" w:rsidP="001A0007">
            <w:pPr>
              <w:jc w:val="center"/>
              <w:rPr>
                <w:rFonts w:eastAsia="Calibri"/>
                <w:b/>
                <w:bCs/>
                <w:sz w:val="18"/>
                <w:szCs w:val="18"/>
                <w:lang w:eastAsia="en-US"/>
              </w:rPr>
            </w:pPr>
          </w:p>
        </w:tc>
        <w:tc>
          <w:tcPr>
            <w:tcW w:w="10206" w:type="dxa"/>
            <w:gridSpan w:val="10"/>
            <w:shd w:val="clear" w:color="auto" w:fill="auto"/>
            <w:hideMark/>
          </w:tcPr>
          <w:p w14:paraId="55F15614" w14:textId="77777777" w:rsidR="00912365" w:rsidRPr="00626DB1" w:rsidRDefault="00912365" w:rsidP="001A0007">
            <w:pPr>
              <w:jc w:val="center"/>
              <w:rPr>
                <w:rFonts w:eastAsia="Calibri"/>
                <w:b/>
                <w:bCs/>
                <w:sz w:val="18"/>
                <w:szCs w:val="18"/>
                <w:lang w:eastAsia="en-US"/>
              </w:rPr>
            </w:pPr>
          </w:p>
          <w:p w14:paraId="268031B5"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 xml:space="preserve">Информация о цепочке собственников контрагента, включая бенефициаров </w:t>
            </w:r>
          </w:p>
          <w:p w14:paraId="1EFFAA92" w14:textId="77777777" w:rsidR="00912365" w:rsidRPr="00626DB1" w:rsidRDefault="00912365" w:rsidP="001A0007">
            <w:pPr>
              <w:jc w:val="center"/>
              <w:rPr>
                <w:rFonts w:eastAsia="Calibri"/>
                <w:b/>
                <w:bCs/>
                <w:sz w:val="18"/>
                <w:szCs w:val="18"/>
                <w:lang w:eastAsia="en-US"/>
              </w:rPr>
            </w:pPr>
            <w:r w:rsidRPr="00626DB1">
              <w:rPr>
                <w:rFonts w:eastAsia="Calibri"/>
                <w:b/>
                <w:bCs/>
                <w:sz w:val="18"/>
                <w:szCs w:val="18"/>
                <w:lang w:eastAsia="en-US"/>
              </w:rPr>
              <w:t>(в том числе конечных)</w:t>
            </w:r>
          </w:p>
        </w:tc>
      </w:tr>
      <w:tr w:rsidR="00912365" w:rsidRPr="00626DB1" w14:paraId="11E9F557"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14:paraId="0ACEFF1D" w14:textId="77777777" w:rsidR="00912365" w:rsidRPr="00626DB1" w:rsidRDefault="00912365" w:rsidP="001A0007">
            <w:pPr>
              <w:jc w:val="center"/>
              <w:rPr>
                <w:rFonts w:eastAsia="Calibri"/>
                <w:b/>
                <w:bCs/>
                <w:sz w:val="16"/>
                <w:szCs w:val="16"/>
                <w:lang w:eastAsia="en-US"/>
              </w:rPr>
            </w:pPr>
          </w:p>
          <w:p w14:paraId="421DB0BC" w14:textId="77777777" w:rsidR="00912365" w:rsidRPr="00626DB1" w:rsidRDefault="00912365" w:rsidP="001A0007">
            <w:pPr>
              <w:jc w:val="center"/>
              <w:rPr>
                <w:rFonts w:eastAsia="Calibri"/>
                <w:b/>
                <w:bCs/>
                <w:sz w:val="16"/>
                <w:szCs w:val="16"/>
                <w:lang w:eastAsia="en-US"/>
              </w:rPr>
            </w:pPr>
          </w:p>
          <w:p w14:paraId="0811F4C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709" w:type="dxa"/>
            <w:shd w:val="clear" w:color="auto" w:fill="auto"/>
            <w:hideMark/>
          </w:tcPr>
          <w:p w14:paraId="33E8B0B7" w14:textId="77777777" w:rsidR="00912365" w:rsidRPr="00626DB1" w:rsidRDefault="00912365" w:rsidP="001A0007">
            <w:pPr>
              <w:jc w:val="center"/>
              <w:rPr>
                <w:rFonts w:eastAsia="Calibri"/>
                <w:b/>
                <w:bCs/>
                <w:sz w:val="16"/>
                <w:szCs w:val="16"/>
                <w:lang w:eastAsia="en-US"/>
              </w:rPr>
            </w:pPr>
          </w:p>
          <w:p w14:paraId="00D03354" w14:textId="77777777" w:rsidR="00912365" w:rsidRPr="00626DB1" w:rsidRDefault="00912365" w:rsidP="001A0007">
            <w:pPr>
              <w:jc w:val="center"/>
              <w:rPr>
                <w:rFonts w:eastAsia="Calibri"/>
                <w:b/>
                <w:bCs/>
                <w:sz w:val="16"/>
                <w:szCs w:val="16"/>
                <w:lang w:eastAsia="en-US"/>
              </w:rPr>
            </w:pPr>
          </w:p>
          <w:p w14:paraId="4E4DBEA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418" w:type="dxa"/>
            <w:shd w:val="clear" w:color="auto" w:fill="auto"/>
            <w:hideMark/>
          </w:tcPr>
          <w:p w14:paraId="179731A2" w14:textId="77777777" w:rsidR="00912365" w:rsidRPr="00626DB1" w:rsidRDefault="00912365" w:rsidP="001A0007">
            <w:pPr>
              <w:jc w:val="center"/>
              <w:rPr>
                <w:rFonts w:eastAsia="Calibri"/>
                <w:b/>
                <w:bCs/>
                <w:sz w:val="16"/>
                <w:szCs w:val="16"/>
                <w:lang w:eastAsia="en-US"/>
              </w:rPr>
            </w:pPr>
          </w:p>
          <w:p w14:paraId="1E57DE8F" w14:textId="77777777" w:rsidR="00912365" w:rsidRPr="00626DB1" w:rsidRDefault="00912365" w:rsidP="001A0007">
            <w:pPr>
              <w:jc w:val="center"/>
              <w:rPr>
                <w:rFonts w:eastAsia="Calibri"/>
                <w:b/>
                <w:bCs/>
                <w:sz w:val="16"/>
                <w:szCs w:val="16"/>
                <w:lang w:eastAsia="en-US"/>
              </w:rPr>
            </w:pPr>
          </w:p>
          <w:p w14:paraId="2C01CB19"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Наименование (краткое)</w:t>
            </w:r>
          </w:p>
        </w:tc>
        <w:tc>
          <w:tcPr>
            <w:tcW w:w="850" w:type="dxa"/>
            <w:shd w:val="clear" w:color="auto" w:fill="auto"/>
            <w:hideMark/>
          </w:tcPr>
          <w:p w14:paraId="5BD94BEE" w14:textId="77777777" w:rsidR="00912365" w:rsidRPr="00626DB1" w:rsidRDefault="00912365" w:rsidP="001A0007">
            <w:pPr>
              <w:jc w:val="center"/>
              <w:rPr>
                <w:rFonts w:eastAsia="Calibri"/>
                <w:b/>
                <w:bCs/>
                <w:sz w:val="16"/>
                <w:szCs w:val="16"/>
                <w:lang w:eastAsia="en-US"/>
              </w:rPr>
            </w:pPr>
          </w:p>
          <w:p w14:paraId="3A42DF19" w14:textId="77777777" w:rsidR="00912365" w:rsidRPr="00626DB1" w:rsidRDefault="00912365" w:rsidP="001A0007">
            <w:pPr>
              <w:jc w:val="center"/>
              <w:rPr>
                <w:rFonts w:eastAsia="Calibri"/>
                <w:b/>
                <w:bCs/>
                <w:sz w:val="16"/>
                <w:szCs w:val="16"/>
                <w:lang w:eastAsia="en-US"/>
              </w:rPr>
            </w:pPr>
          </w:p>
          <w:p w14:paraId="3275A2A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Код </w:t>
            </w:r>
          </w:p>
          <w:p w14:paraId="65EE32C4"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ОКВЭД</w:t>
            </w:r>
          </w:p>
        </w:tc>
        <w:tc>
          <w:tcPr>
            <w:tcW w:w="1134" w:type="dxa"/>
            <w:shd w:val="clear" w:color="auto" w:fill="auto"/>
            <w:hideMark/>
          </w:tcPr>
          <w:p w14:paraId="7E1E6F54" w14:textId="77777777" w:rsidR="00912365" w:rsidRPr="00626DB1" w:rsidRDefault="00912365" w:rsidP="001A0007">
            <w:pPr>
              <w:jc w:val="center"/>
              <w:rPr>
                <w:rFonts w:eastAsia="Calibri"/>
                <w:b/>
                <w:bCs/>
                <w:sz w:val="16"/>
                <w:szCs w:val="16"/>
                <w:lang w:eastAsia="en-US"/>
              </w:rPr>
            </w:pPr>
          </w:p>
          <w:p w14:paraId="70A1D975" w14:textId="77777777" w:rsidR="00912365" w:rsidRPr="00626DB1" w:rsidRDefault="00912365" w:rsidP="001A0007">
            <w:pPr>
              <w:jc w:val="center"/>
              <w:rPr>
                <w:rFonts w:eastAsia="Calibri"/>
                <w:b/>
                <w:bCs/>
                <w:sz w:val="16"/>
                <w:szCs w:val="16"/>
                <w:lang w:eastAsia="en-US"/>
              </w:rPr>
            </w:pPr>
          </w:p>
          <w:p w14:paraId="0C2045BC"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ФИО </w:t>
            </w:r>
            <w:proofErr w:type="gramStart"/>
            <w:r w:rsidRPr="00626DB1">
              <w:rPr>
                <w:rFonts w:eastAsia="Calibri"/>
                <w:b/>
                <w:bCs/>
                <w:sz w:val="16"/>
                <w:szCs w:val="16"/>
                <w:lang w:eastAsia="en-US"/>
              </w:rPr>
              <w:t>руководи-теля</w:t>
            </w:r>
            <w:proofErr w:type="gramEnd"/>
            <w:r w:rsidRPr="00626DB1">
              <w:rPr>
                <w:rFonts w:eastAsia="Calibri"/>
                <w:b/>
                <w:bCs/>
                <w:sz w:val="16"/>
                <w:szCs w:val="16"/>
                <w:lang w:eastAsia="en-US"/>
              </w:rPr>
              <w:t xml:space="preserve"> (полностью)</w:t>
            </w:r>
          </w:p>
        </w:tc>
        <w:tc>
          <w:tcPr>
            <w:tcW w:w="1223" w:type="dxa"/>
            <w:gridSpan w:val="2"/>
            <w:shd w:val="clear" w:color="auto" w:fill="auto"/>
            <w:hideMark/>
          </w:tcPr>
          <w:p w14:paraId="4D1FE3E2" w14:textId="77777777" w:rsidR="00912365" w:rsidRPr="00626DB1" w:rsidRDefault="00912365" w:rsidP="001A0007">
            <w:pPr>
              <w:jc w:val="center"/>
              <w:rPr>
                <w:rFonts w:eastAsia="Calibri"/>
                <w:b/>
                <w:bCs/>
                <w:sz w:val="16"/>
                <w:szCs w:val="16"/>
                <w:lang w:eastAsia="en-US"/>
              </w:rPr>
            </w:pPr>
          </w:p>
          <w:p w14:paraId="5B7643D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proofErr w:type="gramStart"/>
            <w:r w:rsidRPr="00626DB1">
              <w:rPr>
                <w:rFonts w:eastAsia="Calibri"/>
                <w:b/>
                <w:bCs/>
                <w:sz w:val="16"/>
                <w:szCs w:val="16"/>
                <w:lang w:eastAsia="en-US"/>
              </w:rPr>
              <w:t>удостоверя-ющего</w:t>
            </w:r>
            <w:proofErr w:type="spellEnd"/>
            <w:proofErr w:type="gramEnd"/>
            <w:r w:rsidRPr="00626DB1">
              <w:rPr>
                <w:rFonts w:eastAsia="Calibri"/>
                <w:b/>
                <w:bCs/>
                <w:sz w:val="16"/>
                <w:szCs w:val="16"/>
                <w:lang w:eastAsia="en-US"/>
              </w:rPr>
              <w:t xml:space="preserve"> личность руководителя</w:t>
            </w:r>
          </w:p>
        </w:tc>
        <w:tc>
          <w:tcPr>
            <w:tcW w:w="567" w:type="dxa"/>
            <w:shd w:val="clear" w:color="auto" w:fill="auto"/>
            <w:hideMark/>
          </w:tcPr>
          <w:p w14:paraId="6315A124" w14:textId="77777777" w:rsidR="00912365" w:rsidRPr="00626DB1" w:rsidRDefault="00912365" w:rsidP="001A0007">
            <w:pPr>
              <w:jc w:val="center"/>
              <w:rPr>
                <w:rFonts w:eastAsia="Calibri"/>
                <w:b/>
                <w:bCs/>
                <w:sz w:val="16"/>
                <w:szCs w:val="16"/>
                <w:lang w:eastAsia="en-US"/>
              </w:rPr>
            </w:pPr>
          </w:p>
          <w:p w14:paraId="4FD3BC97" w14:textId="77777777" w:rsidR="00912365" w:rsidRPr="00626DB1" w:rsidRDefault="00912365" w:rsidP="001A0007">
            <w:pPr>
              <w:jc w:val="center"/>
              <w:rPr>
                <w:rFonts w:eastAsia="Calibri"/>
                <w:b/>
                <w:bCs/>
                <w:sz w:val="16"/>
                <w:szCs w:val="16"/>
                <w:lang w:eastAsia="en-US"/>
              </w:rPr>
            </w:pPr>
          </w:p>
          <w:p w14:paraId="08F6D6E2"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w:t>
            </w:r>
          </w:p>
        </w:tc>
        <w:tc>
          <w:tcPr>
            <w:tcW w:w="709" w:type="dxa"/>
            <w:shd w:val="clear" w:color="auto" w:fill="auto"/>
            <w:hideMark/>
          </w:tcPr>
          <w:p w14:paraId="009E5068" w14:textId="77777777" w:rsidR="00912365" w:rsidRPr="00626DB1" w:rsidRDefault="00912365" w:rsidP="001A0007">
            <w:pPr>
              <w:jc w:val="center"/>
              <w:rPr>
                <w:rFonts w:eastAsia="Calibri"/>
                <w:b/>
                <w:bCs/>
                <w:sz w:val="16"/>
                <w:szCs w:val="16"/>
                <w:lang w:eastAsia="en-US"/>
              </w:rPr>
            </w:pPr>
          </w:p>
          <w:p w14:paraId="547F5104" w14:textId="77777777" w:rsidR="00912365" w:rsidRPr="00626DB1" w:rsidRDefault="00912365" w:rsidP="001A0007">
            <w:pPr>
              <w:jc w:val="center"/>
              <w:rPr>
                <w:rFonts w:eastAsia="Calibri"/>
                <w:b/>
                <w:bCs/>
                <w:sz w:val="16"/>
                <w:szCs w:val="16"/>
                <w:lang w:eastAsia="en-US"/>
              </w:rPr>
            </w:pPr>
          </w:p>
          <w:p w14:paraId="3353D8E0"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ИНН</w:t>
            </w:r>
          </w:p>
        </w:tc>
        <w:tc>
          <w:tcPr>
            <w:tcW w:w="992" w:type="dxa"/>
            <w:shd w:val="clear" w:color="auto" w:fill="auto"/>
            <w:hideMark/>
          </w:tcPr>
          <w:p w14:paraId="32B3E730" w14:textId="77777777" w:rsidR="00912365" w:rsidRPr="00626DB1" w:rsidRDefault="00912365" w:rsidP="001A0007">
            <w:pPr>
              <w:jc w:val="center"/>
              <w:rPr>
                <w:rFonts w:eastAsia="Calibri"/>
                <w:b/>
                <w:bCs/>
                <w:sz w:val="16"/>
                <w:szCs w:val="16"/>
                <w:lang w:eastAsia="en-US"/>
              </w:rPr>
            </w:pPr>
          </w:p>
          <w:p w14:paraId="3AB8DFCC" w14:textId="77777777" w:rsidR="00912365" w:rsidRPr="00626DB1" w:rsidRDefault="00912365" w:rsidP="001A0007">
            <w:pPr>
              <w:jc w:val="center"/>
              <w:rPr>
                <w:rFonts w:eastAsia="Calibri"/>
                <w:b/>
                <w:bCs/>
                <w:sz w:val="16"/>
                <w:szCs w:val="16"/>
                <w:lang w:eastAsia="en-US"/>
              </w:rPr>
            </w:pPr>
          </w:p>
          <w:p w14:paraId="616E7A43"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ОГРН</w:t>
            </w:r>
          </w:p>
        </w:tc>
        <w:tc>
          <w:tcPr>
            <w:tcW w:w="1134" w:type="dxa"/>
            <w:shd w:val="clear" w:color="auto" w:fill="auto"/>
            <w:hideMark/>
          </w:tcPr>
          <w:p w14:paraId="66553E6B" w14:textId="77777777" w:rsidR="00912365" w:rsidRPr="00626DB1" w:rsidRDefault="00912365" w:rsidP="001A0007">
            <w:pPr>
              <w:jc w:val="center"/>
              <w:rPr>
                <w:rFonts w:eastAsia="Calibri"/>
                <w:b/>
                <w:bCs/>
                <w:sz w:val="16"/>
                <w:szCs w:val="16"/>
                <w:lang w:eastAsia="en-US"/>
              </w:rPr>
            </w:pPr>
          </w:p>
          <w:p w14:paraId="6F488628" w14:textId="77777777" w:rsidR="00912365" w:rsidRPr="00626DB1" w:rsidRDefault="00912365" w:rsidP="001A0007">
            <w:pPr>
              <w:jc w:val="center"/>
              <w:rPr>
                <w:rFonts w:eastAsia="Calibri"/>
                <w:b/>
                <w:bCs/>
                <w:sz w:val="16"/>
                <w:szCs w:val="16"/>
                <w:lang w:eastAsia="en-US"/>
              </w:rPr>
            </w:pPr>
          </w:p>
          <w:p w14:paraId="4C4F8CF7" w14:textId="77777777" w:rsidR="00912365" w:rsidRPr="00626DB1" w:rsidRDefault="00912365" w:rsidP="001A0007">
            <w:pPr>
              <w:jc w:val="center"/>
              <w:rPr>
                <w:rFonts w:eastAsia="Calibri"/>
                <w:b/>
                <w:bCs/>
                <w:sz w:val="16"/>
                <w:szCs w:val="16"/>
                <w:lang w:eastAsia="en-US"/>
              </w:rPr>
            </w:pPr>
            <w:proofErr w:type="spellStart"/>
            <w:proofErr w:type="gramStart"/>
            <w:r w:rsidRPr="00626DB1">
              <w:rPr>
                <w:rFonts w:eastAsia="Calibri"/>
                <w:b/>
                <w:bCs/>
                <w:sz w:val="16"/>
                <w:szCs w:val="16"/>
                <w:lang w:eastAsia="en-US"/>
              </w:rPr>
              <w:t>Наименова-ние</w:t>
            </w:r>
            <w:proofErr w:type="spellEnd"/>
            <w:proofErr w:type="gramEnd"/>
            <w:r w:rsidRPr="00626DB1">
              <w:rPr>
                <w:rFonts w:eastAsia="Calibri"/>
                <w:b/>
                <w:bCs/>
                <w:sz w:val="16"/>
                <w:szCs w:val="16"/>
                <w:lang w:eastAsia="en-US"/>
              </w:rPr>
              <w:t>/ФИО (полностью)</w:t>
            </w:r>
          </w:p>
        </w:tc>
        <w:tc>
          <w:tcPr>
            <w:tcW w:w="992" w:type="dxa"/>
            <w:gridSpan w:val="2"/>
            <w:shd w:val="clear" w:color="auto" w:fill="auto"/>
            <w:hideMark/>
          </w:tcPr>
          <w:p w14:paraId="22DFB0E1" w14:textId="77777777" w:rsidR="00912365" w:rsidRPr="00626DB1" w:rsidRDefault="00912365" w:rsidP="001A0007">
            <w:pPr>
              <w:jc w:val="center"/>
              <w:rPr>
                <w:rFonts w:eastAsia="Calibri"/>
                <w:b/>
                <w:bCs/>
                <w:sz w:val="16"/>
                <w:szCs w:val="16"/>
                <w:lang w:eastAsia="en-US"/>
              </w:rPr>
            </w:pPr>
          </w:p>
          <w:p w14:paraId="7A9176B6" w14:textId="77777777" w:rsidR="00912365" w:rsidRPr="00626DB1" w:rsidRDefault="00912365" w:rsidP="001A0007">
            <w:pPr>
              <w:jc w:val="center"/>
              <w:rPr>
                <w:rFonts w:eastAsia="Calibri"/>
                <w:b/>
                <w:bCs/>
                <w:sz w:val="16"/>
                <w:szCs w:val="16"/>
                <w:lang w:eastAsia="en-US"/>
              </w:rPr>
            </w:pPr>
          </w:p>
          <w:p w14:paraId="39840F31"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Адрес регистра-</w:t>
            </w:r>
          </w:p>
          <w:p w14:paraId="1A479402"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ции</w:t>
            </w:r>
            <w:proofErr w:type="spellEnd"/>
          </w:p>
        </w:tc>
        <w:tc>
          <w:tcPr>
            <w:tcW w:w="1418" w:type="dxa"/>
            <w:shd w:val="clear" w:color="auto" w:fill="auto"/>
            <w:hideMark/>
          </w:tcPr>
          <w:p w14:paraId="4705D5F6" w14:textId="77777777" w:rsidR="00912365" w:rsidRPr="00626DB1" w:rsidRDefault="00912365" w:rsidP="001A0007">
            <w:pPr>
              <w:jc w:val="center"/>
              <w:rPr>
                <w:rFonts w:eastAsia="Calibri"/>
                <w:b/>
                <w:bCs/>
                <w:sz w:val="16"/>
                <w:szCs w:val="16"/>
                <w:lang w:eastAsia="en-US"/>
              </w:rPr>
            </w:pPr>
          </w:p>
          <w:p w14:paraId="45EE11EA"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Серия и номер документа, </w:t>
            </w:r>
            <w:proofErr w:type="spellStart"/>
            <w:r w:rsidRPr="00626DB1">
              <w:rPr>
                <w:rFonts w:eastAsia="Calibri"/>
                <w:b/>
                <w:bCs/>
                <w:sz w:val="16"/>
                <w:szCs w:val="16"/>
                <w:lang w:eastAsia="en-US"/>
              </w:rPr>
              <w:t>удостоверя</w:t>
            </w:r>
            <w:proofErr w:type="spellEnd"/>
            <w:r w:rsidRPr="00626DB1">
              <w:rPr>
                <w:rFonts w:eastAsia="Calibri"/>
                <w:b/>
                <w:bCs/>
                <w:sz w:val="16"/>
                <w:szCs w:val="16"/>
                <w:lang w:eastAsia="en-US"/>
              </w:rPr>
              <w:t>-</w:t>
            </w:r>
          </w:p>
          <w:p w14:paraId="593205CA" w14:textId="77777777" w:rsidR="00912365" w:rsidRPr="00626DB1" w:rsidRDefault="00912365" w:rsidP="001A0007">
            <w:pPr>
              <w:jc w:val="center"/>
              <w:rPr>
                <w:rFonts w:eastAsia="Calibri"/>
                <w:b/>
                <w:bCs/>
                <w:sz w:val="16"/>
                <w:szCs w:val="16"/>
                <w:lang w:eastAsia="en-US"/>
              </w:rPr>
            </w:pPr>
            <w:proofErr w:type="spellStart"/>
            <w:r w:rsidRPr="00626DB1">
              <w:rPr>
                <w:rFonts w:eastAsia="Calibri"/>
                <w:b/>
                <w:bCs/>
                <w:sz w:val="16"/>
                <w:szCs w:val="16"/>
                <w:lang w:eastAsia="en-US"/>
              </w:rPr>
              <w:t>ющего</w:t>
            </w:r>
            <w:proofErr w:type="spellEnd"/>
            <w:r w:rsidRPr="00626DB1">
              <w:rPr>
                <w:rFonts w:eastAsia="Calibri"/>
                <w:b/>
                <w:bCs/>
                <w:sz w:val="16"/>
                <w:szCs w:val="16"/>
                <w:lang w:eastAsia="en-US"/>
              </w:rPr>
              <w:t xml:space="preserve"> личность </w:t>
            </w:r>
          </w:p>
          <w:p w14:paraId="6F14F0A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(для физических лиц)</w:t>
            </w:r>
          </w:p>
        </w:tc>
        <w:tc>
          <w:tcPr>
            <w:tcW w:w="1417" w:type="dxa"/>
            <w:shd w:val="clear" w:color="auto" w:fill="auto"/>
            <w:hideMark/>
          </w:tcPr>
          <w:p w14:paraId="1161CB9B" w14:textId="77777777" w:rsidR="00912365" w:rsidRPr="00626DB1" w:rsidRDefault="00912365" w:rsidP="001A0007">
            <w:pPr>
              <w:jc w:val="center"/>
              <w:rPr>
                <w:rFonts w:eastAsia="Calibri"/>
                <w:b/>
                <w:bCs/>
                <w:sz w:val="16"/>
                <w:szCs w:val="16"/>
                <w:lang w:eastAsia="en-US"/>
              </w:rPr>
            </w:pPr>
          </w:p>
          <w:p w14:paraId="6FCCB9F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Категория:</w:t>
            </w:r>
          </w:p>
          <w:p w14:paraId="1C0755EF"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руководитель/</w:t>
            </w:r>
          </w:p>
          <w:p w14:paraId="607868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участник/ акционер/</w:t>
            </w:r>
          </w:p>
          <w:p w14:paraId="065186F5"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бенефициар/</w:t>
            </w:r>
          </w:p>
          <w:p w14:paraId="00B32286"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конечный бенефициар</w:t>
            </w:r>
          </w:p>
        </w:tc>
        <w:tc>
          <w:tcPr>
            <w:tcW w:w="1560" w:type="dxa"/>
            <w:shd w:val="clear" w:color="auto" w:fill="auto"/>
          </w:tcPr>
          <w:p w14:paraId="73402706" w14:textId="77777777" w:rsidR="00912365" w:rsidRPr="00626DB1" w:rsidRDefault="00912365" w:rsidP="001A0007">
            <w:pPr>
              <w:jc w:val="center"/>
              <w:rPr>
                <w:rFonts w:eastAsia="Calibri"/>
                <w:b/>
                <w:bCs/>
                <w:sz w:val="16"/>
                <w:szCs w:val="16"/>
                <w:lang w:eastAsia="en-US"/>
              </w:rPr>
            </w:pPr>
          </w:p>
          <w:p w14:paraId="7F2601CB"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Офшорная компания (да/нет)</w:t>
            </w:r>
          </w:p>
        </w:tc>
        <w:tc>
          <w:tcPr>
            <w:tcW w:w="1417" w:type="dxa"/>
            <w:shd w:val="clear" w:color="auto" w:fill="auto"/>
            <w:hideMark/>
          </w:tcPr>
          <w:p w14:paraId="701FD4C9" w14:textId="77777777" w:rsidR="00912365" w:rsidRPr="00626DB1" w:rsidRDefault="00912365" w:rsidP="001A0007">
            <w:pPr>
              <w:jc w:val="center"/>
              <w:rPr>
                <w:rFonts w:eastAsia="Calibri"/>
                <w:b/>
                <w:bCs/>
                <w:sz w:val="16"/>
                <w:szCs w:val="16"/>
                <w:lang w:eastAsia="en-US"/>
              </w:rPr>
            </w:pPr>
          </w:p>
          <w:p w14:paraId="10330F98" w14:textId="77777777" w:rsidR="00912365" w:rsidRPr="00626DB1" w:rsidRDefault="00912365" w:rsidP="001A0007">
            <w:pPr>
              <w:jc w:val="center"/>
              <w:rPr>
                <w:rFonts w:eastAsia="Calibri"/>
                <w:b/>
                <w:bCs/>
                <w:sz w:val="16"/>
                <w:szCs w:val="16"/>
                <w:lang w:eastAsia="en-US"/>
              </w:rPr>
            </w:pPr>
            <w:r w:rsidRPr="00626DB1">
              <w:rPr>
                <w:rFonts w:eastAsia="Calibri"/>
                <w:b/>
                <w:bCs/>
                <w:sz w:val="16"/>
                <w:szCs w:val="16"/>
                <w:lang w:eastAsia="en-US"/>
              </w:rPr>
              <w:t xml:space="preserve">Информация о </w:t>
            </w:r>
            <w:proofErr w:type="spellStart"/>
            <w:proofErr w:type="gramStart"/>
            <w:r w:rsidRPr="00626DB1">
              <w:rPr>
                <w:rFonts w:eastAsia="Calibri"/>
                <w:b/>
                <w:bCs/>
                <w:sz w:val="16"/>
                <w:szCs w:val="16"/>
                <w:lang w:eastAsia="en-US"/>
              </w:rPr>
              <w:t>подтве</w:t>
            </w:r>
            <w:r>
              <w:rPr>
                <w:rFonts w:eastAsia="Calibri"/>
                <w:b/>
                <w:bCs/>
                <w:sz w:val="16"/>
                <w:szCs w:val="16"/>
                <w:lang w:eastAsia="en-US"/>
              </w:rPr>
              <w:t>ржда-ющих</w:t>
            </w:r>
            <w:proofErr w:type="spellEnd"/>
            <w:proofErr w:type="gramEnd"/>
            <w:r>
              <w:rPr>
                <w:rFonts w:eastAsia="Calibri"/>
                <w:b/>
                <w:bCs/>
                <w:sz w:val="16"/>
                <w:szCs w:val="16"/>
                <w:lang w:eastAsia="en-US"/>
              </w:rPr>
              <w:t xml:space="preserve"> документах (наименова</w:t>
            </w:r>
            <w:r w:rsidRPr="00626DB1">
              <w:rPr>
                <w:rFonts w:eastAsia="Calibri"/>
                <w:b/>
                <w:bCs/>
                <w:sz w:val="16"/>
                <w:szCs w:val="16"/>
                <w:lang w:eastAsia="en-US"/>
              </w:rPr>
              <w:t>ние, реквизиты и другие)</w:t>
            </w:r>
          </w:p>
        </w:tc>
      </w:tr>
      <w:tr w:rsidR="00912365" w:rsidRPr="00626DB1" w14:paraId="4DB71CCA" w14:textId="77777777" w:rsidTr="00723B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14:paraId="5775CA2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5CD8C87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038FE4C3"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850" w:type="dxa"/>
            <w:shd w:val="clear" w:color="auto" w:fill="auto"/>
            <w:hideMark/>
          </w:tcPr>
          <w:p w14:paraId="4247CAA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57366340"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223" w:type="dxa"/>
            <w:gridSpan w:val="2"/>
            <w:shd w:val="clear" w:color="auto" w:fill="auto"/>
            <w:hideMark/>
          </w:tcPr>
          <w:p w14:paraId="5C8A6E62"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567" w:type="dxa"/>
            <w:shd w:val="clear" w:color="auto" w:fill="auto"/>
            <w:hideMark/>
          </w:tcPr>
          <w:p w14:paraId="45B9812A"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709" w:type="dxa"/>
            <w:shd w:val="clear" w:color="auto" w:fill="auto"/>
            <w:hideMark/>
          </w:tcPr>
          <w:p w14:paraId="789D00BF"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shd w:val="clear" w:color="auto" w:fill="auto"/>
            <w:hideMark/>
          </w:tcPr>
          <w:p w14:paraId="3A328D15"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134" w:type="dxa"/>
            <w:shd w:val="clear" w:color="auto" w:fill="auto"/>
            <w:hideMark/>
          </w:tcPr>
          <w:p w14:paraId="405B3579"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992" w:type="dxa"/>
            <w:gridSpan w:val="2"/>
            <w:shd w:val="clear" w:color="auto" w:fill="auto"/>
            <w:hideMark/>
          </w:tcPr>
          <w:p w14:paraId="061F2A71"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8" w:type="dxa"/>
            <w:shd w:val="clear" w:color="auto" w:fill="auto"/>
            <w:hideMark/>
          </w:tcPr>
          <w:p w14:paraId="74ABEF77"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030E8DD6"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560" w:type="dxa"/>
            <w:shd w:val="clear" w:color="auto" w:fill="auto"/>
          </w:tcPr>
          <w:p w14:paraId="606409E8" w14:textId="77777777" w:rsidR="00912365" w:rsidRPr="00626DB1" w:rsidRDefault="00912365" w:rsidP="001A0007">
            <w:pPr>
              <w:jc w:val="center"/>
              <w:rPr>
                <w:rFonts w:eastAsia="Calibri"/>
                <w:bCs/>
                <w:sz w:val="18"/>
                <w:szCs w:val="18"/>
                <w:lang w:eastAsia="en-US"/>
              </w:rPr>
            </w:pPr>
            <w:r w:rsidRPr="00626DB1">
              <w:rPr>
                <w:rFonts w:eastAsia="Calibri"/>
                <w:bCs/>
                <w:sz w:val="18"/>
                <w:szCs w:val="18"/>
                <w:lang w:eastAsia="en-US"/>
              </w:rPr>
              <w:t>…</w:t>
            </w:r>
          </w:p>
        </w:tc>
        <w:tc>
          <w:tcPr>
            <w:tcW w:w="1417" w:type="dxa"/>
            <w:shd w:val="clear" w:color="auto" w:fill="auto"/>
            <w:hideMark/>
          </w:tcPr>
          <w:p w14:paraId="78DCE7D7" w14:textId="77777777" w:rsidR="00912365" w:rsidRPr="00626DB1" w:rsidRDefault="00912365" w:rsidP="001A0007">
            <w:pPr>
              <w:jc w:val="center"/>
              <w:rPr>
                <w:rFonts w:eastAsia="Calibri"/>
                <w:sz w:val="18"/>
                <w:szCs w:val="18"/>
                <w:lang w:eastAsia="en-US"/>
              </w:rPr>
            </w:pPr>
            <w:r w:rsidRPr="00626DB1">
              <w:rPr>
                <w:rFonts w:eastAsia="Calibri"/>
                <w:sz w:val="18"/>
                <w:szCs w:val="18"/>
                <w:lang w:eastAsia="en-US"/>
              </w:rPr>
              <w:t>…</w:t>
            </w:r>
          </w:p>
        </w:tc>
      </w:tr>
    </w:tbl>
    <w:p w14:paraId="04D84AA0" w14:textId="77777777" w:rsidR="00912365" w:rsidRPr="000F0F34" w:rsidRDefault="00912365" w:rsidP="00912365">
      <w:pPr>
        <w:rPr>
          <w:rFonts w:eastAsia="Calibri"/>
          <w:lang w:eastAsia="en-US"/>
        </w:rPr>
      </w:pPr>
    </w:p>
    <w:p w14:paraId="78B39C69" w14:textId="77777777" w:rsidR="00912365" w:rsidRPr="000F0F34" w:rsidRDefault="00912365" w:rsidP="00912365">
      <w:pPr>
        <w:rPr>
          <w:rFonts w:eastAsia="Calibri"/>
          <w:b/>
          <w:lang w:eastAsia="en-US"/>
        </w:rPr>
      </w:pPr>
      <w:r w:rsidRPr="000F0F34">
        <w:rPr>
          <w:rFonts w:eastAsia="Calibri"/>
          <w:b/>
          <w:lang w:eastAsia="en-US"/>
        </w:rPr>
        <w:t xml:space="preserve">Руководитель:  </w:t>
      </w:r>
    </w:p>
    <w:p w14:paraId="1D846281" w14:textId="3D7861F3" w:rsidR="00912365" w:rsidRPr="000F0F34" w:rsidRDefault="00912365" w:rsidP="00912365">
      <w:pPr>
        <w:rPr>
          <w:rFonts w:eastAsia="Calibri"/>
          <w:lang w:eastAsia="en-US"/>
        </w:rPr>
      </w:pPr>
      <w:r w:rsidRPr="000F0F34">
        <w:rPr>
          <w:rFonts w:eastAsia="Calibri"/>
          <w:lang w:eastAsia="en-US"/>
        </w:rPr>
        <w:t xml:space="preserve">_______________ </w:t>
      </w:r>
      <w:r w:rsidRPr="000F0F34">
        <w:rPr>
          <w:rFonts w:eastAsia="Calibri"/>
          <w:i/>
          <w:lang w:eastAsia="en-US"/>
        </w:rPr>
        <w:t>(указывается ФИО)</w:t>
      </w:r>
    </w:p>
    <w:p w14:paraId="7AC3BA2A" w14:textId="77777777" w:rsidR="00912365" w:rsidRDefault="00912365" w:rsidP="00912365">
      <w:pPr>
        <w:spacing w:after="200" w:line="276" w:lineRule="auto"/>
        <w:rPr>
          <w:rFonts w:eastAsia="Calibri"/>
          <w:i/>
          <w:sz w:val="20"/>
          <w:szCs w:val="20"/>
          <w:lang w:eastAsia="en-US"/>
        </w:rPr>
      </w:pPr>
      <w:r w:rsidRPr="000F0F34">
        <w:rPr>
          <w:rFonts w:eastAsia="Calibri"/>
          <w:i/>
          <w:sz w:val="20"/>
          <w:szCs w:val="20"/>
          <w:lang w:eastAsia="en-US"/>
        </w:rPr>
        <w:t>(подпись)</w:t>
      </w:r>
    </w:p>
    <w:p w14:paraId="41C9CC27" w14:textId="77777777" w:rsidR="00912365" w:rsidRDefault="00912365" w:rsidP="00912365">
      <w:pPr>
        <w:spacing w:after="200" w:line="276" w:lineRule="auto"/>
        <w:rPr>
          <w:rFonts w:eastAsia="Calibri"/>
          <w:i/>
          <w:lang w:eastAsia="en-US"/>
        </w:rPr>
      </w:pPr>
      <w:r w:rsidRPr="000F0F34">
        <w:rPr>
          <w:rFonts w:eastAsia="Calibri"/>
          <w:lang w:eastAsia="en-US"/>
        </w:rPr>
        <w:t xml:space="preserve">«____» __________ 20 __ г. </w:t>
      </w:r>
      <w:r w:rsidRPr="000F0F34">
        <w:rPr>
          <w:rFonts w:eastAsia="Calibri"/>
          <w:i/>
          <w:lang w:eastAsia="en-US"/>
        </w:rPr>
        <w:t>(указывается дата подписания)</w:t>
      </w:r>
    </w:p>
    <w:p w14:paraId="75A9C769" w14:textId="77777777" w:rsidR="00912365" w:rsidRDefault="00912365" w:rsidP="00912365">
      <w:pPr>
        <w:spacing w:after="200" w:line="276" w:lineRule="auto"/>
        <w:rPr>
          <w:rFonts w:eastAsia="Calibri"/>
          <w:i/>
          <w:sz w:val="20"/>
          <w:szCs w:val="20"/>
          <w:lang w:eastAsia="en-US"/>
        </w:rPr>
        <w:sectPr w:rsidR="00912365" w:rsidSect="00CA21F8">
          <w:pgSz w:w="16838" w:h="11906" w:orient="landscape" w:code="9"/>
          <w:pgMar w:top="567" w:right="1134" w:bottom="567" w:left="1134" w:header="709" w:footer="709" w:gutter="0"/>
          <w:cols w:space="708"/>
          <w:docGrid w:linePitch="360"/>
        </w:sectPr>
      </w:pPr>
    </w:p>
    <w:p w14:paraId="0D53FFC8" w14:textId="77777777" w:rsidR="00912365" w:rsidRPr="005D5FDE" w:rsidRDefault="00912365" w:rsidP="00912365">
      <w:pPr>
        <w:jc w:val="both"/>
      </w:pPr>
      <w:r>
        <w:lastRenderedPageBreak/>
        <w:t xml:space="preserve">                                                              Приложение № 6</w:t>
      </w:r>
    </w:p>
    <w:p w14:paraId="6A886037" w14:textId="77777777" w:rsidR="00912365" w:rsidRPr="005D5FDE" w:rsidRDefault="00912365" w:rsidP="00912365">
      <w:pPr>
        <w:jc w:val="both"/>
      </w:pPr>
      <w:r w:rsidRPr="005D5FDE">
        <w:t xml:space="preserve">                                                              к Договору № ____________ от «__» _______ 20 __ г.</w:t>
      </w:r>
    </w:p>
    <w:p w14:paraId="0CDFFF8A" w14:textId="77777777" w:rsidR="00912365" w:rsidRPr="005D5FDE" w:rsidRDefault="00912365" w:rsidP="00912365">
      <w:pPr>
        <w:widowControl w:val="0"/>
        <w:autoSpaceDE w:val="0"/>
        <w:autoSpaceDN w:val="0"/>
        <w:adjustRightInd w:val="0"/>
        <w:jc w:val="both"/>
      </w:pPr>
    </w:p>
    <w:p w14:paraId="085B17A5" w14:textId="77777777" w:rsidR="00912365" w:rsidRPr="005D5FDE" w:rsidRDefault="00912365" w:rsidP="00912365">
      <w:pPr>
        <w:widowControl w:val="0"/>
        <w:autoSpaceDE w:val="0"/>
        <w:autoSpaceDN w:val="0"/>
        <w:adjustRightInd w:val="0"/>
        <w:jc w:val="both"/>
      </w:pPr>
    </w:p>
    <w:p w14:paraId="29A6C57F" w14:textId="77777777" w:rsidR="00912365" w:rsidRPr="005D5FDE" w:rsidRDefault="00912365" w:rsidP="00912365">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008D52C0">
        <w:rPr>
          <w:b/>
          <w:sz w:val="28"/>
          <w:szCs w:val="28"/>
        </w:rPr>
        <w:t xml:space="preserve"> </w:t>
      </w:r>
      <w:r w:rsidRPr="005D5FDE">
        <w:rPr>
          <w:b/>
          <w:bCs/>
          <w:sz w:val="28"/>
          <w:szCs w:val="28"/>
        </w:rPr>
        <w:t>утверждаем:</w:t>
      </w:r>
    </w:p>
    <w:p w14:paraId="7DF36795" w14:textId="77777777" w:rsidR="00912365" w:rsidRPr="005D5FDE" w:rsidRDefault="00912365" w:rsidP="00912365"/>
    <w:tbl>
      <w:tblPr>
        <w:tblW w:w="9679" w:type="dxa"/>
        <w:tblLook w:val="01E0" w:firstRow="1" w:lastRow="1" w:firstColumn="1" w:lastColumn="1" w:noHBand="0" w:noVBand="0"/>
      </w:tblPr>
      <w:tblGrid>
        <w:gridCol w:w="4956"/>
        <w:gridCol w:w="4723"/>
      </w:tblGrid>
      <w:tr w:rsidR="00C0758F" w:rsidRPr="005D5FDE" w14:paraId="160C9465" w14:textId="77777777" w:rsidTr="001A0007">
        <w:trPr>
          <w:trHeight w:val="641"/>
        </w:trPr>
        <w:tc>
          <w:tcPr>
            <w:tcW w:w="4956" w:type="dxa"/>
            <w:vAlign w:val="center"/>
          </w:tcPr>
          <w:p w14:paraId="353E9334" w14:textId="77777777" w:rsidR="00C0758F" w:rsidRPr="000F0F34" w:rsidRDefault="00C0758F" w:rsidP="00C0758F">
            <w:pPr>
              <w:ind w:firstLine="6"/>
              <w:jc w:val="center"/>
              <w:rPr>
                <w:b/>
              </w:rPr>
            </w:pPr>
            <w:r w:rsidRPr="000F0F34">
              <w:rPr>
                <w:b/>
              </w:rPr>
              <w:t>От ПОКУПАТЕЛЯ:</w:t>
            </w:r>
          </w:p>
          <w:p w14:paraId="3CA1FF11" w14:textId="77777777" w:rsidR="00C0758F"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«Россети Центр»-«Курскэнерго»</w:t>
            </w:r>
          </w:p>
          <w:p w14:paraId="2DC30C77"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2EC1EA2D"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36224A20" w14:textId="60419BFC" w:rsidR="00C0758F" w:rsidRPr="000F0F34" w:rsidRDefault="00C0758F" w:rsidP="00C0758F">
            <w:pPr>
              <w:jc w:val="center"/>
            </w:pPr>
            <w:r w:rsidRPr="00A47AF5">
              <w:rPr>
                <w:rFonts w:eastAsia="Calibri"/>
                <w:lang w:eastAsia="en-US"/>
              </w:rPr>
              <w:t xml:space="preserve"> М.П.   «_____» _____________20____г.</w:t>
            </w:r>
          </w:p>
        </w:tc>
        <w:tc>
          <w:tcPr>
            <w:tcW w:w="4723" w:type="dxa"/>
            <w:vAlign w:val="center"/>
          </w:tcPr>
          <w:p w14:paraId="2895F9F0" w14:textId="77777777" w:rsidR="00C0758F" w:rsidRPr="003A44C8" w:rsidRDefault="00C0758F" w:rsidP="00C0758F">
            <w:pPr>
              <w:ind w:firstLine="6"/>
              <w:jc w:val="center"/>
              <w:rPr>
                <w:b/>
              </w:rPr>
            </w:pPr>
            <w:r w:rsidRPr="000F0F34">
              <w:rPr>
                <w:b/>
              </w:rPr>
              <w:t>От ПОСТАВЩИКА:</w:t>
            </w:r>
          </w:p>
          <w:p w14:paraId="1CA24368" w14:textId="77777777" w:rsidR="00C0758F" w:rsidRPr="00942271" w:rsidRDefault="00C0758F" w:rsidP="00C0758F">
            <w:pPr>
              <w:ind w:firstLine="6"/>
              <w:jc w:val="center"/>
              <w:rPr>
                <w:bCs/>
              </w:rPr>
            </w:pPr>
            <w:r>
              <w:rPr>
                <w:bCs/>
              </w:rPr>
              <w:t xml:space="preserve">      </w:t>
            </w:r>
          </w:p>
          <w:p w14:paraId="1800B0BE" w14:textId="77777777" w:rsidR="00C0758F" w:rsidRDefault="00C0758F" w:rsidP="00C0758F">
            <w:pPr>
              <w:ind w:firstLine="6"/>
              <w:jc w:val="center"/>
              <w:rPr>
                <w:b/>
                <w:bCs/>
              </w:rPr>
            </w:pPr>
          </w:p>
          <w:p w14:paraId="6D893932" w14:textId="77777777" w:rsidR="00C0758F" w:rsidRDefault="00C0758F" w:rsidP="00C0758F">
            <w:pPr>
              <w:ind w:firstLine="6"/>
              <w:jc w:val="center"/>
              <w:rPr>
                <w:bCs/>
              </w:rPr>
            </w:pPr>
          </w:p>
          <w:p w14:paraId="44641AA4" w14:textId="77777777" w:rsidR="00C0758F" w:rsidRDefault="00C0758F" w:rsidP="00C0758F">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4516C83D" w14:textId="4F5ED992" w:rsidR="00C0758F" w:rsidRPr="000F0F34" w:rsidRDefault="00C0758F" w:rsidP="00C0758F">
            <w:pPr>
              <w:jc w:val="center"/>
            </w:pPr>
            <w:r>
              <w:t>М.П.   «_____» _____________20___г.</w:t>
            </w:r>
            <w:r w:rsidRPr="00C648DF">
              <w:t xml:space="preserve">                </w:t>
            </w:r>
          </w:p>
        </w:tc>
      </w:tr>
    </w:tbl>
    <w:p w14:paraId="7BA59E0F" w14:textId="77777777" w:rsidR="00912365" w:rsidRPr="005D5FDE" w:rsidRDefault="00912365" w:rsidP="00912365">
      <w:pPr>
        <w:tabs>
          <w:tab w:val="left" w:pos="1134"/>
        </w:tabs>
        <w:jc w:val="center"/>
        <w:rPr>
          <w:i/>
        </w:rPr>
      </w:pPr>
    </w:p>
    <w:p w14:paraId="1BADAE92" w14:textId="77777777" w:rsidR="00912365" w:rsidRPr="006E5E18" w:rsidRDefault="00912365" w:rsidP="00912365">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rFonts w:eastAsia="Calibri"/>
          <w:b/>
          <w:snapToGrid w:val="0"/>
          <w:lang w:eastAsia="en-US"/>
        </w:rPr>
        <w:t>от «___»</w:t>
      </w:r>
      <w:r>
        <w:rPr>
          <w:rFonts w:eastAsia="Calibri"/>
          <w:b/>
          <w:snapToGrid w:val="0"/>
          <w:lang w:eastAsia="en-US"/>
        </w:rPr>
        <w:t xml:space="preserve"> ____________ 20__</w:t>
      </w:r>
      <w:r w:rsidRPr="00466F10">
        <w:rPr>
          <w:rFonts w:eastAsia="Calibri"/>
          <w:b/>
          <w:snapToGrid w:val="0"/>
          <w:lang w:eastAsia="en-US"/>
        </w:rPr>
        <w:t xml:space="preserve"> г.</w:t>
      </w:r>
    </w:p>
    <w:p w14:paraId="710EDA19" w14:textId="77777777" w:rsidR="00912365" w:rsidRPr="00466F10" w:rsidRDefault="00912365" w:rsidP="00912365">
      <w:pPr>
        <w:jc w:val="center"/>
        <w:rPr>
          <w:rFonts w:eastAsia="Calibri"/>
          <w:lang w:eastAsia="en-US"/>
        </w:rPr>
      </w:pPr>
    </w:p>
    <w:p w14:paraId="61D1E0B9" w14:textId="77777777" w:rsidR="00F87CA3" w:rsidRDefault="00912365" w:rsidP="00395AF8">
      <w:pPr>
        <w:widowControl w:val="0"/>
        <w:autoSpaceDE w:val="0"/>
        <w:autoSpaceDN w:val="0"/>
        <w:adjustRightInd w:val="0"/>
        <w:spacing w:line="216" w:lineRule="auto"/>
        <w:ind w:firstLine="284"/>
        <w:jc w:val="both"/>
        <w:rPr>
          <w:bCs/>
          <w:color w:val="303030"/>
        </w:rPr>
      </w:pPr>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r w:rsidR="00F87CA3" w:rsidRPr="0051641E">
        <w:rPr>
          <w:bCs/>
          <w:color w:val="303030"/>
        </w:rPr>
        <w:t xml:space="preserve">Россети </w:t>
      </w:r>
    </w:p>
    <w:p w14:paraId="4BA70BEC" w14:textId="77777777" w:rsidR="00F87CA3" w:rsidRDefault="00F87CA3" w:rsidP="00395AF8">
      <w:pPr>
        <w:widowControl w:val="0"/>
        <w:autoSpaceDE w:val="0"/>
        <w:autoSpaceDN w:val="0"/>
        <w:adjustRightInd w:val="0"/>
        <w:spacing w:line="216" w:lineRule="auto"/>
        <w:ind w:firstLine="284"/>
        <w:jc w:val="both"/>
        <w:rPr>
          <w:bCs/>
          <w:color w:val="303030"/>
        </w:rPr>
      </w:pPr>
      <w:r w:rsidRPr="0051641E">
        <w:rPr>
          <w:bCs/>
          <w:color w:val="303030"/>
        </w:rPr>
        <w:t>Центр</w:t>
      </w:r>
      <w:r>
        <w:rPr>
          <w:bCs/>
          <w:color w:val="303030"/>
        </w:rPr>
        <w:t>»</w:t>
      </w:r>
      <w:r>
        <w:t xml:space="preserve"> </w:t>
      </w:r>
      <w:r w:rsidR="00912365">
        <w:rPr>
          <w:snapToGrid w:val="0"/>
        </w:rPr>
        <w:t xml:space="preserve"> </w:t>
      </w:r>
      <w:r w:rsidR="00912365">
        <w:t>и</w:t>
      </w:r>
      <w:r w:rsidR="00B56F0F">
        <w:t xml:space="preserve"> </w:t>
      </w:r>
      <w:r w:rsidR="00912365" w:rsidRPr="004220E0">
        <w:t>ПА</w:t>
      </w:r>
      <w:r w:rsidR="00912365">
        <w:t>О «Россети»</w:t>
      </w:r>
      <w:r>
        <w:t xml:space="preserve"> </w:t>
      </w:r>
      <w:r w:rsidR="00912365" w:rsidRPr="00C443F1">
        <w:rPr>
          <w:snapToGrid w:val="0"/>
        </w:rPr>
        <w:t>действий, предусмотренных п. 3 ст. 3 ФЗ «О персональных данных» от 27.07.2006 № 152-ФЗ, в отношении</w:t>
      </w:r>
      <w:r w:rsidR="00912365" w:rsidRPr="00C443F1">
        <w:t xml:space="preserve"> персональных данных участника закуп</w:t>
      </w:r>
      <w:r w:rsidR="00912365">
        <w:t>ки (потенциального</w:t>
      </w:r>
      <w:r w:rsidR="00B56F0F">
        <w:t xml:space="preserve"> </w:t>
      </w:r>
      <w:r w:rsidR="00912365">
        <w:t>контрагента)/</w:t>
      </w:r>
      <w:r w:rsidR="00912365" w:rsidRPr="00C443F1">
        <w:t xml:space="preserve">контрагента/планируемых к привлечению </w:t>
      </w:r>
      <w:r w:rsidR="00912365">
        <w:t>третьих лиц</w:t>
      </w:r>
      <w:r w:rsidR="00912365" w:rsidRPr="00C443F1">
        <w:t xml:space="preserve"> и их собственников</w:t>
      </w:r>
      <w:r w:rsidR="00912365" w:rsidRPr="00466F10">
        <w:t xml:space="preserve"> (участников, учредителей, акционеров), в том числе конечных бенефициаров (</w:t>
      </w:r>
      <w:r w:rsidR="00912365" w:rsidRPr="00466F10">
        <w:rPr>
          <w:snapToGrid w:val="0"/>
        </w:rPr>
        <w:t xml:space="preserve">фамилия, имя, отчество; серия и номер документа, удостоверяющего личность; ИНН </w:t>
      </w:r>
      <w:r w:rsidR="00912365" w:rsidRPr="00466F10">
        <w:t xml:space="preserve">(участников, учредителей, акционеров) </w:t>
      </w:r>
      <w:r>
        <w:rPr>
          <w:snapToGrid w:val="0"/>
        </w:rPr>
        <w:t>ПАО «</w:t>
      </w:r>
      <w:r w:rsidRPr="0051641E">
        <w:rPr>
          <w:bCs/>
          <w:color w:val="303030"/>
        </w:rPr>
        <w:t xml:space="preserve">Россети </w:t>
      </w:r>
    </w:p>
    <w:p w14:paraId="62813A18" w14:textId="77777777" w:rsidR="00912365" w:rsidRPr="00466F10" w:rsidRDefault="00F87CA3" w:rsidP="00395AF8">
      <w:pPr>
        <w:widowControl w:val="0"/>
        <w:autoSpaceDE w:val="0"/>
        <w:autoSpaceDN w:val="0"/>
        <w:adjustRightInd w:val="0"/>
        <w:spacing w:line="216" w:lineRule="auto"/>
        <w:ind w:firstLine="284"/>
        <w:jc w:val="both"/>
      </w:pPr>
      <w:r w:rsidRPr="0051641E">
        <w:rPr>
          <w:bCs/>
          <w:color w:val="303030"/>
        </w:rPr>
        <w:t>Центр</w:t>
      </w:r>
      <w:r>
        <w:rPr>
          <w:bCs/>
          <w:color w:val="303030"/>
        </w:rPr>
        <w:t>»</w:t>
      </w:r>
      <w:r>
        <w:t>/</w:t>
      </w:r>
      <w:r w:rsidR="00912365">
        <w:t>ПАО «</w:t>
      </w:r>
      <w:r w:rsidR="00912365" w:rsidRPr="00466F10">
        <w:t>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w:t>
      </w:r>
      <w:r w:rsidR="00912365">
        <w:t>ей, акционеров) и бенефициаров.</w:t>
      </w:r>
    </w:p>
    <w:p w14:paraId="129E9100" w14:textId="77777777" w:rsidR="00912365" w:rsidRPr="00466F10" w:rsidRDefault="00912365" w:rsidP="00912365">
      <w:pPr>
        <w:ind w:firstLine="709"/>
        <w:jc w:val="both"/>
        <w:rPr>
          <w:rFonts w:eastAsia="Calibri"/>
          <w:snapToGrid w:val="0"/>
          <w:lang w:eastAsia="en-US"/>
        </w:rPr>
      </w:pPr>
      <w:r w:rsidRPr="00466F10">
        <w:rPr>
          <w:rFonts w:eastAsia="Calibri"/>
          <w:snapToGrid w:val="0"/>
          <w:lang w:eastAsia="en-US"/>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w:t>
      </w:r>
      <w:r w:rsidR="00F87CA3">
        <w:rPr>
          <w:rFonts w:eastAsia="Calibri"/>
          <w:snapToGrid w:val="0"/>
          <w:lang w:eastAsia="en-US"/>
        </w:rPr>
        <w:t xml:space="preserve"> </w:t>
      </w:r>
      <w:r w:rsidRPr="00466F10">
        <w:rPr>
          <w:rFonts w:eastAsia="Calibri"/>
          <w:snapToGrid w:val="0"/>
          <w:lang w:eastAsia="en-US"/>
        </w:rPr>
        <w:t xml:space="preserve">(протокол от 10.07.2012 </w:t>
      </w:r>
      <w:r w:rsidRPr="00466F10">
        <w:rPr>
          <w:rFonts w:eastAsia="Calibri"/>
          <w:snapToGrid w:val="0"/>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682D5E27" w14:textId="77777777" w:rsidR="00912365" w:rsidRDefault="00912365" w:rsidP="00912365">
      <w:pPr>
        <w:ind w:firstLine="709"/>
        <w:jc w:val="both"/>
        <w:rPr>
          <w:rFonts w:eastAsia="Calibri"/>
          <w:snapToGrid w:val="0"/>
          <w:lang w:eastAsia="en-US"/>
        </w:rPr>
      </w:pPr>
      <w:r w:rsidRPr="00466F10">
        <w:rPr>
          <w:rFonts w:eastAsia="Calibri"/>
          <w:snapToGrid w:val="0"/>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2F81DE01" w14:textId="77777777" w:rsidR="00912365" w:rsidRDefault="00912365" w:rsidP="00912365">
      <w:pPr>
        <w:ind w:firstLine="709"/>
        <w:jc w:val="both"/>
        <w:rPr>
          <w:rFonts w:eastAsia="Calibri"/>
          <w:snapToGrid w:val="0"/>
          <w:lang w:eastAsia="en-US"/>
        </w:rPr>
      </w:pPr>
    </w:p>
    <w:p w14:paraId="242E8C0E" w14:textId="77777777" w:rsidR="00912365" w:rsidRDefault="00912365" w:rsidP="00912365">
      <w:pPr>
        <w:ind w:firstLine="709"/>
        <w:jc w:val="both"/>
        <w:rPr>
          <w:rFonts w:eastAsia="Calibri"/>
          <w:snapToGrid w:val="0"/>
          <w:lang w:eastAsia="en-US"/>
        </w:rPr>
      </w:pPr>
    </w:p>
    <w:p w14:paraId="28BFB7B3" w14:textId="77777777" w:rsidR="00912365" w:rsidRPr="00466F10" w:rsidRDefault="00912365" w:rsidP="00912365">
      <w:pPr>
        <w:rPr>
          <w:rFonts w:eastAsia="Calibri"/>
          <w:color w:val="000000"/>
          <w:lang w:eastAsia="en-US"/>
        </w:rPr>
      </w:pPr>
      <w:r w:rsidRPr="00466F10">
        <w:rPr>
          <w:rFonts w:eastAsia="Calibri"/>
          <w:color w:val="000000"/>
          <w:lang w:eastAsia="en-US"/>
        </w:rPr>
        <w:t>____________</w:t>
      </w:r>
      <w:r>
        <w:rPr>
          <w:rFonts w:eastAsia="Calibri"/>
          <w:color w:val="000000"/>
          <w:lang w:eastAsia="en-US"/>
        </w:rPr>
        <w:t>_______</w:t>
      </w:r>
      <w:r w:rsidRPr="00466F10">
        <w:rPr>
          <w:rFonts w:eastAsia="Calibri"/>
          <w:color w:val="000000"/>
          <w:lang w:eastAsia="en-US"/>
        </w:rPr>
        <w:t>___</w:t>
      </w:r>
      <w:r>
        <w:rPr>
          <w:rFonts w:eastAsia="Calibri"/>
          <w:color w:val="000000"/>
          <w:lang w:eastAsia="en-US"/>
        </w:rPr>
        <w:t>__</w:t>
      </w:r>
      <w:r w:rsidRPr="00466F10">
        <w:rPr>
          <w:rFonts w:eastAsia="Calibri"/>
          <w:color w:val="000000"/>
          <w:lang w:eastAsia="en-US"/>
        </w:rPr>
        <w:t>________________</w:t>
      </w:r>
      <w:r>
        <w:rPr>
          <w:rFonts w:eastAsia="Calibri"/>
          <w:color w:val="000000"/>
          <w:lang w:eastAsia="en-US"/>
        </w:rPr>
        <w:t>_____________________</w:t>
      </w:r>
    </w:p>
    <w:p w14:paraId="5DF713DC" w14:textId="77777777" w:rsidR="00912365" w:rsidRDefault="00912365" w:rsidP="00912365">
      <w:pPr>
        <w:rPr>
          <w:rFonts w:eastAsia="Calibri"/>
          <w:i/>
          <w:color w:val="000000"/>
          <w:sz w:val="20"/>
          <w:szCs w:val="20"/>
          <w:lang w:eastAsia="en-US"/>
        </w:rPr>
      </w:pPr>
      <w:r w:rsidRPr="00C443F1">
        <w:rPr>
          <w:rFonts w:eastAsia="Calibri"/>
          <w:i/>
          <w:sz w:val="20"/>
          <w:szCs w:val="20"/>
          <w:lang w:eastAsia="en-US"/>
        </w:rPr>
        <w:t xml:space="preserve">(Подпись уполномоченного </w:t>
      </w:r>
      <w:proofErr w:type="gramStart"/>
      <w:r w:rsidRPr="00C443F1">
        <w:rPr>
          <w:rFonts w:eastAsia="Calibri"/>
          <w:i/>
          <w:sz w:val="20"/>
          <w:szCs w:val="20"/>
          <w:lang w:eastAsia="en-US"/>
        </w:rPr>
        <w:t xml:space="preserve">представителя)   </w:t>
      </w:r>
      <w:proofErr w:type="gramEnd"/>
      <w:r w:rsidRPr="00C443F1">
        <w:rPr>
          <w:rFonts w:eastAsia="Calibri"/>
          <w:i/>
          <w:sz w:val="20"/>
          <w:szCs w:val="20"/>
          <w:lang w:eastAsia="en-US"/>
        </w:rPr>
        <w:t xml:space="preserve">                                 (Ф.И.О. и должность подписавшего)</w:t>
      </w:r>
    </w:p>
    <w:p w14:paraId="6AC1C3D9" w14:textId="77777777" w:rsidR="00912365" w:rsidRDefault="00912365" w:rsidP="00912365">
      <w:pPr>
        <w:tabs>
          <w:tab w:val="left" w:pos="1134"/>
        </w:tabs>
        <w:jc w:val="both"/>
        <w:sectPr w:rsidR="00912365" w:rsidSect="00CA21F8">
          <w:pgSz w:w="11906" w:h="16838" w:code="9"/>
          <w:pgMar w:top="1134" w:right="567" w:bottom="1134" w:left="567" w:header="709" w:footer="709" w:gutter="0"/>
          <w:cols w:space="708"/>
          <w:docGrid w:linePitch="360"/>
        </w:sectPr>
      </w:pPr>
    </w:p>
    <w:p w14:paraId="26834F60" w14:textId="77777777" w:rsidR="00912365" w:rsidRDefault="00912365" w:rsidP="00912365">
      <w:pPr>
        <w:tabs>
          <w:tab w:val="left" w:pos="1134"/>
        </w:tabs>
        <w:jc w:val="both"/>
      </w:pPr>
    </w:p>
    <w:p w14:paraId="1688CCCD" w14:textId="77777777" w:rsidR="00912365" w:rsidRPr="005D5FDE" w:rsidRDefault="00912365" w:rsidP="00912365">
      <w:pPr>
        <w:jc w:val="right"/>
      </w:pPr>
      <w:r>
        <w:t xml:space="preserve">                                                                                 Приложение № 7</w:t>
      </w:r>
    </w:p>
    <w:p w14:paraId="19258D6C" w14:textId="6E732E18" w:rsidR="00912365" w:rsidRDefault="00912365" w:rsidP="00912365">
      <w:pPr>
        <w:jc w:val="right"/>
      </w:pPr>
      <w:r w:rsidRPr="005D5FDE">
        <w:t xml:space="preserve"> к Договору № ____________ от «__» ______</w:t>
      </w:r>
      <w:r w:rsidR="00274F19">
        <w:t>________</w:t>
      </w:r>
      <w:r w:rsidRPr="005D5FDE">
        <w:t>_ 20 __ г.</w:t>
      </w:r>
    </w:p>
    <w:p w14:paraId="79690E46" w14:textId="1C4DEA6B" w:rsidR="00F971EE" w:rsidRDefault="00F971EE" w:rsidP="00F971EE">
      <w:pPr>
        <w:tabs>
          <w:tab w:val="left" w:pos="3664"/>
        </w:tabs>
        <w:jc w:val="center"/>
        <w:rPr>
          <w:b/>
        </w:rPr>
      </w:pPr>
      <w:r>
        <w:rPr>
          <w:b/>
        </w:rPr>
        <w:t>Форм</w:t>
      </w:r>
      <w:r w:rsidR="00FC20E9">
        <w:rPr>
          <w:b/>
        </w:rPr>
        <w:t>у УПД</w:t>
      </w:r>
      <w:r>
        <w:rPr>
          <w:b/>
        </w:rPr>
        <w:t xml:space="preserve"> утверждаем:</w:t>
      </w:r>
    </w:p>
    <w:p w14:paraId="53BC49D3" w14:textId="77777777" w:rsidR="00F971EE" w:rsidRPr="005D5FDE" w:rsidRDefault="00F971EE" w:rsidP="00912365">
      <w:pPr>
        <w:jc w:val="right"/>
      </w:pPr>
    </w:p>
    <w:tbl>
      <w:tblPr>
        <w:tblW w:w="9679" w:type="dxa"/>
        <w:tblLook w:val="01E0" w:firstRow="1" w:lastRow="1" w:firstColumn="1" w:lastColumn="1" w:noHBand="0" w:noVBand="0"/>
      </w:tblPr>
      <w:tblGrid>
        <w:gridCol w:w="4956"/>
        <w:gridCol w:w="4723"/>
      </w:tblGrid>
      <w:tr w:rsidR="00C0758F" w:rsidRPr="000F0F34" w14:paraId="65EC412B" w14:textId="77777777" w:rsidTr="001A0007">
        <w:trPr>
          <w:trHeight w:val="641"/>
        </w:trPr>
        <w:tc>
          <w:tcPr>
            <w:tcW w:w="4956" w:type="dxa"/>
            <w:vAlign w:val="center"/>
          </w:tcPr>
          <w:p w14:paraId="57E23DA5" w14:textId="77777777" w:rsidR="00C0758F" w:rsidRPr="000F0F34" w:rsidRDefault="00C0758F" w:rsidP="00C0758F">
            <w:pPr>
              <w:ind w:firstLine="6"/>
              <w:jc w:val="center"/>
              <w:rPr>
                <w:b/>
              </w:rPr>
            </w:pPr>
            <w:r w:rsidRPr="000F0F34">
              <w:rPr>
                <w:b/>
              </w:rPr>
              <w:t>От ПОКУПАТЕЛЯ:</w:t>
            </w:r>
          </w:p>
          <w:p w14:paraId="1D63D642" w14:textId="77777777" w:rsidR="00C0758F"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Заместитель генерального директора - директор</w:t>
            </w:r>
            <w:r w:rsidRPr="00A47AF5">
              <w:rPr>
                <w:rFonts w:eastAsia="Calibri"/>
                <w:lang w:eastAsia="en-US"/>
              </w:rPr>
              <w:t xml:space="preserve"> филиала ПАО «Россети Центр»-«Курскэнерго»</w:t>
            </w:r>
          </w:p>
          <w:p w14:paraId="1A1F6A5C"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424010BB"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7D1C8A3F" w14:textId="2ECEB073" w:rsidR="00C0758F" w:rsidRPr="000F0F34" w:rsidRDefault="00C0758F" w:rsidP="00C0758F">
            <w:pPr>
              <w:jc w:val="center"/>
            </w:pPr>
            <w:r w:rsidRPr="00A47AF5">
              <w:rPr>
                <w:rFonts w:eastAsia="Calibri"/>
                <w:lang w:eastAsia="en-US"/>
              </w:rPr>
              <w:t xml:space="preserve"> М.П.   «_____» _____________20____г.</w:t>
            </w:r>
          </w:p>
        </w:tc>
        <w:tc>
          <w:tcPr>
            <w:tcW w:w="4723" w:type="dxa"/>
            <w:vAlign w:val="center"/>
          </w:tcPr>
          <w:p w14:paraId="1115765B" w14:textId="77777777" w:rsidR="00C0758F" w:rsidRPr="003A44C8" w:rsidRDefault="00C0758F" w:rsidP="00C0758F">
            <w:pPr>
              <w:ind w:firstLine="6"/>
              <w:jc w:val="center"/>
              <w:rPr>
                <w:b/>
              </w:rPr>
            </w:pPr>
            <w:r w:rsidRPr="000F0F34">
              <w:rPr>
                <w:b/>
              </w:rPr>
              <w:t>От ПОСТАВЩИКА:</w:t>
            </w:r>
          </w:p>
          <w:p w14:paraId="7F6A2C4A" w14:textId="77777777" w:rsidR="00C0758F" w:rsidRPr="00942271" w:rsidRDefault="00C0758F" w:rsidP="00C0758F">
            <w:pPr>
              <w:ind w:firstLine="6"/>
              <w:jc w:val="center"/>
              <w:rPr>
                <w:bCs/>
              </w:rPr>
            </w:pPr>
            <w:r>
              <w:rPr>
                <w:bCs/>
              </w:rPr>
              <w:t xml:space="preserve">      </w:t>
            </w:r>
          </w:p>
          <w:p w14:paraId="27320BAB" w14:textId="77777777" w:rsidR="00C0758F" w:rsidRDefault="00C0758F" w:rsidP="00C0758F">
            <w:pPr>
              <w:ind w:firstLine="6"/>
              <w:jc w:val="center"/>
              <w:rPr>
                <w:b/>
                <w:bCs/>
              </w:rPr>
            </w:pPr>
          </w:p>
          <w:p w14:paraId="45F67178" w14:textId="77777777" w:rsidR="00C0758F" w:rsidRDefault="00C0758F" w:rsidP="00C0758F">
            <w:pPr>
              <w:ind w:firstLine="6"/>
              <w:jc w:val="center"/>
              <w:rPr>
                <w:bCs/>
              </w:rPr>
            </w:pPr>
          </w:p>
          <w:p w14:paraId="1A6BD3F9" w14:textId="77777777" w:rsidR="00C0758F" w:rsidRDefault="00C0758F" w:rsidP="00C0758F">
            <w:pPr>
              <w:ind w:firstLine="6"/>
              <w:jc w:val="center"/>
            </w:pPr>
            <w:r w:rsidRPr="00052E07">
              <w:rPr>
                <w:bCs/>
              </w:rPr>
              <w:t xml:space="preserve"> </w:t>
            </w:r>
            <w:r>
              <w:t xml:space="preserve"> </w:t>
            </w:r>
            <w:r w:rsidRPr="00052E07">
              <w:t xml:space="preserve"> </w:t>
            </w:r>
            <w:r>
              <w:t xml:space="preserve">  </w:t>
            </w:r>
            <w:r w:rsidRPr="0083049A">
              <w:rPr>
                <w:bCs/>
              </w:rPr>
              <w:t>_________________</w:t>
            </w:r>
            <w:r>
              <w:rPr>
                <w:bCs/>
              </w:rPr>
              <w:t>___</w:t>
            </w:r>
          </w:p>
          <w:p w14:paraId="731774E4" w14:textId="35AFC6F5" w:rsidR="00C0758F" w:rsidRPr="000F0F34" w:rsidRDefault="00C0758F" w:rsidP="00C0758F">
            <w:pPr>
              <w:jc w:val="center"/>
            </w:pPr>
            <w:r>
              <w:t>М.П.   «_____» _____________20___г.</w:t>
            </w:r>
            <w:r w:rsidRPr="00C648DF">
              <w:t xml:space="preserve">                </w:t>
            </w:r>
          </w:p>
        </w:tc>
      </w:tr>
    </w:tbl>
    <w:p w14:paraId="41084276" w14:textId="77777777" w:rsidR="00F971EE" w:rsidRDefault="00F971EE" w:rsidP="00F971EE">
      <w:pPr>
        <w:tabs>
          <w:tab w:val="left" w:pos="3664"/>
        </w:tabs>
        <w:jc w:val="center"/>
        <w:rPr>
          <w:b/>
        </w:rPr>
      </w:pPr>
      <w:r>
        <w:rPr>
          <w:b/>
        </w:rPr>
        <w:t>Форма универсального передаточного документа</w:t>
      </w:r>
    </w:p>
    <w:p w14:paraId="338CEFA8" w14:textId="77777777" w:rsidR="00912365" w:rsidRPr="00F42220" w:rsidRDefault="00912365" w:rsidP="00912365">
      <w:pPr>
        <w:tabs>
          <w:tab w:val="left" w:pos="3664"/>
        </w:tabs>
        <w:jc w:val="center"/>
        <w:rPr>
          <w:b/>
        </w:rPr>
      </w:pPr>
    </w:p>
    <w:p w14:paraId="482BC952" w14:textId="196684C2" w:rsidR="009B753C" w:rsidRDefault="00370736" w:rsidP="009B753C">
      <w:pPr>
        <w:rPr>
          <w:sz w:val="16"/>
          <w:szCs w:val="16"/>
        </w:rPr>
      </w:pPr>
      <w:r>
        <w:rPr>
          <w:i/>
          <w:noProof/>
        </w:rPr>
        <w:drawing>
          <wp:inline distT="0" distB="0" distL="0" distR="0" wp14:anchorId="0CFFB6CF" wp14:editId="4914DCBE">
            <wp:extent cx="8364220" cy="2438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64220" cy="2438400"/>
                    </a:xfrm>
                    <a:prstGeom prst="rect">
                      <a:avLst/>
                    </a:prstGeom>
                    <a:noFill/>
                  </pic:spPr>
                </pic:pic>
              </a:graphicData>
            </a:graphic>
          </wp:inline>
        </w:drawing>
      </w:r>
    </w:p>
    <w:p w14:paraId="1D4F32A9" w14:textId="77777777" w:rsidR="009B753C" w:rsidRDefault="009B753C" w:rsidP="009B753C">
      <w:pPr>
        <w:rPr>
          <w:sz w:val="16"/>
          <w:szCs w:val="16"/>
        </w:rPr>
      </w:pPr>
    </w:p>
    <w:p w14:paraId="02573D50" w14:textId="77777777" w:rsidR="009B753C" w:rsidRPr="00C648DF" w:rsidRDefault="009B753C" w:rsidP="009B753C">
      <w:pPr>
        <w:jc w:val="both"/>
        <w:rPr>
          <w:i/>
        </w:rPr>
      </w:pPr>
    </w:p>
    <w:p w14:paraId="67D7D737" w14:textId="7CB672EA" w:rsidR="009B753C" w:rsidRDefault="009B753C" w:rsidP="009B753C">
      <w:pPr>
        <w:jc w:val="both"/>
        <w:rPr>
          <w:i/>
        </w:rPr>
      </w:pPr>
    </w:p>
    <w:p w14:paraId="7E638386" w14:textId="389D9776" w:rsidR="00370736" w:rsidRDefault="00370736" w:rsidP="009B753C">
      <w:pPr>
        <w:jc w:val="both"/>
        <w:rPr>
          <w:i/>
        </w:rPr>
      </w:pPr>
      <w:r w:rsidRPr="00A12620">
        <w:rPr>
          <w:noProof/>
        </w:rPr>
        <w:lastRenderedPageBreak/>
        <w:drawing>
          <wp:inline distT="0" distB="0" distL="0" distR="0" wp14:anchorId="4FBED1F4" wp14:editId="66894DD0">
            <wp:extent cx="9162415" cy="1973346"/>
            <wp:effectExtent l="0" t="0" r="63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162415" cy="1973346"/>
                    </a:xfrm>
                    <a:prstGeom prst="rect">
                      <a:avLst/>
                    </a:prstGeom>
                    <a:noFill/>
                    <a:ln>
                      <a:noFill/>
                    </a:ln>
                  </pic:spPr>
                </pic:pic>
              </a:graphicData>
            </a:graphic>
          </wp:inline>
        </w:drawing>
      </w:r>
    </w:p>
    <w:p w14:paraId="10C852A0" w14:textId="55EE9835" w:rsidR="00370736" w:rsidRPr="00C648DF" w:rsidRDefault="00370736" w:rsidP="009B753C">
      <w:pPr>
        <w:jc w:val="both"/>
        <w:rPr>
          <w:i/>
        </w:rPr>
      </w:pPr>
      <w:r w:rsidRPr="00A12620">
        <w:rPr>
          <w:noProof/>
        </w:rPr>
        <w:drawing>
          <wp:inline distT="0" distB="0" distL="0" distR="0" wp14:anchorId="3D5202CB" wp14:editId="0E4201E9">
            <wp:extent cx="8362950" cy="3505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362950" cy="3505200"/>
                    </a:xfrm>
                    <a:prstGeom prst="rect">
                      <a:avLst/>
                    </a:prstGeom>
                    <a:noFill/>
                    <a:ln>
                      <a:noFill/>
                    </a:ln>
                  </pic:spPr>
                </pic:pic>
              </a:graphicData>
            </a:graphic>
          </wp:inline>
        </w:drawing>
      </w:r>
    </w:p>
    <w:p w14:paraId="5E6838D1" w14:textId="77777777" w:rsidR="009B753C" w:rsidRDefault="009B753C" w:rsidP="009B753C">
      <w:pPr>
        <w:jc w:val="both"/>
        <w:rPr>
          <w:i/>
        </w:rPr>
      </w:pPr>
    </w:p>
    <w:p w14:paraId="1FC94F2F" w14:textId="77777777" w:rsidR="00912365" w:rsidRDefault="00912365" w:rsidP="00912365">
      <w:pPr>
        <w:sectPr w:rsidR="00912365" w:rsidSect="00CA21F8">
          <w:headerReference w:type="even" r:id="rId15"/>
          <w:headerReference w:type="default" r:id="rId16"/>
          <w:footerReference w:type="even" r:id="rId17"/>
          <w:footerReference w:type="default" r:id="rId18"/>
          <w:pgSz w:w="16838" w:h="11906" w:orient="landscape" w:code="9"/>
          <w:pgMar w:top="567" w:right="1134" w:bottom="567" w:left="1134" w:header="709" w:footer="709" w:gutter="0"/>
          <w:cols w:space="708"/>
          <w:docGrid w:linePitch="360"/>
        </w:sectPr>
      </w:pPr>
    </w:p>
    <w:p w14:paraId="08EF7F7E"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lastRenderedPageBreak/>
        <w:t>Приложение №</w:t>
      </w:r>
      <w:r>
        <w:t>8</w:t>
      </w:r>
    </w:p>
    <w:p w14:paraId="66FAA7D6" w14:textId="77777777" w:rsidR="00912365"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p>
    <w:p w14:paraId="3905BD3F"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 xml:space="preserve">к Договору </w:t>
      </w:r>
      <w:r>
        <w:t>_____________</w:t>
      </w:r>
    </w:p>
    <w:p w14:paraId="2C39E112" w14:textId="77777777" w:rsidR="00912365" w:rsidRPr="00186506" w:rsidRDefault="00912365" w:rsidP="0029137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jc w:val="right"/>
      </w:pPr>
      <w:r w:rsidRPr="00186506">
        <w:t>№_____</w:t>
      </w:r>
      <w:r>
        <w:t>___________</w:t>
      </w:r>
      <w:proofErr w:type="gramStart"/>
      <w:r>
        <w:t>_</w:t>
      </w:r>
      <w:r w:rsidRPr="00186506">
        <w:t xml:space="preserve">  от</w:t>
      </w:r>
      <w:proofErr w:type="gramEnd"/>
      <w:r w:rsidRPr="00186506">
        <w:t xml:space="preserve"> «___»____</w:t>
      </w:r>
      <w:r w:rsidR="005367A5">
        <w:t>___________</w:t>
      </w:r>
      <w:r w:rsidRPr="00186506">
        <w:t>__ 20__г.</w:t>
      </w:r>
    </w:p>
    <w:p w14:paraId="437C3872" w14:textId="77777777" w:rsidR="00912365" w:rsidRDefault="00912365" w:rsidP="00291378">
      <w:pPr>
        <w:jc w:val="right"/>
      </w:pPr>
    </w:p>
    <w:p w14:paraId="0F8E3D24" w14:textId="77777777" w:rsidR="00912365" w:rsidRDefault="00912365" w:rsidP="00912365"/>
    <w:p w14:paraId="5ECC4BBE" w14:textId="77777777" w:rsidR="00912365" w:rsidRDefault="00912365" w:rsidP="00912365">
      <w:pPr>
        <w:jc w:val="center"/>
        <w:rPr>
          <w:rFonts w:eastAsia="Calibri"/>
          <w:b/>
          <w:bCs/>
          <w:sz w:val="28"/>
          <w:szCs w:val="28"/>
        </w:rPr>
      </w:pPr>
      <w:r w:rsidRPr="003E5261">
        <w:rPr>
          <w:rFonts w:eastAsia="Calibri"/>
          <w:b/>
          <w:bCs/>
          <w:sz w:val="28"/>
          <w:szCs w:val="28"/>
        </w:rPr>
        <w:t>АНТИКОРРУПЦИОННАЯ ОГОВОРКА</w:t>
      </w:r>
    </w:p>
    <w:p w14:paraId="5E82A4AB" w14:textId="77777777" w:rsidR="00912365" w:rsidRPr="003E5261" w:rsidRDefault="00912365" w:rsidP="00912365">
      <w:pPr>
        <w:jc w:val="center"/>
        <w:rPr>
          <w:rFonts w:eastAsia="Calibri"/>
          <w:b/>
          <w:bCs/>
          <w:sz w:val="28"/>
          <w:szCs w:val="28"/>
        </w:rPr>
      </w:pPr>
    </w:p>
    <w:p w14:paraId="33F60EF3" w14:textId="77777777" w:rsidR="009B32A6" w:rsidRPr="00787C53" w:rsidRDefault="004D25C0" w:rsidP="004D25C0">
      <w:pPr>
        <w:widowControl w:val="0"/>
        <w:autoSpaceDE w:val="0"/>
        <w:autoSpaceDN w:val="0"/>
        <w:adjustRightInd w:val="0"/>
        <w:spacing w:line="216" w:lineRule="auto"/>
      </w:pPr>
      <w:r>
        <w:t xml:space="preserve">      </w:t>
      </w:r>
      <w:r w:rsidR="000A1C3B">
        <w:t xml:space="preserve">   </w:t>
      </w:r>
      <w:r w:rsidR="009B32A6" w:rsidRPr="00787C53">
        <w:t xml:space="preserve">1. </w:t>
      </w:r>
      <w:r w:rsidR="00AB614D">
        <w:t>«</w:t>
      </w:r>
      <w:r w:rsidR="00D03E2A">
        <w:t>Поставщику</w:t>
      </w:r>
      <w:r w:rsidR="00AB614D">
        <w:t>»</w:t>
      </w:r>
      <w:r w:rsidR="0067662A">
        <w:t xml:space="preserve"> </w:t>
      </w:r>
      <w:r w:rsidR="009B32A6" w:rsidRPr="00787C53">
        <w:t xml:space="preserve">известно о том, что </w:t>
      </w:r>
      <w:r w:rsidR="00AB614D">
        <w:t>«</w:t>
      </w:r>
      <w:r w:rsidR="009B32A6" w:rsidRPr="00787C53">
        <w:t>П</w:t>
      </w:r>
      <w:r w:rsidR="00AB614D">
        <w:t>окупатель»</w:t>
      </w:r>
      <w:r w:rsidR="009B32A6" w:rsidRPr="00787C53">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w:t>
      </w:r>
      <w:bookmarkStart w:id="4" w:name="_Hlk78892767"/>
      <w:r w:rsidR="009B32A6" w:rsidRPr="00787C53">
        <w:t xml:space="preserve">ПАО </w:t>
      </w:r>
      <w:r w:rsidRPr="00F87CA3">
        <w:rPr>
          <w:rFonts w:eastAsia="Calibri"/>
          <w:lang w:eastAsia="en-US"/>
        </w:rPr>
        <w:t xml:space="preserve"> «Россети Центр»</w:t>
      </w:r>
      <w:bookmarkEnd w:id="4"/>
      <w:r>
        <w:t xml:space="preserve"> </w:t>
      </w:r>
      <w:r w:rsidR="009B32A6" w:rsidRPr="00787C53">
        <w:t>свидетельство от 25.05.2015 № 2050),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01A85FD1" w14:textId="77777777" w:rsidR="009B32A6" w:rsidRPr="00787C53" w:rsidRDefault="000A1C3B" w:rsidP="00121C6C">
      <w:pPr>
        <w:jc w:val="both"/>
      </w:pPr>
      <w:r>
        <w:t xml:space="preserve">          </w:t>
      </w:r>
      <w:r w:rsidR="009B32A6" w:rsidRPr="00787C53">
        <w:t xml:space="preserve">2. </w:t>
      </w:r>
      <w:r w:rsidR="00AB614D">
        <w:t>«</w:t>
      </w:r>
      <w:r w:rsidR="00D03E2A">
        <w:t>Поставщик</w:t>
      </w:r>
      <w:r w:rsidR="00AB614D">
        <w:t>»</w:t>
      </w:r>
      <w:r w:rsidR="0067662A">
        <w:t xml:space="preserve"> </w:t>
      </w:r>
      <w:r w:rsidR="009B32A6" w:rsidRPr="00787C53">
        <w:t xml:space="preserve">настоящим подтверждает, что он ознакомился с </w:t>
      </w:r>
      <w:r w:rsidR="00AB614D">
        <w:t xml:space="preserve">настоящей </w:t>
      </w:r>
      <w:r w:rsidR="009B32A6" w:rsidRPr="00787C53">
        <w:t xml:space="preserve">Антикоррупционной хартией российского бизнеса и Антикоррупционной политикой </w:t>
      </w:r>
      <w:r w:rsidR="00AB614D">
        <w:t xml:space="preserve">«Покупателя» </w:t>
      </w:r>
      <w:r w:rsidR="009B32A6" w:rsidRPr="00787C53">
        <w:t xml:space="preserve">(представленными на официальном сайте </w:t>
      </w:r>
      <w:r w:rsidR="004D25C0" w:rsidRPr="004D25C0">
        <w:t>ПАО  «Россети Центр»</w:t>
      </w:r>
      <w:r w:rsidR="009B32A6" w:rsidRPr="00787C53">
        <w:t xml:space="preserve">, полностью принимает положения Антикоррупционной политики </w:t>
      </w:r>
      <w:r w:rsidR="004D25C0" w:rsidRPr="004D25C0">
        <w:t>ПАО  «Россети Центр»</w:t>
      </w:r>
      <w:r w:rsidR="009B32A6" w:rsidRPr="00787C53">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337078BE" w14:textId="77777777" w:rsidR="009B32A6" w:rsidRPr="00787C53" w:rsidRDefault="009B32A6" w:rsidP="00121C6C">
      <w:pPr>
        <w:ind w:firstLine="709"/>
        <w:jc w:val="both"/>
      </w:pPr>
      <w:r w:rsidRPr="00787C53">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7CD4E41E" w14:textId="77777777" w:rsidR="009B32A6" w:rsidRPr="00787C53" w:rsidRDefault="009B32A6" w:rsidP="009B32A6">
      <w:pPr>
        <w:ind w:firstLine="709"/>
        <w:jc w:val="both"/>
      </w:pPr>
      <w:r w:rsidRPr="00787C53">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w:t>
      </w:r>
      <w:r w:rsidR="00822A8F">
        <w:t>Поставщик и Покупатель</w:t>
      </w:r>
      <w:r w:rsidRPr="00787C53">
        <w:t>).</w:t>
      </w:r>
    </w:p>
    <w:p w14:paraId="0E40491A" w14:textId="77777777" w:rsidR="009B32A6" w:rsidRPr="00787C53" w:rsidRDefault="009B32A6" w:rsidP="009B32A6">
      <w:pPr>
        <w:ind w:firstLine="709"/>
        <w:jc w:val="both"/>
      </w:pPr>
      <w:r w:rsidRPr="00787C53">
        <w:t xml:space="preserve">4. В случае возникновения у одной из Сторон подозрений, что произошло или может произойти нарушение каких-либо </w:t>
      </w:r>
      <w:r w:rsidR="00B60684" w:rsidRPr="00787C53">
        <w:t xml:space="preserve">положений пунктов 1 - 3 </w:t>
      </w:r>
      <w:r w:rsidR="00AB614D">
        <w:t xml:space="preserve">настоящей </w:t>
      </w:r>
      <w:r w:rsidR="00B60684" w:rsidRPr="00787C53">
        <w:t>Антикоррупционной оговорки,</w:t>
      </w:r>
      <w:r w:rsidRPr="00787C53">
        <w:t xml:space="preserve">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3411F6B" w14:textId="77777777" w:rsidR="009B32A6" w:rsidRPr="00787C53" w:rsidRDefault="009B32A6" w:rsidP="009B32A6">
      <w:pPr>
        <w:ind w:firstLine="709"/>
        <w:jc w:val="both"/>
      </w:pPr>
      <w:r w:rsidRPr="00787C53">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w:t>
      </w:r>
      <w:r w:rsidR="00B60684" w:rsidRPr="00787C53">
        <w:t xml:space="preserve">положений пунктов 1, 2 </w:t>
      </w:r>
      <w:r w:rsidR="00AB614D">
        <w:t xml:space="preserve">настоящей </w:t>
      </w:r>
      <w:r w:rsidR="00B60684" w:rsidRPr="00787C53">
        <w:t xml:space="preserve">Антикоррупционной оговорки </w:t>
      </w:r>
      <w:r w:rsidRPr="00787C53">
        <w:t>любой из Сторон, аффилированными лицами, работниками или посредниками.</w:t>
      </w:r>
    </w:p>
    <w:p w14:paraId="045F35D3" w14:textId="77777777" w:rsidR="009B32A6" w:rsidRPr="00787C53" w:rsidRDefault="009B32A6" w:rsidP="009B32A6">
      <w:pPr>
        <w:ind w:firstLine="709"/>
        <w:jc w:val="both"/>
      </w:pPr>
      <w:r w:rsidRPr="00787C53">
        <w:t xml:space="preserve">5. В случае нарушения одной из Сторон обязательств по соблюдению требований, предусмотренных </w:t>
      </w:r>
      <w:r w:rsidR="00B60684" w:rsidRPr="00787C53">
        <w:t xml:space="preserve">пунктами 1, 2 </w:t>
      </w:r>
      <w:r w:rsidR="00AB614D">
        <w:t xml:space="preserve">настоящей </w:t>
      </w:r>
      <w:r w:rsidR="00B60684" w:rsidRPr="00787C53">
        <w:rPr>
          <w:spacing w:val="-2"/>
        </w:rPr>
        <w:t xml:space="preserve">Антикоррупционной оговорки, </w:t>
      </w:r>
      <w:r w:rsidRPr="00787C53">
        <w:t xml:space="preserve"> и обязательст</w:t>
      </w:r>
      <w:r w:rsidR="00B60684" w:rsidRPr="00787C53">
        <w:t xml:space="preserve">в воздерживаться от запрещенных в пункте 3 </w:t>
      </w:r>
      <w:r w:rsidR="00AB614D">
        <w:t xml:space="preserve">настоящей </w:t>
      </w:r>
      <w:r w:rsidR="00B60684" w:rsidRPr="00787C53">
        <w:t xml:space="preserve">Антикоррупционной оговорки </w:t>
      </w:r>
      <w:r w:rsidRPr="00787C53">
        <w:t xml:space="preserve">действий и/или неполучения другой Стороной в установленный срок подтверждения, что </w:t>
      </w:r>
      <w:r w:rsidRPr="00787C53">
        <w:lastRenderedPageBreak/>
        <w:t xml:space="preserve">нарушения не произошло или не произойдет, </w:t>
      </w:r>
      <w:r w:rsidR="00822A8F">
        <w:t>Поставщик и Покупатель</w:t>
      </w:r>
      <w:r w:rsidRPr="00787C53">
        <w:t xml:space="preserve">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3A08CFC" w14:textId="77777777" w:rsidR="009B32A6" w:rsidRPr="00787C53" w:rsidRDefault="009B32A6" w:rsidP="00B60684">
      <w:pPr>
        <w:jc w:val="both"/>
      </w:pPr>
    </w:p>
    <w:p w14:paraId="514D7544" w14:textId="77777777" w:rsidR="009B32A6" w:rsidRPr="001A61AF" w:rsidRDefault="009B32A6" w:rsidP="009B32A6">
      <w:pPr>
        <w:ind w:firstLine="709"/>
        <w:jc w:val="both"/>
        <w:rPr>
          <w:sz w:val="26"/>
          <w:szCs w:val="26"/>
        </w:rPr>
      </w:pPr>
    </w:p>
    <w:tbl>
      <w:tblPr>
        <w:tblW w:w="9679" w:type="dxa"/>
        <w:jc w:val="center"/>
        <w:tblLayout w:type="fixed"/>
        <w:tblLook w:val="01E0" w:firstRow="1" w:lastRow="1" w:firstColumn="1" w:lastColumn="1" w:noHBand="0" w:noVBand="0"/>
      </w:tblPr>
      <w:tblGrid>
        <w:gridCol w:w="4956"/>
        <w:gridCol w:w="4723"/>
      </w:tblGrid>
      <w:tr w:rsidR="00C0758F" w:rsidRPr="00C648DF" w14:paraId="013D383B" w14:textId="77777777" w:rsidTr="001A0007">
        <w:trPr>
          <w:trHeight w:val="641"/>
          <w:jc w:val="center"/>
        </w:trPr>
        <w:tc>
          <w:tcPr>
            <w:tcW w:w="4956" w:type="dxa"/>
            <w:vAlign w:val="center"/>
          </w:tcPr>
          <w:p w14:paraId="405D2678" w14:textId="77777777" w:rsidR="00C0758F" w:rsidRPr="00656369" w:rsidRDefault="00C0758F" w:rsidP="00C0758F">
            <w:pPr>
              <w:jc w:val="center"/>
              <w:rPr>
                <w:b/>
              </w:rPr>
            </w:pPr>
            <w:r w:rsidRPr="00656369">
              <w:rPr>
                <w:b/>
              </w:rPr>
              <w:t>ПОКУПАТЕЛЬ:</w:t>
            </w:r>
          </w:p>
          <w:p w14:paraId="5099A3CF" w14:textId="77777777" w:rsidR="00C0758F" w:rsidRPr="00656369" w:rsidRDefault="00C0758F" w:rsidP="00C0758F">
            <w:pPr>
              <w:jc w:val="center"/>
              <w:rPr>
                <w:b/>
                <w:bCs/>
                <w:spacing w:val="-2"/>
              </w:rPr>
            </w:pPr>
            <w:r w:rsidRPr="00656369">
              <w:rPr>
                <w:b/>
                <w:bCs/>
                <w:spacing w:val="-2"/>
              </w:rPr>
              <w:t xml:space="preserve">Публичное акционерное </w:t>
            </w:r>
            <w:proofErr w:type="gramStart"/>
            <w:r w:rsidRPr="00656369">
              <w:rPr>
                <w:b/>
                <w:bCs/>
                <w:spacing w:val="-2"/>
              </w:rPr>
              <w:t xml:space="preserve">общество </w:t>
            </w:r>
            <w:r w:rsidRPr="00227882">
              <w:rPr>
                <w:b/>
              </w:rPr>
              <w:t xml:space="preserve"> </w:t>
            </w:r>
            <w:r w:rsidRPr="00227882">
              <w:rPr>
                <w:b/>
                <w:bCs/>
                <w:color w:val="303030"/>
              </w:rPr>
              <w:t>«</w:t>
            </w:r>
            <w:proofErr w:type="gramEnd"/>
            <w:r w:rsidRPr="00227882">
              <w:rPr>
                <w:b/>
                <w:bCs/>
                <w:color w:val="303030"/>
              </w:rPr>
              <w:t>Россети Центр</w:t>
            </w:r>
            <w:r>
              <w:rPr>
                <w:b/>
              </w:rPr>
              <w:t>»</w:t>
            </w:r>
            <w:r w:rsidRPr="00656369">
              <w:rPr>
                <w:b/>
                <w:bCs/>
                <w:spacing w:val="-2"/>
              </w:rPr>
              <w:t xml:space="preserve"> (филиал ПАО </w:t>
            </w:r>
            <w:r w:rsidRPr="00227882">
              <w:rPr>
                <w:b/>
                <w:bCs/>
                <w:color w:val="303030"/>
              </w:rPr>
              <w:t>«Россети Центр</w:t>
            </w:r>
            <w:r>
              <w:rPr>
                <w:b/>
                <w:bCs/>
                <w:color w:val="303030"/>
              </w:rPr>
              <w:t>»</w:t>
            </w:r>
            <w:r w:rsidRPr="00227882">
              <w:rPr>
                <w:b/>
              </w:rPr>
              <w:t>-«Курскэнерго»</w:t>
            </w:r>
            <w:r w:rsidRPr="00656369">
              <w:rPr>
                <w:b/>
                <w:bCs/>
                <w:spacing w:val="-2"/>
              </w:rPr>
              <w:t>)</w:t>
            </w:r>
          </w:p>
          <w:p w14:paraId="312E0A5A"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Pr>
                <w:rFonts w:eastAsia="Calibri"/>
                <w:lang w:eastAsia="en-US"/>
              </w:rPr>
              <w:t>Начальник управления логистики и МТО</w:t>
            </w:r>
            <w:r w:rsidRPr="00A47AF5">
              <w:rPr>
                <w:rFonts w:eastAsia="Calibri"/>
                <w:lang w:eastAsia="en-US"/>
              </w:rPr>
              <w:t xml:space="preserve"> филиала ПАО «Россети Центр»-«Курскэнерго»</w:t>
            </w:r>
          </w:p>
          <w:p w14:paraId="4E4FE37B"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69D6B5C8"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r w:rsidRPr="00A47AF5">
              <w:rPr>
                <w:rFonts w:eastAsia="Calibri"/>
                <w:lang w:eastAsia="en-US"/>
              </w:rPr>
              <w:t>__________________</w:t>
            </w:r>
            <w:r>
              <w:rPr>
                <w:rFonts w:eastAsia="Calibri"/>
                <w:lang w:eastAsia="en-US"/>
              </w:rPr>
              <w:t>В.Ю. Зубков</w:t>
            </w:r>
          </w:p>
          <w:p w14:paraId="6D089A29" w14:textId="77777777" w:rsidR="00C0758F" w:rsidRPr="00A47AF5" w:rsidRDefault="00C0758F" w:rsidP="00C0758F">
            <w:pPr>
              <w:widowControl w:val="0"/>
              <w:autoSpaceDE w:val="0"/>
              <w:autoSpaceDN w:val="0"/>
              <w:adjustRightInd w:val="0"/>
              <w:spacing w:line="216" w:lineRule="auto"/>
              <w:ind w:firstLine="284"/>
              <w:jc w:val="center"/>
              <w:rPr>
                <w:rFonts w:eastAsia="Calibri"/>
                <w:lang w:eastAsia="en-US"/>
              </w:rPr>
            </w:pPr>
          </w:p>
          <w:p w14:paraId="62A544CE" w14:textId="7E0F154C" w:rsidR="00C0758F" w:rsidRPr="00656369" w:rsidRDefault="00C0758F" w:rsidP="00C0758F">
            <w:pPr>
              <w:ind w:firstLine="6"/>
              <w:jc w:val="center"/>
            </w:pPr>
            <w:r w:rsidRPr="00A47AF5">
              <w:rPr>
                <w:rFonts w:eastAsia="Calibri"/>
                <w:lang w:eastAsia="en-US"/>
              </w:rPr>
              <w:t xml:space="preserve"> М.П.   «_____» _____________20____г.                     </w:t>
            </w:r>
          </w:p>
        </w:tc>
        <w:tc>
          <w:tcPr>
            <w:tcW w:w="4723" w:type="dxa"/>
            <w:vAlign w:val="center"/>
          </w:tcPr>
          <w:p w14:paraId="55CB1712" w14:textId="77777777" w:rsidR="00C0758F" w:rsidRPr="004F61CF" w:rsidRDefault="00C0758F" w:rsidP="00C0758F">
            <w:pPr>
              <w:jc w:val="center"/>
              <w:rPr>
                <w:b/>
                <w:bCs/>
                <w:spacing w:val="-2"/>
              </w:rPr>
            </w:pPr>
            <w:r w:rsidRPr="004F61CF">
              <w:rPr>
                <w:b/>
                <w:bCs/>
                <w:spacing w:val="-2"/>
              </w:rPr>
              <w:t>ПОСТАВЩИК:</w:t>
            </w:r>
          </w:p>
          <w:p w14:paraId="6B40FBFB" w14:textId="77777777" w:rsidR="00C0758F" w:rsidRPr="00555DEC" w:rsidRDefault="00C0758F" w:rsidP="00C0758F">
            <w:pPr>
              <w:ind w:firstLine="6"/>
              <w:rPr>
                <w:b/>
                <w:bCs/>
              </w:rPr>
            </w:pPr>
            <w:r>
              <w:rPr>
                <w:b/>
                <w:bCs/>
              </w:rPr>
              <w:t xml:space="preserve">          </w:t>
            </w:r>
          </w:p>
          <w:p w14:paraId="370FC259" w14:textId="77777777" w:rsidR="00C0758F" w:rsidRPr="00555DEC" w:rsidRDefault="00C0758F" w:rsidP="00C0758F">
            <w:pPr>
              <w:ind w:firstLine="6"/>
              <w:jc w:val="center"/>
              <w:rPr>
                <w:b/>
                <w:bCs/>
              </w:rPr>
            </w:pPr>
          </w:p>
          <w:p w14:paraId="729F950A" w14:textId="77777777" w:rsidR="00C0758F" w:rsidRPr="00555DEC" w:rsidRDefault="00C0758F" w:rsidP="00C0758F">
            <w:pPr>
              <w:ind w:firstLine="6"/>
              <w:jc w:val="center"/>
              <w:rPr>
                <w:b/>
                <w:bCs/>
              </w:rPr>
            </w:pPr>
          </w:p>
          <w:p w14:paraId="6F259020" w14:textId="77777777" w:rsidR="00C0758F" w:rsidRDefault="00C0758F" w:rsidP="00C0758F">
            <w:pPr>
              <w:ind w:firstLine="6"/>
              <w:jc w:val="center"/>
              <w:rPr>
                <w:bCs/>
              </w:rPr>
            </w:pPr>
          </w:p>
          <w:p w14:paraId="0F170042" w14:textId="77777777" w:rsidR="00C0758F" w:rsidRDefault="00C0758F" w:rsidP="00C0758F">
            <w:pPr>
              <w:ind w:firstLine="6"/>
              <w:jc w:val="center"/>
              <w:rPr>
                <w:bCs/>
              </w:rPr>
            </w:pPr>
          </w:p>
          <w:p w14:paraId="0071955C" w14:textId="77777777" w:rsidR="00C0758F" w:rsidRDefault="00C0758F" w:rsidP="00C0758F">
            <w:pPr>
              <w:ind w:firstLine="6"/>
              <w:jc w:val="center"/>
              <w:rPr>
                <w:bCs/>
              </w:rPr>
            </w:pPr>
          </w:p>
          <w:p w14:paraId="207B9270" w14:textId="77777777" w:rsidR="00C0758F" w:rsidRPr="00656369" w:rsidRDefault="00C0758F" w:rsidP="00C0758F">
            <w:pPr>
              <w:jc w:val="center"/>
            </w:pPr>
            <w:r>
              <w:rPr>
                <w:bCs/>
              </w:rPr>
              <w:t>________________</w:t>
            </w:r>
            <w:r w:rsidRPr="004E6B0A">
              <w:t xml:space="preserve">    </w:t>
            </w:r>
          </w:p>
          <w:p w14:paraId="3FAD8604" w14:textId="77777777" w:rsidR="00C0758F" w:rsidRDefault="00C0758F" w:rsidP="00C0758F">
            <w:pPr>
              <w:jc w:val="center"/>
            </w:pPr>
          </w:p>
          <w:p w14:paraId="22D5DAF2" w14:textId="7EFB16B0" w:rsidR="00C0758F" w:rsidRPr="00656369" w:rsidRDefault="00C0758F" w:rsidP="00C0758F">
            <w:pPr>
              <w:ind w:firstLine="6"/>
              <w:jc w:val="center"/>
            </w:pPr>
            <w:r>
              <w:t>М.П.   «_____» _____________20___г.</w:t>
            </w:r>
            <w:r w:rsidRPr="00C648DF">
              <w:t xml:space="preserve">                </w:t>
            </w:r>
          </w:p>
        </w:tc>
      </w:tr>
    </w:tbl>
    <w:p w14:paraId="24A2D965" w14:textId="77777777" w:rsidR="00D156C1" w:rsidRDefault="00D156C1"/>
    <w:sectPr w:rsidR="00D156C1" w:rsidSect="00CA21F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4BB24" w14:textId="77777777" w:rsidR="006113E5" w:rsidRDefault="006113E5" w:rsidP="00C47837">
      <w:r>
        <w:separator/>
      </w:r>
    </w:p>
  </w:endnote>
  <w:endnote w:type="continuationSeparator" w:id="0">
    <w:p w14:paraId="111DB3E5" w14:textId="77777777" w:rsidR="006113E5" w:rsidRDefault="006113E5" w:rsidP="00C4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5CA0F" w14:textId="77777777" w:rsidR="002441A8" w:rsidRDefault="002441A8"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19557F1D" w14:textId="77777777" w:rsidR="002441A8" w:rsidRDefault="002441A8" w:rsidP="001A0007">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1466" w14:textId="77777777" w:rsidR="002441A8" w:rsidRDefault="002441A8" w:rsidP="001A0007">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76A09" w14:textId="77777777" w:rsidR="002441A8" w:rsidRDefault="002441A8" w:rsidP="001A0007">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263BA261" w14:textId="77777777" w:rsidR="002441A8" w:rsidRDefault="002441A8" w:rsidP="001A0007">
    <w:pPr>
      <w:pStyle w:val="ae"/>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C0331" w14:textId="77777777" w:rsidR="002441A8" w:rsidRDefault="002441A8" w:rsidP="001A0007">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835A8" w14:textId="77777777" w:rsidR="006113E5" w:rsidRDefault="006113E5" w:rsidP="00C47837">
      <w:r>
        <w:separator/>
      </w:r>
    </w:p>
  </w:footnote>
  <w:footnote w:type="continuationSeparator" w:id="0">
    <w:p w14:paraId="68D0F2FD" w14:textId="77777777" w:rsidR="006113E5" w:rsidRDefault="006113E5" w:rsidP="00C4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99C1F" w14:textId="77777777" w:rsidR="002441A8" w:rsidRDefault="002441A8"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20</w:t>
    </w:r>
    <w:r>
      <w:rPr>
        <w:rStyle w:val="af0"/>
      </w:rPr>
      <w:fldChar w:fldCharType="end"/>
    </w:r>
  </w:p>
  <w:p w14:paraId="2C0749D3" w14:textId="77777777" w:rsidR="002441A8" w:rsidRDefault="002441A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0D54" w14:textId="77777777" w:rsidR="002441A8" w:rsidRDefault="002441A8"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18</w:t>
    </w:r>
    <w:r>
      <w:rPr>
        <w:rStyle w:val="af0"/>
      </w:rPr>
      <w:fldChar w:fldCharType="end"/>
    </w:r>
  </w:p>
  <w:p w14:paraId="40EA4022" w14:textId="77777777" w:rsidR="002441A8" w:rsidRDefault="002441A8" w:rsidP="001A0007">
    <w:pPr>
      <w:pStyle w:val="af2"/>
      <w:jc w:val="center"/>
    </w:pPr>
  </w:p>
  <w:p w14:paraId="75AB327D" w14:textId="77777777" w:rsidR="002441A8" w:rsidRDefault="002441A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3A3EF" w14:textId="77777777" w:rsidR="002441A8" w:rsidRDefault="002441A8"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AB4C4BE" w14:textId="77777777" w:rsidR="002441A8" w:rsidRDefault="002441A8">
    <w:pPr>
      <w:pStyle w:val="af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938E" w14:textId="77777777" w:rsidR="002441A8" w:rsidRDefault="002441A8" w:rsidP="001A0007">
    <w:pPr>
      <w:pStyle w:val="af2"/>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33</w:t>
    </w:r>
    <w:r>
      <w:rPr>
        <w:rStyle w:val="af0"/>
      </w:rPr>
      <w:fldChar w:fldCharType="end"/>
    </w:r>
  </w:p>
  <w:p w14:paraId="2A0F85A7" w14:textId="77777777" w:rsidR="002441A8" w:rsidRDefault="002441A8" w:rsidP="001A0007">
    <w:pPr>
      <w:pStyle w:val="af2"/>
      <w:jc w:val="center"/>
    </w:pPr>
  </w:p>
  <w:p w14:paraId="3087340E" w14:textId="77777777" w:rsidR="002441A8" w:rsidRDefault="002441A8"/>
  <w:p w14:paraId="4DE4D580" w14:textId="77777777" w:rsidR="002441A8" w:rsidRDefault="002441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11486"/>
    <w:multiLevelType w:val="multilevel"/>
    <w:tmpl w:val="2DA69134"/>
    <w:lvl w:ilvl="0">
      <w:start w:val="4"/>
      <w:numFmt w:val="decimal"/>
      <w:lvlText w:val="%1."/>
      <w:lvlJc w:val="left"/>
      <w:pPr>
        <w:tabs>
          <w:tab w:val="num" w:pos="1425"/>
        </w:tabs>
        <w:ind w:left="1425" w:hanging="1425"/>
      </w:pPr>
      <w:rPr>
        <w:rFonts w:cs="Times New Roman" w:hint="default"/>
      </w:rPr>
    </w:lvl>
    <w:lvl w:ilvl="1">
      <w:start w:val="1"/>
      <w:numFmt w:val="decimal"/>
      <w:lvlText w:val="%1.%2."/>
      <w:lvlJc w:val="left"/>
      <w:pPr>
        <w:tabs>
          <w:tab w:val="num" w:pos="1993"/>
        </w:tabs>
        <w:ind w:left="1993" w:hanging="1425"/>
      </w:pPr>
      <w:rPr>
        <w:rFonts w:cs="Times New Roman"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 w15:restartNumberingAfterBreak="0">
    <w:nsid w:val="3B26734B"/>
    <w:multiLevelType w:val="hybridMultilevel"/>
    <w:tmpl w:val="F7D44632"/>
    <w:lvl w:ilvl="0" w:tplc="76FAE67E">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60666B95"/>
    <w:multiLevelType w:val="hybridMultilevel"/>
    <w:tmpl w:val="DDFA8414"/>
    <w:lvl w:ilvl="0" w:tplc="50A63EC8">
      <w:start w:val="1"/>
      <w:numFmt w:val="bullet"/>
      <w:lvlText w:val=""/>
      <w:lvlJc w:val="left"/>
      <w:pPr>
        <w:ind w:left="720" w:hanging="360"/>
      </w:pPr>
      <w:rPr>
        <w:rFonts w:ascii="Symbol" w:hAnsi="Symbol" w:hint="default"/>
      </w:rPr>
    </w:lvl>
    <w:lvl w:ilvl="1" w:tplc="EFEE4756">
      <w:start w:val="1"/>
      <w:numFmt w:val="bullet"/>
      <w:lvlText w:val="o"/>
      <w:lvlJc w:val="left"/>
      <w:pPr>
        <w:ind w:left="1440" w:hanging="360"/>
      </w:pPr>
      <w:rPr>
        <w:rFonts w:ascii="Courier New" w:hAnsi="Courier New" w:cs="Courier New" w:hint="default"/>
      </w:rPr>
    </w:lvl>
    <w:lvl w:ilvl="2" w:tplc="2F260C78">
      <w:start w:val="1"/>
      <w:numFmt w:val="bullet"/>
      <w:lvlText w:val=""/>
      <w:lvlJc w:val="left"/>
      <w:pPr>
        <w:ind w:left="2160" w:hanging="360"/>
      </w:pPr>
      <w:rPr>
        <w:rFonts w:ascii="Wingdings" w:hAnsi="Wingdings" w:hint="default"/>
      </w:rPr>
    </w:lvl>
    <w:lvl w:ilvl="3" w:tplc="CC08C23A">
      <w:start w:val="1"/>
      <w:numFmt w:val="bullet"/>
      <w:lvlText w:val=""/>
      <w:lvlJc w:val="left"/>
      <w:pPr>
        <w:ind w:left="2880" w:hanging="360"/>
      </w:pPr>
      <w:rPr>
        <w:rFonts w:ascii="Symbol" w:hAnsi="Symbol" w:hint="default"/>
      </w:rPr>
    </w:lvl>
    <w:lvl w:ilvl="4" w:tplc="C28609B6">
      <w:start w:val="1"/>
      <w:numFmt w:val="bullet"/>
      <w:lvlText w:val="o"/>
      <w:lvlJc w:val="left"/>
      <w:pPr>
        <w:ind w:left="3600" w:hanging="360"/>
      </w:pPr>
      <w:rPr>
        <w:rFonts w:ascii="Courier New" w:hAnsi="Courier New" w:cs="Courier New" w:hint="default"/>
      </w:rPr>
    </w:lvl>
    <w:lvl w:ilvl="5" w:tplc="08EA6260">
      <w:start w:val="1"/>
      <w:numFmt w:val="bullet"/>
      <w:lvlText w:val=""/>
      <w:lvlJc w:val="left"/>
      <w:pPr>
        <w:ind w:left="4320" w:hanging="360"/>
      </w:pPr>
      <w:rPr>
        <w:rFonts w:ascii="Wingdings" w:hAnsi="Wingdings" w:hint="default"/>
      </w:rPr>
    </w:lvl>
    <w:lvl w:ilvl="6" w:tplc="92E86BD6">
      <w:start w:val="1"/>
      <w:numFmt w:val="bullet"/>
      <w:lvlText w:val=""/>
      <w:lvlJc w:val="left"/>
      <w:pPr>
        <w:ind w:left="5040" w:hanging="360"/>
      </w:pPr>
      <w:rPr>
        <w:rFonts w:ascii="Symbol" w:hAnsi="Symbol" w:hint="default"/>
      </w:rPr>
    </w:lvl>
    <w:lvl w:ilvl="7" w:tplc="6360EF92">
      <w:start w:val="1"/>
      <w:numFmt w:val="bullet"/>
      <w:lvlText w:val="o"/>
      <w:lvlJc w:val="left"/>
      <w:pPr>
        <w:ind w:left="5760" w:hanging="360"/>
      </w:pPr>
      <w:rPr>
        <w:rFonts w:ascii="Courier New" w:hAnsi="Courier New" w:cs="Courier New" w:hint="default"/>
      </w:rPr>
    </w:lvl>
    <w:lvl w:ilvl="8" w:tplc="46406C3A">
      <w:start w:val="1"/>
      <w:numFmt w:val="bullet"/>
      <w:lvlText w:val=""/>
      <w:lvlJc w:val="left"/>
      <w:pPr>
        <w:ind w:left="6480" w:hanging="360"/>
      </w:pPr>
      <w:rPr>
        <w:rFonts w:ascii="Wingdings" w:hAnsi="Wingdings" w:hint="default"/>
      </w:rPr>
    </w:lvl>
  </w:abstractNum>
  <w:abstractNum w:abstractNumId="3" w15:restartNumberingAfterBreak="0">
    <w:nsid w:val="7BD7366E"/>
    <w:multiLevelType w:val="multilevel"/>
    <w:tmpl w:val="6918294C"/>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num>
  <w:num w:numId="2">
    <w:abstractNumId w:val="3"/>
  </w:num>
  <w:num w:numId="3">
    <w:abstractNumId w:val="1"/>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365"/>
    <w:rsid w:val="00000209"/>
    <w:rsid w:val="00001890"/>
    <w:rsid w:val="00001992"/>
    <w:rsid w:val="00001D1A"/>
    <w:rsid w:val="00001FA2"/>
    <w:rsid w:val="000024D5"/>
    <w:rsid w:val="00002573"/>
    <w:rsid w:val="000025D8"/>
    <w:rsid w:val="00002708"/>
    <w:rsid w:val="00003902"/>
    <w:rsid w:val="00003B42"/>
    <w:rsid w:val="00004147"/>
    <w:rsid w:val="00004B6A"/>
    <w:rsid w:val="00004BBB"/>
    <w:rsid w:val="00004EF2"/>
    <w:rsid w:val="0000539F"/>
    <w:rsid w:val="000058E2"/>
    <w:rsid w:val="00005967"/>
    <w:rsid w:val="00006974"/>
    <w:rsid w:val="00006B77"/>
    <w:rsid w:val="00006DCD"/>
    <w:rsid w:val="000075E5"/>
    <w:rsid w:val="00007EBC"/>
    <w:rsid w:val="00007F2B"/>
    <w:rsid w:val="00010AEB"/>
    <w:rsid w:val="00010B2C"/>
    <w:rsid w:val="00010CA4"/>
    <w:rsid w:val="00010E68"/>
    <w:rsid w:val="000118B6"/>
    <w:rsid w:val="00011A96"/>
    <w:rsid w:val="0001274C"/>
    <w:rsid w:val="00012E64"/>
    <w:rsid w:val="000131EE"/>
    <w:rsid w:val="00013244"/>
    <w:rsid w:val="000132C5"/>
    <w:rsid w:val="00013B55"/>
    <w:rsid w:val="00013B65"/>
    <w:rsid w:val="00013B94"/>
    <w:rsid w:val="00013B9A"/>
    <w:rsid w:val="00013DB7"/>
    <w:rsid w:val="00014F14"/>
    <w:rsid w:val="00015139"/>
    <w:rsid w:val="00015168"/>
    <w:rsid w:val="00015309"/>
    <w:rsid w:val="000157B6"/>
    <w:rsid w:val="00015A00"/>
    <w:rsid w:val="00015F61"/>
    <w:rsid w:val="000165F2"/>
    <w:rsid w:val="0001667C"/>
    <w:rsid w:val="00016712"/>
    <w:rsid w:val="00016978"/>
    <w:rsid w:val="000172E7"/>
    <w:rsid w:val="00017680"/>
    <w:rsid w:val="00017F26"/>
    <w:rsid w:val="000201FE"/>
    <w:rsid w:val="000202DD"/>
    <w:rsid w:val="000206B2"/>
    <w:rsid w:val="00020794"/>
    <w:rsid w:val="00020B99"/>
    <w:rsid w:val="00020BE5"/>
    <w:rsid w:val="00021C92"/>
    <w:rsid w:val="0002210B"/>
    <w:rsid w:val="00022654"/>
    <w:rsid w:val="00022779"/>
    <w:rsid w:val="000233B1"/>
    <w:rsid w:val="00023443"/>
    <w:rsid w:val="00024768"/>
    <w:rsid w:val="00024D24"/>
    <w:rsid w:val="000255F5"/>
    <w:rsid w:val="00025BE3"/>
    <w:rsid w:val="00025EEB"/>
    <w:rsid w:val="00026403"/>
    <w:rsid w:val="00026551"/>
    <w:rsid w:val="000268F4"/>
    <w:rsid w:val="000272D0"/>
    <w:rsid w:val="0002736C"/>
    <w:rsid w:val="00027548"/>
    <w:rsid w:val="00027550"/>
    <w:rsid w:val="00027857"/>
    <w:rsid w:val="00027C32"/>
    <w:rsid w:val="000303C3"/>
    <w:rsid w:val="000303F6"/>
    <w:rsid w:val="00030476"/>
    <w:rsid w:val="00030CAC"/>
    <w:rsid w:val="000311FE"/>
    <w:rsid w:val="00031384"/>
    <w:rsid w:val="00031436"/>
    <w:rsid w:val="00031A10"/>
    <w:rsid w:val="00031E87"/>
    <w:rsid w:val="0003205B"/>
    <w:rsid w:val="00032388"/>
    <w:rsid w:val="00032660"/>
    <w:rsid w:val="000327AC"/>
    <w:rsid w:val="00032B44"/>
    <w:rsid w:val="00032F44"/>
    <w:rsid w:val="0003304E"/>
    <w:rsid w:val="00033192"/>
    <w:rsid w:val="000334FD"/>
    <w:rsid w:val="0003374B"/>
    <w:rsid w:val="00033B0D"/>
    <w:rsid w:val="00033C80"/>
    <w:rsid w:val="00033FB7"/>
    <w:rsid w:val="00034330"/>
    <w:rsid w:val="0003491A"/>
    <w:rsid w:val="00034BAA"/>
    <w:rsid w:val="00034EB2"/>
    <w:rsid w:val="000350A7"/>
    <w:rsid w:val="00035E75"/>
    <w:rsid w:val="000361E6"/>
    <w:rsid w:val="0003688B"/>
    <w:rsid w:val="000368B6"/>
    <w:rsid w:val="00036B32"/>
    <w:rsid w:val="00036BA9"/>
    <w:rsid w:val="000371AC"/>
    <w:rsid w:val="000371DF"/>
    <w:rsid w:val="00037637"/>
    <w:rsid w:val="000377AE"/>
    <w:rsid w:val="000378E4"/>
    <w:rsid w:val="000379CE"/>
    <w:rsid w:val="00037BE7"/>
    <w:rsid w:val="00040355"/>
    <w:rsid w:val="0004044D"/>
    <w:rsid w:val="000407B7"/>
    <w:rsid w:val="0004144A"/>
    <w:rsid w:val="00041627"/>
    <w:rsid w:val="00041AE9"/>
    <w:rsid w:val="000420C5"/>
    <w:rsid w:val="000422D3"/>
    <w:rsid w:val="00042553"/>
    <w:rsid w:val="000431BE"/>
    <w:rsid w:val="0004339A"/>
    <w:rsid w:val="00043A8B"/>
    <w:rsid w:val="00043B33"/>
    <w:rsid w:val="00044D9D"/>
    <w:rsid w:val="00045111"/>
    <w:rsid w:val="00045430"/>
    <w:rsid w:val="00045670"/>
    <w:rsid w:val="00045EE6"/>
    <w:rsid w:val="000460C6"/>
    <w:rsid w:val="0004702D"/>
    <w:rsid w:val="00047180"/>
    <w:rsid w:val="0004759B"/>
    <w:rsid w:val="00047603"/>
    <w:rsid w:val="000479B7"/>
    <w:rsid w:val="00047A58"/>
    <w:rsid w:val="00050077"/>
    <w:rsid w:val="00050BCD"/>
    <w:rsid w:val="00050F13"/>
    <w:rsid w:val="00050F36"/>
    <w:rsid w:val="0005118D"/>
    <w:rsid w:val="00051560"/>
    <w:rsid w:val="00051624"/>
    <w:rsid w:val="000519FA"/>
    <w:rsid w:val="00051D6E"/>
    <w:rsid w:val="0005254E"/>
    <w:rsid w:val="00052C12"/>
    <w:rsid w:val="00052EED"/>
    <w:rsid w:val="00052F04"/>
    <w:rsid w:val="0005313A"/>
    <w:rsid w:val="0005392A"/>
    <w:rsid w:val="00053F87"/>
    <w:rsid w:val="00054379"/>
    <w:rsid w:val="000543D9"/>
    <w:rsid w:val="000546EE"/>
    <w:rsid w:val="00054995"/>
    <w:rsid w:val="00054B71"/>
    <w:rsid w:val="00054DC1"/>
    <w:rsid w:val="00055D0F"/>
    <w:rsid w:val="00055E99"/>
    <w:rsid w:val="00056169"/>
    <w:rsid w:val="00056D4D"/>
    <w:rsid w:val="00056FDA"/>
    <w:rsid w:val="00057034"/>
    <w:rsid w:val="000570FE"/>
    <w:rsid w:val="000573F5"/>
    <w:rsid w:val="000577E1"/>
    <w:rsid w:val="00057CAE"/>
    <w:rsid w:val="00057E8D"/>
    <w:rsid w:val="0006001C"/>
    <w:rsid w:val="00060032"/>
    <w:rsid w:val="00060192"/>
    <w:rsid w:val="00060459"/>
    <w:rsid w:val="0006052F"/>
    <w:rsid w:val="0006063D"/>
    <w:rsid w:val="000606F6"/>
    <w:rsid w:val="000609A3"/>
    <w:rsid w:val="00060BEE"/>
    <w:rsid w:val="00060FB1"/>
    <w:rsid w:val="00061125"/>
    <w:rsid w:val="00061746"/>
    <w:rsid w:val="00061A61"/>
    <w:rsid w:val="00061C5F"/>
    <w:rsid w:val="00062044"/>
    <w:rsid w:val="00062142"/>
    <w:rsid w:val="0006217F"/>
    <w:rsid w:val="000622AB"/>
    <w:rsid w:val="0006238A"/>
    <w:rsid w:val="000624B8"/>
    <w:rsid w:val="000625E5"/>
    <w:rsid w:val="00062727"/>
    <w:rsid w:val="0006282C"/>
    <w:rsid w:val="00062C90"/>
    <w:rsid w:val="00062DDD"/>
    <w:rsid w:val="0006365F"/>
    <w:rsid w:val="00064509"/>
    <w:rsid w:val="00064DF5"/>
    <w:rsid w:val="00065021"/>
    <w:rsid w:val="00065094"/>
    <w:rsid w:val="000650B5"/>
    <w:rsid w:val="0006524D"/>
    <w:rsid w:val="000655D5"/>
    <w:rsid w:val="00065724"/>
    <w:rsid w:val="00065AD6"/>
    <w:rsid w:val="00065BFE"/>
    <w:rsid w:val="0006655A"/>
    <w:rsid w:val="000665F3"/>
    <w:rsid w:val="00066B58"/>
    <w:rsid w:val="00067890"/>
    <w:rsid w:val="00067E80"/>
    <w:rsid w:val="000707F9"/>
    <w:rsid w:val="00070B0E"/>
    <w:rsid w:val="00070D33"/>
    <w:rsid w:val="00070E55"/>
    <w:rsid w:val="0007115E"/>
    <w:rsid w:val="00071204"/>
    <w:rsid w:val="00072117"/>
    <w:rsid w:val="00072152"/>
    <w:rsid w:val="00072441"/>
    <w:rsid w:val="000726A1"/>
    <w:rsid w:val="00072CA8"/>
    <w:rsid w:val="00072F4D"/>
    <w:rsid w:val="00073447"/>
    <w:rsid w:val="00073590"/>
    <w:rsid w:val="00073BFA"/>
    <w:rsid w:val="00073C4B"/>
    <w:rsid w:val="00073D95"/>
    <w:rsid w:val="00073E0F"/>
    <w:rsid w:val="00073F18"/>
    <w:rsid w:val="000741E5"/>
    <w:rsid w:val="0007447D"/>
    <w:rsid w:val="000745B0"/>
    <w:rsid w:val="00074876"/>
    <w:rsid w:val="0007554B"/>
    <w:rsid w:val="00075996"/>
    <w:rsid w:val="00075C4C"/>
    <w:rsid w:val="000760F4"/>
    <w:rsid w:val="00077493"/>
    <w:rsid w:val="00077621"/>
    <w:rsid w:val="000778E5"/>
    <w:rsid w:val="00077A12"/>
    <w:rsid w:val="00077A30"/>
    <w:rsid w:val="00077D28"/>
    <w:rsid w:val="00077E4F"/>
    <w:rsid w:val="00080268"/>
    <w:rsid w:val="00080577"/>
    <w:rsid w:val="00080666"/>
    <w:rsid w:val="00080A0A"/>
    <w:rsid w:val="0008120D"/>
    <w:rsid w:val="0008142C"/>
    <w:rsid w:val="000814AD"/>
    <w:rsid w:val="000818B4"/>
    <w:rsid w:val="00082338"/>
    <w:rsid w:val="00082815"/>
    <w:rsid w:val="00082916"/>
    <w:rsid w:val="00082A8A"/>
    <w:rsid w:val="000831D0"/>
    <w:rsid w:val="000836D7"/>
    <w:rsid w:val="000836E2"/>
    <w:rsid w:val="0008374E"/>
    <w:rsid w:val="00083BFE"/>
    <w:rsid w:val="00083F68"/>
    <w:rsid w:val="00083F81"/>
    <w:rsid w:val="000849D2"/>
    <w:rsid w:val="00084B5D"/>
    <w:rsid w:val="00084FDB"/>
    <w:rsid w:val="000852FC"/>
    <w:rsid w:val="00085B47"/>
    <w:rsid w:val="00085D95"/>
    <w:rsid w:val="00085DD9"/>
    <w:rsid w:val="0008695A"/>
    <w:rsid w:val="00086A76"/>
    <w:rsid w:val="0008705C"/>
    <w:rsid w:val="000873E1"/>
    <w:rsid w:val="00087A6B"/>
    <w:rsid w:val="00087B16"/>
    <w:rsid w:val="00087B8A"/>
    <w:rsid w:val="00087FC0"/>
    <w:rsid w:val="0009024A"/>
    <w:rsid w:val="000906FC"/>
    <w:rsid w:val="0009075D"/>
    <w:rsid w:val="00091020"/>
    <w:rsid w:val="000910CB"/>
    <w:rsid w:val="00091426"/>
    <w:rsid w:val="00091762"/>
    <w:rsid w:val="00091B1C"/>
    <w:rsid w:val="00091D93"/>
    <w:rsid w:val="000924DD"/>
    <w:rsid w:val="00092841"/>
    <w:rsid w:val="00092AF6"/>
    <w:rsid w:val="00092BCB"/>
    <w:rsid w:val="000930DE"/>
    <w:rsid w:val="0009330A"/>
    <w:rsid w:val="00093796"/>
    <w:rsid w:val="0009389B"/>
    <w:rsid w:val="000938D5"/>
    <w:rsid w:val="0009396F"/>
    <w:rsid w:val="00094939"/>
    <w:rsid w:val="00094B22"/>
    <w:rsid w:val="0009501E"/>
    <w:rsid w:val="00095AB9"/>
    <w:rsid w:val="00096B50"/>
    <w:rsid w:val="00096B76"/>
    <w:rsid w:val="000971C0"/>
    <w:rsid w:val="00097387"/>
    <w:rsid w:val="000975C1"/>
    <w:rsid w:val="00097A8E"/>
    <w:rsid w:val="000A04D7"/>
    <w:rsid w:val="000A06FE"/>
    <w:rsid w:val="000A080A"/>
    <w:rsid w:val="000A0894"/>
    <w:rsid w:val="000A107A"/>
    <w:rsid w:val="000A11B1"/>
    <w:rsid w:val="000A1A58"/>
    <w:rsid w:val="000A1C3B"/>
    <w:rsid w:val="000A2124"/>
    <w:rsid w:val="000A21A5"/>
    <w:rsid w:val="000A2351"/>
    <w:rsid w:val="000A287A"/>
    <w:rsid w:val="000A31AB"/>
    <w:rsid w:val="000A36C1"/>
    <w:rsid w:val="000A3CD2"/>
    <w:rsid w:val="000A4538"/>
    <w:rsid w:val="000A4C48"/>
    <w:rsid w:val="000A4F10"/>
    <w:rsid w:val="000A50A8"/>
    <w:rsid w:val="000A5286"/>
    <w:rsid w:val="000A53E0"/>
    <w:rsid w:val="000A567D"/>
    <w:rsid w:val="000A597F"/>
    <w:rsid w:val="000A645D"/>
    <w:rsid w:val="000A6C14"/>
    <w:rsid w:val="000A79F2"/>
    <w:rsid w:val="000A7DB7"/>
    <w:rsid w:val="000A7F89"/>
    <w:rsid w:val="000B0A15"/>
    <w:rsid w:val="000B0E8F"/>
    <w:rsid w:val="000B13A3"/>
    <w:rsid w:val="000B1631"/>
    <w:rsid w:val="000B249C"/>
    <w:rsid w:val="000B25F3"/>
    <w:rsid w:val="000B2904"/>
    <w:rsid w:val="000B2B67"/>
    <w:rsid w:val="000B2CAA"/>
    <w:rsid w:val="000B2DE6"/>
    <w:rsid w:val="000B3886"/>
    <w:rsid w:val="000B3C81"/>
    <w:rsid w:val="000B3C89"/>
    <w:rsid w:val="000B465C"/>
    <w:rsid w:val="000B46BC"/>
    <w:rsid w:val="000B4795"/>
    <w:rsid w:val="000B4D9A"/>
    <w:rsid w:val="000B5066"/>
    <w:rsid w:val="000B5151"/>
    <w:rsid w:val="000B539D"/>
    <w:rsid w:val="000B555E"/>
    <w:rsid w:val="000B573E"/>
    <w:rsid w:val="000B5844"/>
    <w:rsid w:val="000B6012"/>
    <w:rsid w:val="000B6B36"/>
    <w:rsid w:val="000B6F42"/>
    <w:rsid w:val="000B7CAE"/>
    <w:rsid w:val="000B7DC8"/>
    <w:rsid w:val="000B7F4B"/>
    <w:rsid w:val="000C0447"/>
    <w:rsid w:val="000C0689"/>
    <w:rsid w:val="000C09B2"/>
    <w:rsid w:val="000C0AB9"/>
    <w:rsid w:val="000C1467"/>
    <w:rsid w:val="000C1FC1"/>
    <w:rsid w:val="000C2C4F"/>
    <w:rsid w:val="000C3745"/>
    <w:rsid w:val="000C3819"/>
    <w:rsid w:val="000C3881"/>
    <w:rsid w:val="000C39B4"/>
    <w:rsid w:val="000C3E99"/>
    <w:rsid w:val="000C426F"/>
    <w:rsid w:val="000C4A1D"/>
    <w:rsid w:val="000C4C19"/>
    <w:rsid w:val="000C505F"/>
    <w:rsid w:val="000C5733"/>
    <w:rsid w:val="000C587B"/>
    <w:rsid w:val="000C59BE"/>
    <w:rsid w:val="000C59CD"/>
    <w:rsid w:val="000C6009"/>
    <w:rsid w:val="000C6758"/>
    <w:rsid w:val="000C732E"/>
    <w:rsid w:val="000C7378"/>
    <w:rsid w:val="000C73A2"/>
    <w:rsid w:val="000C7B56"/>
    <w:rsid w:val="000D0240"/>
    <w:rsid w:val="000D0754"/>
    <w:rsid w:val="000D08A3"/>
    <w:rsid w:val="000D0BBB"/>
    <w:rsid w:val="000D0C3E"/>
    <w:rsid w:val="000D1143"/>
    <w:rsid w:val="000D15EF"/>
    <w:rsid w:val="000D199F"/>
    <w:rsid w:val="000D1DB0"/>
    <w:rsid w:val="000D25EF"/>
    <w:rsid w:val="000D280F"/>
    <w:rsid w:val="000D2860"/>
    <w:rsid w:val="000D2C15"/>
    <w:rsid w:val="000D300F"/>
    <w:rsid w:val="000D3287"/>
    <w:rsid w:val="000D335A"/>
    <w:rsid w:val="000D3E13"/>
    <w:rsid w:val="000D45A2"/>
    <w:rsid w:val="000D47D6"/>
    <w:rsid w:val="000D4DFD"/>
    <w:rsid w:val="000D531E"/>
    <w:rsid w:val="000D5388"/>
    <w:rsid w:val="000D5653"/>
    <w:rsid w:val="000D5668"/>
    <w:rsid w:val="000D5CAF"/>
    <w:rsid w:val="000D5DB8"/>
    <w:rsid w:val="000D5F6C"/>
    <w:rsid w:val="000D603A"/>
    <w:rsid w:val="000D6561"/>
    <w:rsid w:val="000D736C"/>
    <w:rsid w:val="000D7860"/>
    <w:rsid w:val="000D7CBD"/>
    <w:rsid w:val="000E0D7C"/>
    <w:rsid w:val="000E0F6B"/>
    <w:rsid w:val="000E1BFD"/>
    <w:rsid w:val="000E2337"/>
    <w:rsid w:val="000E287E"/>
    <w:rsid w:val="000E29CE"/>
    <w:rsid w:val="000E2A09"/>
    <w:rsid w:val="000E2EE4"/>
    <w:rsid w:val="000E30EA"/>
    <w:rsid w:val="000E31DB"/>
    <w:rsid w:val="000E37E4"/>
    <w:rsid w:val="000E3B1B"/>
    <w:rsid w:val="000E3C72"/>
    <w:rsid w:val="000E43B3"/>
    <w:rsid w:val="000E4621"/>
    <w:rsid w:val="000E4FB3"/>
    <w:rsid w:val="000E51D8"/>
    <w:rsid w:val="000E58FE"/>
    <w:rsid w:val="000E5FDC"/>
    <w:rsid w:val="000E6488"/>
    <w:rsid w:val="000E6577"/>
    <w:rsid w:val="000E7843"/>
    <w:rsid w:val="000E799A"/>
    <w:rsid w:val="000E7A7C"/>
    <w:rsid w:val="000E7B4C"/>
    <w:rsid w:val="000F012D"/>
    <w:rsid w:val="000F0242"/>
    <w:rsid w:val="000F0A96"/>
    <w:rsid w:val="000F0A9E"/>
    <w:rsid w:val="000F0CB8"/>
    <w:rsid w:val="000F0D9B"/>
    <w:rsid w:val="000F0E5E"/>
    <w:rsid w:val="000F1108"/>
    <w:rsid w:val="000F11E1"/>
    <w:rsid w:val="000F1712"/>
    <w:rsid w:val="000F23AA"/>
    <w:rsid w:val="000F296D"/>
    <w:rsid w:val="000F30EE"/>
    <w:rsid w:val="000F31CE"/>
    <w:rsid w:val="000F3200"/>
    <w:rsid w:val="000F367A"/>
    <w:rsid w:val="000F3700"/>
    <w:rsid w:val="000F3965"/>
    <w:rsid w:val="000F3C0A"/>
    <w:rsid w:val="000F3F74"/>
    <w:rsid w:val="000F46AE"/>
    <w:rsid w:val="000F498F"/>
    <w:rsid w:val="000F4ACA"/>
    <w:rsid w:val="000F4DF5"/>
    <w:rsid w:val="000F5513"/>
    <w:rsid w:val="000F5808"/>
    <w:rsid w:val="000F5D88"/>
    <w:rsid w:val="000F624B"/>
    <w:rsid w:val="000F63C5"/>
    <w:rsid w:val="000F69D7"/>
    <w:rsid w:val="000F74DC"/>
    <w:rsid w:val="000F7906"/>
    <w:rsid w:val="00100044"/>
    <w:rsid w:val="001018B1"/>
    <w:rsid w:val="001018C3"/>
    <w:rsid w:val="0010194E"/>
    <w:rsid w:val="00101DCE"/>
    <w:rsid w:val="00101EB9"/>
    <w:rsid w:val="0010210A"/>
    <w:rsid w:val="001022DF"/>
    <w:rsid w:val="001024E6"/>
    <w:rsid w:val="00102505"/>
    <w:rsid w:val="001029F1"/>
    <w:rsid w:val="0010332D"/>
    <w:rsid w:val="001041AB"/>
    <w:rsid w:val="001043A6"/>
    <w:rsid w:val="0010448C"/>
    <w:rsid w:val="001047D4"/>
    <w:rsid w:val="00104B72"/>
    <w:rsid w:val="00104DF7"/>
    <w:rsid w:val="00104EDC"/>
    <w:rsid w:val="001056A0"/>
    <w:rsid w:val="0010580C"/>
    <w:rsid w:val="00105980"/>
    <w:rsid w:val="00105DD5"/>
    <w:rsid w:val="0010609F"/>
    <w:rsid w:val="001061E3"/>
    <w:rsid w:val="00106785"/>
    <w:rsid w:val="00106989"/>
    <w:rsid w:val="00107124"/>
    <w:rsid w:val="00107691"/>
    <w:rsid w:val="00107840"/>
    <w:rsid w:val="00107A6F"/>
    <w:rsid w:val="00107E68"/>
    <w:rsid w:val="001102D7"/>
    <w:rsid w:val="0011067E"/>
    <w:rsid w:val="0011082F"/>
    <w:rsid w:val="00111CA9"/>
    <w:rsid w:val="00111E2B"/>
    <w:rsid w:val="00112372"/>
    <w:rsid w:val="001124F5"/>
    <w:rsid w:val="0011263F"/>
    <w:rsid w:val="0011267C"/>
    <w:rsid w:val="00113010"/>
    <w:rsid w:val="001133D1"/>
    <w:rsid w:val="0011397D"/>
    <w:rsid w:val="00113AE9"/>
    <w:rsid w:val="00113B27"/>
    <w:rsid w:val="001142B6"/>
    <w:rsid w:val="00114338"/>
    <w:rsid w:val="001143A4"/>
    <w:rsid w:val="001148DF"/>
    <w:rsid w:val="001153D2"/>
    <w:rsid w:val="00115447"/>
    <w:rsid w:val="001158D1"/>
    <w:rsid w:val="0011640D"/>
    <w:rsid w:val="0011679B"/>
    <w:rsid w:val="00116F36"/>
    <w:rsid w:val="00117B01"/>
    <w:rsid w:val="00117B86"/>
    <w:rsid w:val="00117EDC"/>
    <w:rsid w:val="00117F91"/>
    <w:rsid w:val="001204DA"/>
    <w:rsid w:val="001208CA"/>
    <w:rsid w:val="00120C05"/>
    <w:rsid w:val="00121232"/>
    <w:rsid w:val="00121235"/>
    <w:rsid w:val="001216D4"/>
    <w:rsid w:val="001218BF"/>
    <w:rsid w:val="00121AC5"/>
    <w:rsid w:val="00121B4F"/>
    <w:rsid w:val="00121C6C"/>
    <w:rsid w:val="00121D38"/>
    <w:rsid w:val="001226D1"/>
    <w:rsid w:val="00122794"/>
    <w:rsid w:val="0012285F"/>
    <w:rsid w:val="00122B61"/>
    <w:rsid w:val="00123117"/>
    <w:rsid w:val="0012320E"/>
    <w:rsid w:val="00123D41"/>
    <w:rsid w:val="001249AA"/>
    <w:rsid w:val="00124DC2"/>
    <w:rsid w:val="00124E89"/>
    <w:rsid w:val="00125C39"/>
    <w:rsid w:val="0012630A"/>
    <w:rsid w:val="0012706F"/>
    <w:rsid w:val="00127870"/>
    <w:rsid w:val="00127E84"/>
    <w:rsid w:val="00130071"/>
    <w:rsid w:val="001302B7"/>
    <w:rsid w:val="00130EF0"/>
    <w:rsid w:val="00131137"/>
    <w:rsid w:val="001311C9"/>
    <w:rsid w:val="001313E2"/>
    <w:rsid w:val="001314B2"/>
    <w:rsid w:val="00131652"/>
    <w:rsid w:val="00131831"/>
    <w:rsid w:val="00131AFB"/>
    <w:rsid w:val="00131D62"/>
    <w:rsid w:val="001328F4"/>
    <w:rsid w:val="001337EF"/>
    <w:rsid w:val="00133A4E"/>
    <w:rsid w:val="00133A8A"/>
    <w:rsid w:val="0013431E"/>
    <w:rsid w:val="001350C8"/>
    <w:rsid w:val="00135231"/>
    <w:rsid w:val="00136AA4"/>
    <w:rsid w:val="00136F2F"/>
    <w:rsid w:val="00136F6A"/>
    <w:rsid w:val="001373DD"/>
    <w:rsid w:val="00140069"/>
    <w:rsid w:val="001400A3"/>
    <w:rsid w:val="00140721"/>
    <w:rsid w:val="00140743"/>
    <w:rsid w:val="00140CB9"/>
    <w:rsid w:val="00141183"/>
    <w:rsid w:val="00141666"/>
    <w:rsid w:val="00141A6A"/>
    <w:rsid w:val="00141A72"/>
    <w:rsid w:val="00141C4C"/>
    <w:rsid w:val="00141D31"/>
    <w:rsid w:val="00141D3B"/>
    <w:rsid w:val="001424A4"/>
    <w:rsid w:val="001426E5"/>
    <w:rsid w:val="00142E33"/>
    <w:rsid w:val="00143126"/>
    <w:rsid w:val="00143D04"/>
    <w:rsid w:val="00144040"/>
    <w:rsid w:val="001458B6"/>
    <w:rsid w:val="00145969"/>
    <w:rsid w:val="00146169"/>
    <w:rsid w:val="001462C4"/>
    <w:rsid w:val="00146313"/>
    <w:rsid w:val="001466B8"/>
    <w:rsid w:val="00146D93"/>
    <w:rsid w:val="00146EC4"/>
    <w:rsid w:val="00146F50"/>
    <w:rsid w:val="0014714C"/>
    <w:rsid w:val="00147184"/>
    <w:rsid w:val="00147513"/>
    <w:rsid w:val="0014783A"/>
    <w:rsid w:val="00147DCE"/>
    <w:rsid w:val="00150188"/>
    <w:rsid w:val="00150565"/>
    <w:rsid w:val="00150AC7"/>
    <w:rsid w:val="001513B6"/>
    <w:rsid w:val="0015165B"/>
    <w:rsid w:val="00151C28"/>
    <w:rsid w:val="00151C73"/>
    <w:rsid w:val="00151EAE"/>
    <w:rsid w:val="00151FF1"/>
    <w:rsid w:val="001522BF"/>
    <w:rsid w:val="00152422"/>
    <w:rsid w:val="001526DB"/>
    <w:rsid w:val="00153038"/>
    <w:rsid w:val="001533DF"/>
    <w:rsid w:val="0015363D"/>
    <w:rsid w:val="001539B4"/>
    <w:rsid w:val="00153E49"/>
    <w:rsid w:val="00154248"/>
    <w:rsid w:val="001544BE"/>
    <w:rsid w:val="00154BDF"/>
    <w:rsid w:val="00155543"/>
    <w:rsid w:val="00155549"/>
    <w:rsid w:val="00155E76"/>
    <w:rsid w:val="001565DB"/>
    <w:rsid w:val="0015660A"/>
    <w:rsid w:val="00156722"/>
    <w:rsid w:val="00156D27"/>
    <w:rsid w:val="00156ED8"/>
    <w:rsid w:val="00156F00"/>
    <w:rsid w:val="00160006"/>
    <w:rsid w:val="00160838"/>
    <w:rsid w:val="001608F8"/>
    <w:rsid w:val="00160CD0"/>
    <w:rsid w:val="00160CFC"/>
    <w:rsid w:val="00160D90"/>
    <w:rsid w:val="001616C3"/>
    <w:rsid w:val="00161AB0"/>
    <w:rsid w:val="00161EF7"/>
    <w:rsid w:val="001623A3"/>
    <w:rsid w:val="0016244B"/>
    <w:rsid w:val="001626EE"/>
    <w:rsid w:val="00162BDD"/>
    <w:rsid w:val="001634AB"/>
    <w:rsid w:val="00163D8E"/>
    <w:rsid w:val="001642DF"/>
    <w:rsid w:val="0016469C"/>
    <w:rsid w:val="001646A7"/>
    <w:rsid w:val="0016482C"/>
    <w:rsid w:val="00164A04"/>
    <w:rsid w:val="00165185"/>
    <w:rsid w:val="001652E5"/>
    <w:rsid w:val="00165F36"/>
    <w:rsid w:val="001664A1"/>
    <w:rsid w:val="00166C5C"/>
    <w:rsid w:val="00166F06"/>
    <w:rsid w:val="00167728"/>
    <w:rsid w:val="00167B14"/>
    <w:rsid w:val="00167EC2"/>
    <w:rsid w:val="00167F51"/>
    <w:rsid w:val="0017056A"/>
    <w:rsid w:val="001705D7"/>
    <w:rsid w:val="00170F0F"/>
    <w:rsid w:val="00171636"/>
    <w:rsid w:val="00171830"/>
    <w:rsid w:val="00171E16"/>
    <w:rsid w:val="00171E44"/>
    <w:rsid w:val="001721EB"/>
    <w:rsid w:val="00172357"/>
    <w:rsid w:val="001723EC"/>
    <w:rsid w:val="00172733"/>
    <w:rsid w:val="00172774"/>
    <w:rsid w:val="00172814"/>
    <w:rsid w:val="00172828"/>
    <w:rsid w:val="001729E3"/>
    <w:rsid w:val="001737F0"/>
    <w:rsid w:val="00173854"/>
    <w:rsid w:val="001738A8"/>
    <w:rsid w:val="0017399E"/>
    <w:rsid w:val="001739B6"/>
    <w:rsid w:val="00174E80"/>
    <w:rsid w:val="001750FD"/>
    <w:rsid w:val="0017543E"/>
    <w:rsid w:val="001754DE"/>
    <w:rsid w:val="00175523"/>
    <w:rsid w:val="00175661"/>
    <w:rsid w:val="001756B2"/>
    <w:rsid w:val="001757AB"/>
    <w:rsid w:val="00175932"/>
    <w:rsid w:val="00176472"/>
    <w:rsid w:val="00176507"/>
    <w:rsid w:val="00176B9B"/>
    <w:rsid w:val="00176C43"/>
    <w:rsid w:val="00176E9B"/>
    <w:rsid w:val="001772D9"/>
    <w:rsid w:val="0017732E"/>
    <w:rsid w:val="0017787C"/>
    <w:rsid w:val="00177966"/>
    <w:rsid w:val="00177B74"/>
    <w:rsid w:val="00180178"/>
    <w:rsid w:val="001809EB"/>
    <w:rsid w:val="001811CB"/>
    <w:rsid w:val="00181526"/>
    <w:rsid w:val="00181BB9"/>
    <w:rsid w:val="0018268F"/>
    <w:rsid w:val="001830BF"/>
    <w:rsid w:val="00183353"/>
    <w:rsid w:val="00183608"/>
    <w:rsid w:val="00183635"/>
    <w:rsid w:val="0018385C"/>
    <w:rsid w:val="00183B47"/>
    <w:rsid w:val="00183E81"/>
    <w:rsid w:val="00184717"/>
    <w:rsid w:val="00184A4D"/>
    <w:rsid w:val="00184C14"/>
    <w:rsid w:val="0018581A"/>
    <w:rsid w:val="00186600"/>
    <w:rsid w:val="00186956"/>
    <w:rsid w:val="00186F3F"/>
    <w:rsid w:val="0018704B"/>
    <w:rsid w:val="0018705A"/>
    <w:rsid w:val="00187291"/>
    <w:rsid w:val="001872A6"/>
    <w:rsid w:val="00187E3F"/>
    <w:rsid w:val="0019086F"/>
    <w:rsid w:val="001908AD"/>
    <w:rsid w:val="00190F3D"/>
    <w:rsid w:val="001914AB"/>
    <w:rsid w:val="0019229D"/>
    <w:rsid w:val="001922EF"/>
    <w:rsid w:val="0019255D"/>
    <w:rsid w:val="00192673"/>
    <w:rsid w:val="001926EC"/>
    <w:rsid w:val="00192718"/>
    <w:rsid w:val="00192798"/>
    <w:rsid w:val="00192976"/>
    <w:rsid w:val="00193372"/>
    <w:rsid w:val="0019350F"/>
    <w:rsid w:val="00193BA5"/>
    <w:rsid w:val="00193D83"/>
    <w:rsid w:val="00193DAD"/>
    <w:rsid w:val="00193EAF"/>
    <w:rsid w:val="00194386"/>
    <w:rsid w:val="0019493E"/>
    <w:rsid w:val="00194F16"/>
    <w:rsid w:val="0019560A"/>
    <w:rsid w:val="001957DB"/>
    <w:rsid w:val="00195D63"/>
    <w:rsid w:val="00195F5A"/>
    <w:rsid w:val="001965DC"/>
    <w:rsid w:val="00196640"/>
    <w:rsid w:val="00196677"/>
    <w:rsid w:val="00196BFB"/>
    <w:rsid w:val="00196D5D"/>
    <w:rsid w:val="00196F2F"/>
    <w:rsid w:val="0019729A"/>
    <w:rsid w:val="001972D9"/>
    <w:rsid w:val="001974AE"/>
    <w:rsid w:val="0019754F"/>
    <w:rsid w:val="001978B7"/>
    <w:rsid w:val="001978DE"/>
    <w:rsid w:val="00197A07"/>
    <w:rsid w:val="00197A37"/>
    <w:rsid w:val="00197D3E"/>
    <w:rsid w:val="00197FDB"/>
    <w:rsid w:val="001A0007"/>
    <w:rsid w:val="001A00F3"/>
    <w:rsid w:val="001A00FB"/>
    <w:rsid w:val="001A0153"/>
    <w:rsid w:val="001A06D9"/>
    <w:rsid w:val="001A1631"/>
    <w:rsid w:val="001A197E"/>
    <w:rsid w:val="001A1B2E"/>
    <w:rsid w:val="001A1EF3"/>
    <w:rsid w:val="001A2240"/>
    <w:rsid w:val="001A23D8"/>
    <w:rsid w:val="001A27BC"/>
    <w:rsid w:val="001A2965"/>
    <w:rsid w:val="001A33E8"/>
    <w:rsid w:val="001A3E36"/>
    <w:rsid w:val="001A3E9F"/>
    <w:rsid w:val="001A4648"/>
    <w:rsid w:val="001A4D09"/>
    <w:rsid w:val="001A5C1E"/>
    <w:rsid w:val="001A6531"/>
    <w:rsid w:val="001A70C8"/>
    <w:rsid w:val="001B074B"/>
    <w:rsid w:val="001B093B"/>
    <w:rsid w:val="001B0A9C"/>
    <w:rsid w:val="001B0F5C"/>
    <w:rsid w:val="001B1783"/>
    <w:rsid w:val="001B192E"/>
    <w:rsid w:val="001B2072"/>
    <w:rsid w:val="001B220C"/>
    <w:rsid w:val="001B25C4"/>
    <w:rsid w:val="001B2734"/>
    <w:rsid w:val="001B2A65"/>
    <w:rsid w:val="001B2EBA"/>
    <w:rsid w:val="001B3996"/>
    <w:rsid w:val="001B3D2B"/>
    <w:rsid w:val="001B3DA5"/>
    <w:rsid w:val="001B3FBA"/>
    <w:rsid w:val="001B43D0"/>
    <w:rsid w:val="001B4583"/>
    <w:rsid w:val="001B4744"/>
    <w:rsid w:val="001B4C49"/>
    <w:rsid w:val="001B5321"/>
    <w:rsid w:val="001B5867"/>
    <w:rsid w:val="001B58C2"/>
    <w:rsid w:val="001B5F7A"/>
    <w:rsid w:val="001B6100"/>
    <w:rsid w:val="001B64CB"/>
    <w:rsid w:val="001B666A"/>
    <w:rsid w:val="001B6BB8"/>
    <w:rsid w:val="001B6F18"/>
    <w:rsid w:val="001B71CA"/>
    <w:rsid w:val="001B78AC"/>
    <w:rsid w:val="001B796A"/>
    <w:rsid w:val="001B7D2D"/>
    <w:rsid w:val="001B7FCA"/>
    <w:rsid w:val="001C0301"/>
    <w:rsid w:val="001C05FA"/>
    <w:rsid w:val="001C06A3"/>
    <w:rsid w:val="001C0970"/>
    <w:rsid w:val="001C0ACF"/>
    <w:rsid w:val="001C0BF5"/>
    <w:rsid w:val="001C113D"/>
    <w:rsid w:val="001C11D4"/>
    <w:rsid w:val="001C1293"/>
    <w:rsid w:val="001C1755"/>
    <w:rsid w:val="001C17D0"/>
    <w:rsid w:val="001C1AB4"/>
    <w:rsid w:val="001C20FC"/>
    <w:rsid w:val="001C22D0"/>
    <w:rsid w:val="001C2D88"/>
    <w:rsid w:val="001C3963"/>
    <w:rsid w:val="001C3B89"/>
    <w:rsid w:val="001C4670"/>
    <w:rsid w:val="001C493E"/>
    <w:rsid w:val="001C49B5"/>
    <w:rsid w:val="001C4BAB"/>
    <w:rsid w:val="001C5765"/>
    <w:rsid w:val="001C58D0"/>
    <w:rsid w:val="001C5A7F"/>
    <w:rsid w:val="001C5D0E"/>
    <w:rsid w:val="001C61BE"/>
    <w:rsid w:val="001C6624"/>
    <w:rsid w:val="001C6775"/>
    <w:rsid w:val="001C7DD2"/>
    <w:rsid w:val="001D017A"/>
    <w:rsid w:val="001D019F"/>
    <w:rsid w:val="001D0927"/>
    <w:rsid w:val="001D0A97"/>
    <w:rsid w:val="001D0F8F"/>
    <w:rsid w:val="001D151F"/>
    <w:rsid w:val="001D174F"/>
    <w:rsid w:val="001D17B1"/>
    <w:rsid w:val="001D1800"/>
    <w:rsid w:val="001D2050"/>
    <w:rsid w:val="001D2670"/>
    <w:rsid w:val="001D2897"/>
    <w:rsid w:val="001D339C"/>
    <w:rsid w:val="001D3681"/>
    <w:rsid w:val="001D3765"/>
    <w:rsid w:val="001D3874"/>
    <w:rsid w:val="001D40B2"/>
    <w:rsid w:val="001D43A4"/>
    <w:rsid w:val="001D4422"/>
    <w:rsid w:val="001D4515"/>
    <w:rsid w:val="001D4FB6"/>
    <w:rsid w:val="001D4FD4"/>
    <w:rsid w:val="001D520A"/>
    <w:rsid w:val="001D59ED"/>
    <w:rsid w:val="001D5B18"/>
    <w:rsid w:val="001D5BCD"/>
    <w:rsid w:val="001D5CD2"/>
    <w:rsid w:val="001D5FA6"/>
    <w:rsid w:val="001D640B"/>
    <w:rsid w:val="001D68E2"/>
    <w:rsid w:val="001D6A92"/>
    <w:rsid w:val="001D6FA5"/>
    <w:rsid w:val="001D78EB"/>
    <w:rsid w:val="001D7B5E"/>
    <w:rsid w:val="001D7F72"/>
    <w:rsid w:val="001E017B"/>
    <w:rsid w:val="001E07A7"/>
    <w:rsid w:val="001E12F2"/>
    <w:rsid w:val="001E19B1"/>
    <w:rsid w:val="001E1BBD"/>
    <w:rsid w:val="001E1FD9"/>
    <w:rsid w:val="001E30E7"/>
    <w:rsid w:val="001E355D"/>
    <w:rsid w:val="001E35CE"/>
    <w:rsid w:val="001E3A7A"/>
    <w:rsid w:val="001E3D88"/>
    <w:rsid w:val="001E43CA"/>
    <w:rsid w:val="001E4FE8"/>
    <w:rsid w:val="001E55D3"/>
    <w:rsid w:val="001E59B6"/>
    <w:rsid w:val="001E5AF4"/>
    <w:rsid w:val="001E5B8E"/>
    <w:rsid w:val="001E61CB"/>
    <w:rsid w:val="001E6581"/>
    <w:rsid w:val="001E6634"/>
    <w:rsid w:val="001E67E6"/>
    <w:rsid w:val="001E68F5"/>
    <w:rsid w:val="001E69C0"/>
    <w:rsid w:val="001E6C40"/>
    <w:rsid w:val="001E758E"/>
    <w:rsid w:val="001E7E3B"/>
    <w:rsid w:val="001F0109"/>
    <w:rsid w:val="001F015B"/>
    <w:rsid w:val="001F02A5"/>
    <w:rsid w:val="001F0452"/>
    <w:rsid w:val="001F0657"/>
    <w:rsid w:val="001F07AD"/>
    <w:rsid w:val="001F15E9"/>
    <w:rsid w:val="001F1D63"/>
    <w:rsid w:val="001F1FFE"/>
    <w:rsid w:val="001F21B0"/>
    <w:rsid w:val="001F235D"/>
    <w:rsid w:val="001F2C0E"/>
    <w:rsid w:val="001F35B8"/>
    <w:rsid w:val="001F40C9"/>
    <w:rsid w:val="001F47EB"/>
    <w:rsid w:val="001F482E"/>
    <w:rsid w:val="001F4933"/>
    <w:rsid w:val="001F4C6A"/>
    <w:rsid w:val="001F4CD2"/>
    <w:rsid w:val="001F53AC"/>
    <w:rsid w:val="001F5A2C"/>
    <w:rsid w:val="001F5CD6"/>
    <w:rsid w:val="001F61B2"/>
    <w:rsid w:val="001F6B23"/>
    <w:rsid w:val="001F6B9D"/>
    <w:rsid w:val="001F712A"/>
    <w:rsid w:val="001F739B"/>
    <w:rsid w:val="001F7A7D"/>
    <w:rsid w:val="00200606"/>
    <w:rsid w:val="002008C7"/>
    <w:rsid w:val="00200BF4"/>
    <w:rsid w:val="0020108C"/>
    <w:rsid w:val="002013AE"/>
    <w:rsid w:val="002013F2"/>
    <w:rsid w:val="002016B7"/>
    <w:rsid w:val="00201BE3"/>
    <w:rsid w:val="00201EFA"/>
    <w:rsid w:val="002024A4"/>
    <w:rsid w:val="00202815"/>
    <w:rsid w:val="00202C86"/>
    <w:rsid w:val="0020333F"/>
    <w:rsid w:val="0020362B"/>
    <w:rsid w:val="00203830"/>
    <w:rsid w:val="00203862"/>
    <w:rsid w:val="00203D0A"/>
    <w:rsid w:val="00203F30"/>
    <w:rsid w:val="0020410A"/>
    <w:rsid w:val="0020438B"/>
    <w:rsid w:val="00204558"/>
    <w:rsid w:val="0020467A"/>
    <w:rsid w:val="00204F21"/>
    <w:rsid w:val="002050AA"/>
    <w:rsid w:val="002055B9"/>
    <w:rsid w:val="00205B91"/>
    <w:rsid w:val="00205CD3"/>
    <w:rsid w:val="00205DB5"/>
    <w:rsid w:val="00206346"/>
    <w:rsid w:val="00206668"/>
    <w:rsid w:val="00206AA5"/>
    <w:rsid w:val="00206B08"/>
    <w:rsid w:val="00206B7E"/>
    <w:rsid w:val="00207552"/>
    <w:rsid w:val="0020767E"/>
    <w:rsid w:val="00207B6D"/>
    <w:rsid w:val="00207C25"/>
    <w:rsid w:val="00207F2E"/>
    <w:rsid w:val="002103AD"/>
    <w:rsid w:val="00210870"/>
    <w:rsid w:val="00210BBB"/>
    <w:rsid w:val="00210FEC"/>
    <w:rsid w:val="002119C4"/>
    <w:rsid w:val="0021228A"/>
    <w:rsid w:val="002126C1"/>
    <w:rsid w:val="00213404"/>
    <w:rsid w:val="00213F71"/>
    <w:rsid w:val="00214340"/>
    <w:rsid w:val="00214757"/>
    <w:rsid w:val="0021496B"/>
    <w:rsid w:val="00214A0A"/>
    <w:rsid w:val="00214D28"/>
    <w:rsid w:val="00215168"/>
    <w:rsid w:val="00215201"/>
    <w:rsid w:val="0021527B"/>
    <w:rsid w:val="002155D3"/>
    <w:rsid w:val="00215AB6"/>
    <w:rsid w:val="00215DF2"/>
    <w:rsid w:val="00215DFF"/>
    <w:rsid w:val="002160CC"/>
    <w:rsid w:val="002164DD"/>
    <w:rsid w:val="00216525"/>
    <w:rsid w:val="00217155"/>
    <w:rsid w:val="002171B5"/>
    <w:rsid w:val="002171CF"/>
    <w:rsid w:val="002204F3"/>
    <w:rsid w:val="002207F8"/>
    <w:rsid w:val="00220D64"/>
    <w:rsid w:val="002213B8"/>
    <w:rsid w:val="00221918"/>
    <w:rsid w:val="00221A22"/>
    <w:rsid w:val="00221E90"/>
    <w:rsid w:val="00221F7D"/>
    <w:rsid w:val="00222072"/>
    <w:rsid w:val="0022209D"/>
    <w:rsid w:val="00222181"/>
    <w:rsid w:val="00222519"/>
    <w:rsid w:val="002227DF"/>
    <w:rsid w:val="002238FF"/>
    <w:rsid w:val="00223AA7"/>
    <w:rsid w:val="00223B04"/>
    <w:rsid w:val="00224159"/>
    <w:rsid w:val="00224394"/>
    <w:rsid w:val="00224487"/>
    <w:rsid w:val="0022452A"/>
    <w:rsid w:val="0022537F"/>
    <w:rsid w:val="00225551"/>
    <w:rsid w:val="00225A64"/>
    <w:rsid w:val="00226059"/>
    <w:rsid w:val="002261DC"/>
    <w:rsid w:val="002276C8"/>
    <w:rsid w:val="002277CB"/>
    <w:rsid w:val="00227882"/>
    <w:rsid w:val="00227D15"/>
    <w:rsid w:val="00230144"/>
    <w:rsid w:val="00230883"/>
    <w:rsid w:val="00230D89"/>
    <w:rsid w:val="00230F5F"/>
    <w:rsid w:val="00231660"/>
    <w:rsid w:val="00231C23"/>
    <w:rsid w:val="002326DA"/>
    <w:rsid w:val="002326E9"/>
    <w:rsid w:val="002329D7"/>
    <w:rsid w:val="00232C30"/>
    <w:rsid w:val="002330B7"/>
    <w:rsid w:val="002334D3"/>
    <w:rsid w:val="00233918"/>
    <w:rsid w:val="002343D3"/>
    <w:rsid w:val="002347E7"/>
    <w:rsid w:val="00234A4D"/>
    <w:rsid w:val="00234B87"/>
    <w:rsid w:val="00234D12"/>
    <w:rsid w:val="0023585C"/>
    <w:rsid w:val="00235AB8"/>
    <w:rsid w:val="002363E1"/>
    <w:rsid w:val="0023688D"/>
    <w:rsid w:val="0023705D"/>
    <w:rsid w:val="0023718B"/>
    <w:rsid w:val="002375BC"/>
    <w:rsid w:val="00237CDC"/>
    <w:rsid w:val="00237F4C"/>
    <w:rsid w:val="00237F52"/>
    <w:rsid w:val="002401B9"/>
    <w:rsid w:val="00240425"/>
    <w:rsid w:val="00240749"/>
    <w:rsid w:val="002429CF"/>
    <w:rsid w:val="00242C8F"/>
    <w:rsid w:val="00242D91"/>
    <w:rsid w:val="00243325"/>
    <w:rsid w:val="002441A8"/>
    <w:rsid w:val="0024543B"/>
    <w:rsid w:val="00245FA3"/>
    <w:rsid w:val="00246386"/>
    <w:rsid w:val="00246D84"/>
    <w:rsid w:val="002470B6"/>
    <w:rsid w:val="0024745B"/>
    <w:rsid w:val="0024764D"/>
    <w:rsid w:val="002476A8"/>
    <w:rsid w:val="00247ADF"/>
    <w:rsid w:val="00247F38"/>
    <w:rsid w:val="0025036B"/>
    <w:rsid w:val="00250C9A"/>
    <w:rsid w:val="00250E85"/>
    <w:rsid w:val="00250E90"/>
    <w:rsid w:val="00250EDB"/>
    <w:rsid w:val="00251353"/>
    <w:rsid w:val="0025184A"/>
    <w:rsid w:val="0025278C"/>
    <w:rsid w:val="0025283A"/>
    <w:rsid w:val="00252B64"/>
    <w:rsid w:val="00252DFF"/>
    <w:rsid w:val="0025313E"/>
    <w:rsid w:val="002541DF"/>
    <w:rsid w:val="002544CF"/>
    <w:rsid w:val="002548B8"/>
    <w:rsid w:val="00254B6F"/>
    <w:rsid w:val="00254F51"/>
    <w:rsid w:val="002553E7"/>
    <w:rsid w:val="002555DC"/>
    <w:rsid w:val="002558FC"/>
    <w:rsid w:val="00255C3C"/>
    <w:rsid w:val="00255F4B"/>
    <w:rsid w:val="00256148"/>
    <w:rsid w:val="0025623B"/>
    <w:rsid w:val="0025666C"/>
    <w:rsid w:val="00256B63"/>
    <w:rsid w:val="00256F8C"/>
    <w:rsid w:val="0025724F"/>
    <w:rsid w:val="0025738D"/>
    <w:rsid w:val="002574BA"/>
    <w:rsid w:val="002578C7"/>
    <w:rsid w:val="002579C5"/>
    <w:rsid w:val="00257C8F"/>
    <w:rsid w:val="00257FF2"/>
    <w:rsid w:val="002608D6"/>
    <w:rsid w:val="00260FB5"/>
    <w:rsid w:val="00261151"/>
    <w:rsid w:val="00261389"/>
    <w:rsid w:val="00261453"/>
    <w:rsid w:val="00261611"/>
    <w:rsid w:val="00261B57"/>
    <w:rsid w:val="00263647"/>
    <w:rsid w:val="002639F3"/>
    <w:rsid w:val="00263AB2"/>
    <w:rsid w:val="00264243"/>
    <w:rsid w:val="00264CFE"/>
    <w:rsid w:val="00264E58"/>
    <w:rsid w:val="002652D4"/>
    <w:rsid w:val="0026561C"/>
    <w:rsid w:val="00265E52"/>
    <w:rsid w:val="002660FC"/>
    <w:rsid w:val="00266C94"/>
    <w:rsid w:val="0026711C"/>
    <w:rsid w:val="002671AC"/>
    <w:rsid w:val="00267522"/>
    <w:rsid w:val="00267843"/>
    <w:rsid w:val="00267F2E"/>
    <w:rsid w:val="00270230"/>
    <w:rsid w:val="00270243"/>
    <w:rsid w:val="00270C9C"/>
    <w:rsid w:val="0027180A"/>
    <w:rsid w:val="00271D81"/>
    <w:rsid w:val="00271DDE"/>
    <w:rsid w:val="00272D9B"/>
    <w:rsid w:val="00272DDE"/>
    <w:rsid w:val="00273578"/>
    <w:rsid w:val="00273735"/>
    <w:rsid w:val="00273BC3"/>
    <w:rsid w:val="002743D4"/>
    <w:rsid w:val="00274729"/>
    <w:rsid w:val="00274745"/>
    <w:rsid w:val="00274878"/>
    <w:rsid w:val="002748F1"/>
    <w:rsid w:val="00274F19"/>
    <w:rsid w:val="002752F6"/>
    <w:rsid w:val="0027558B"/>
    <w:rsid w:val="0027563B"/>
    <w:rsid w:val="0027573A"/>
    <w:rsid w:val="00275811"/>
    <w:rsid w:val="00275F9A"/>
    <w:rsid w:val="0027645B"/>
    <w:rsid w:val="00276AF7"/>
    <w:rsid w:val="00277269"/>
    <w:rsid w:val="0027727A"/>
    <w:rsid w:val="00277293"/>
    <w:rsid w:val="002772A6"/>
    <w:rsid w:val="002802FD"/>
    <w:rsid w:val="00280A38"/>
    <w:rsid w:val="00280C7E"/>
    <w:rsid w:val="002812F2"/>
    <w:rsid w:val="002818CD"/>
    <w:rsid w:val="00281CC4"/>
    <w:rsid w:val="00281F85"/>
    <w:rsid w:val="00281FA8"/>
    <w:rsid w:val="00282850"/>
    <w:rsid w:val="00283130"/>
    <w:rsid w:val="00283355"/>
    <w:rsid w:val="00283FB2"/>
    <w:rsid w:val="00284446"/>
    <w:rsid w:val="00284573"/>
    <w:rsid w:val="00284BD5"/>
    <w:rsid w:val="00284F61"/>
    <w:rsid w:val="002852B8"/>
    <w:rsid w:val="0028553D"/>
    <w:rsid w:val="0028578D"/>
    <w:rsid w:val="00285CB7"/>
    <w:rsid w:val="00285EE4"/>
    <w:rsid w:val="00285F88"/>
    <w:rsid w:val="00286211"/>
    <w:rsid w:val="00286BC2"/>
    <w:rsid w:val="00286BED"/>
    <w:rsid w:val="00287352"/>
    <w:rsid w:val="00287604"/>
    <w:rsid w:val="0028774A"/>
    <w:rsid w:val="00287783"/>
    <w:rsid w:val="00287F8C"/>
    <w:rsid w:val="00287F8F"/>
    <w:rsid w:val="00290894"/>
    <w:rsid w:val="002908F8"/>
    <w:rsid w:val="00290B09"/>
    <w:rsid w:val="00290F79"/>
    <w:rsid w:val="0029107C"/>
    <w:rsid w:val="002910A2"/>
    <w:rsid w:val="00291378"/>
    <w:rsid w:val="0029166D"/>
    <w:rsid w:val="002916B5"/>
    <w:rsid w:val="00291B3C"/>
    <w:rsid w:val="002924A9"/>
    <w:rsid w:val="00292C30"/>
    <w:rsid w:val="00292D00"/>
    <w:rsid w:val="00292EA1"/>
    <w:rsid w:val="00293107"/>
    <w:rsid w:val="0029353A"/>
    <w:rsid w:val="002942BD"/>
    <w:rsid w:val="002945F9"/>
    <w:rsid w:val="002946EC"/>
    <w:rsid w:val="002952F5"/>
    <w:rsid w:val="00295738"/>
    <w:rsid w:val="00295A9A"/>
    <w:rsid w:val="00295BAE"/>
    <w:rsid w:val="00295C8E"/>
    <w:rsid w:val="00296DEF"/>
    <w:rsid w:val="00297647"/>
    <w:rsid w:val="0029793B"/>
    <w:rsid w:val="00297D59"/>
    <w:rsid w:val="002A068F"/>
    <w:rsid w:val="002A0970"/>
    <w:rsid w:val="002A0AB2"/>
    <w:rsid w:val="002A0B8D"/>
    <w:rsid w:val="002A1642"/>
    <w:rsid w:val="002A24B7"/>
    <w:rsid w:val="002A34DF"/>
    <w:rsid w:val="002A3979"/>
    <w:rsid w:val="002A3A4A"/>
    <w:rsid w:val="002A3CB2"/>
    <w:rsid w:val="002A3EB9"/>
    <w:rsid w:val="002A3FF8"/>
    <w:rsid w:val="002A410E"/>
    <w:rsid w:val="002A4140"/>
    <w:rsid w:val="002A4916"/>
    <w:rsid w:val="002A51C1"/>
    <w:rsid w:val="002A5240"/>
    <w:rsid w:val="002A56C6"/>
    <w:rsid w:val="002A56F4"/>
    <w:rsid w:val="002A5991"/>
    <w:rsid w:val="002A5ED4"/>
    <w:rsid w:val="002A6021"/>
    <w:rsid w:val="002A61C9"/>
    <w:rsid w:val="002A63A2"/>
    <w:rsid w:val="002A6523"/>
    <w:rsid w:val="002A7A3C"/>
    <w:rsid w:val="002A7C20"/>
    <w:rsid w:val="002B086C"/>
    <w:rsid w:val="002B0BAB"/>
    <w:rsid w:val="002B13E5"/>
    <w:rsid w:val="002B15EC"/>
    <w:rsid w:val="002B1892"/>
    <w:rsid w:val="002B21E3"/>
    <w:rsid w:val="002B3706"/>
    <w:rsid w:val="002B39A9"/>
    <w:rsid w:val="002B3D59"/>
    <w:rsid w:val="002B4D8D"/>
    <w:rsid w:val="002B5AEF"/>
    <w:rsid w:val="002B5D5B"/>
    <w:rsid w:val="002B61A1"/>
    <w:rsid w:val="002B689D"/>
    <w:rsid w:val="002B6B63"/>
    <w:rsid w:val="002B6F32"/>
    <w:rsid w:val="002B739A"/>
    <w:rsid w:val="002B7C06"/>
    <w:rsid w:val="002B7CD6"/>
    <w:rsid w:val="002B7D64"/>
    <w:rsid w:val="002C0354"/>
    <w:rsid w:val="002C09E9"/>
    <w:rsid w:val="002C0F19"/>
    <w:rsid w:val="002C12B7"/>
    <w:rsid w:val="002C15DE"/>
    <w:rsid w:val="002C1A76"/>
    <w:rsid w:val="002C210C"/>
    <w:rsid w:val="002C214A"/>
    <w:rsid w:val="002C29EF"/>
    <w:rsid w:val="002C2C08"/>
    <w:rsid w:val="002C2DC1"/>
    <w:rsid w:val="002C30C7"/>
    <w:rsid w:val="002C3772"/>
    <w:rsid w:val="002C3EE3"/>
    <w:rsid w:val="002C3F11"/>
    <w:rsid w:val="002C43ED"/>
    <w:rsid w:val="002C4866"/>
    <w:rsid w:val="002C4A4F"/>
    <w:rsid w:val="002C5177"/>
    <w:rsid w:val="002C52EC"/>
    <w:rsid w:val="002C5516"/>
    <w:rsid w:val="002C5EE7"/>
    <w:rsid w:val="002C659D"/>
    <w:rsid w:val="002C69A7"/>
    <w:rsid w:val="002C719D"/>
    <w:rsid w:val="002C71EE"/>
    <w:rsid w:val="002C778A"/>
    <w:rsid w:val="002C7DF3"/>
    <w:rsid w:val="002C7FDF"/>
    <w:rsid w:val="002D0E41"/>
    <w:rsid w:val="002D0EB2"/>
    <w:rsid w:val="002D1545"/>
    <w:rsid w:val="002D185F"/>
    <w:rsid w:val="002D18A9"/>
    <w:rsid w:val="002D19B8"/>
    <w:rsid w:val="002D1A1D"/>
    <w:rsid w:val="002D1D53"/>
    <w:rsid w:val="002D2C27"/>
    <w:rsid w:val="002D35BD"/>
    <w:rsid w:val="002D39F2"/>
    <w:rsid w:val="002D3C8D"/>
    <w:rsid w:val="002D4072"/>
    <w:rsid w:val="002D4260"/>
    <w:rsid w:val="002D45A0"/>
    <w:rsid w:val="002D4C79"/>
    <w:rsid w:val="002D5175"/>
    <w:rsid w:val="002D56DF"/>
    <w:rsid w:val="002D5D6C"/>
    <w:rsid w:val="002D5E94"/>
    <w:rsid w:val="002D6B56"/>
    <w:rsid w:val="002D6D8D"/>
    <w:rsid w:val="002D780B"/>
    <w:rsid w:val="002D7EB9"/>
    <w:rsid w:val="002D7FC1"/>
    <w:rsid w:val="002E0765"/>
    <w:rsid w:val="002E078E"/>
    <w:rsid w:val="002E09D5"/>
    <w:rsid w:val="002E0BF6"/>
    <w:rsid w:val="002E0C36"/>
    <w:rsid w:val="002E0F4D"/>
    <w:rsid w:val="002E0FC2"/>
    <w:rsid w:val="002E0FF6"/>
    <w:rsid w:val="002E13DF"/>
    <w:rsid w:val="002E1A71"/>
    <w:rsid w:val="002E1CD7"/>
    <w:rsid w:val="002E1E80"/>
    <w:rsid w:val="002E216D"/>
    <w:rsid w:val="002E263A"/>
    <w:rsid w:val="002E2F09"/>
    <w:rsid w:val="002E3187"/>
    <w:rsid w:val="002E39F5"/>
    <w:rsid w:val="002E3B04"/>
    <w:rsid w:val="002E3BFF"/>
    <w:rsid w:val="002E3C72"/>
    <w:rsid w:val="002E3FF0"/>
    <w:rsid w:val="002E479F"/>
    <w:rsid w:val="002E48C3"/>
    <w:rsid w:val="002E48CC"/>
    <w:rsid w:val="002E51B0"/>
    <w:rsid w:val="002E59CF"/>
    <w:rsid w:val="002E601E"/>
    <w:rsid w:val="002E66A9"/>
    <w:rsid w:val="002E6894"/>
    <w:rsid w:val="002E6A64"/>
    <w:rsid w:val="002E6C37"/>
    <w:rsid w:val="002E760E"/>
    <w:rsid w:val="002E7782"/>
    <w:rsid w:val="002E7A3E"/>
    <w:rsid w:val="002E7CD4"/>
    <w:rsid w:val="002E7E27"/>
    <w:rsid w:val="002F00A8"/>
    <w:rsid w:val="002F078A"/>
    <w:rsid w:val="002F08FD"/>
    <w:rsid w:val="002F0915"/>
    <w:rsid w:val="002F0DB8"/>
    <w:rsid w:val="002F16E2"/>
    <w:rsid w:val="002F24AB"/>
    <w:rsid w:val="002F27E7"/>
    <w:rsid w:val="002F2AD9"/>
    <w:rsid w:val="002F2AF5"/>
    <w:rsid w:val="002F2DDD"/>
    <w:rsid w:val="002F3212"/>
    <w:rsid w:val="002F327E"/>
    <w:rsid w:val="002F35AA"/>
    <w:rsid w:val="002F3CE0"/>
    <w:rsid w:val="002F40F2"/>
    <w:rsid w:val="002F41CF"/>
    <w:rsid w:val="002F47BE"/>
    <w:rsid w:val="002F48A8"/>
    <w:rsid w:val="002F4A9A"/>
    <w:rsid w:val="002F4D02"/>
    <w:rsid w:val="002F4DFB"/>
    <w:rsid w:val="002F52D3"/>
    <w:rsid w:val="002F5667"/>
    <w:rsid w:val="002F6002"/>
    <w:rsid w:val="002F66D1"/>
    <w:rsid w:val="002F694F"/>
    <w:rsid w:val="002F69BC"/>
    <w:rsid w:val="002F6F9B"/>
    <w:rsid w:val="002F7D13"/>
    <w:rsid w:val="002F7D89"/>
    <w:rsid w:val="00300309"/>
    <w:rsid w:val="003003F6"/>
    <w:rsid w:val="003004A0"/>
    <w:rsid w:val="00300816"/>
    <w:rsid w:val="00300E0C"/>
    <w:rsid w:val="00301407"/>
    <w:rsid w:val="0030146F"/>
    <w:rsid w:val="00301CD2"/>
    <w:rsid w:val="00301D11"/>
    <w:rsid w:val="00302457"/>
    <w:rsid w:val="003028DA"/>
    <w:rsid w:val="00302B4B"/>
    <w:rsid w:val="00302CDC"/>
    <w:rsid w:val="00303717"/>
    <w:rsid w:val="0030371D"/>
    <w:rsid w:val="00303803"/>
    <w:rsid w:val="00303814"/>
    <w:rsid w:val="00303835"/>
    <w:rsid w:val="00303942"/>
    <w:rsid w:val="0030404A"/>
    <w:rsid w:val="00304164"/>
    <w:rsid w:val="0030441E"/>
    <w:rsid w:val="003044E0"/>
    <w:rsid w:val="00304B77"/>
    <w:rsid w:val="00304CBC"/>
    <w:rsid w:val="00304E0B"/>
    <w:rsid w:val="0030502D"/>
    <w:rsid w:val="00305651"/>
    <w:rsid w:val="003056CC"/>
    <w:rsid w:val="003059A5"/>
    <w:rsid w:val="00305A0B"/>
    <w:rsid w:val="00306B2D"/>
    <w:rsid w:val="00307BD7"/>
    <w:rsid w:val="003118AB"/>
    <w:rsid w:val="003118E0"/>
    <w:rsid w:val="0031191F"/>
    <w:rsid w:val="00311B3E"/>
    <w:rsid w:val="00311B5C"/>
    <w:rsid w:val="00311BD6"/>
    <w:rsid w:val="00311EB5"/>
    <w:rsid w:val="00311F20"/>
    <w:rsid w:val="00311F3E"/>
    <w:rsid w:val="003127F7"/>
    <w:rsid w:val="00313DF0"/>
    <w:rsid w:val="00313E34"/>
    <w:rsid w:val="0031463C"/>
    <w:rsid w:val="00316004"/>
    <w:rsid w:val="003167D6"/>
    <w:rsid w:val="003169B9"/>
    <w:rsid w:val="00316FA5"/>
    <w:rsid w:val="003170C9"/>
    <w:rsid w:val="00317283"/>
    <w:rsid w:val="00317408"/>
    <w:rsid w:val="00317803"/>
    <w:rsid w:val="00317A87"/>
    <w:rsid w:val="00317AE4"/>
    <w:rsid w:val="00317B80"/>
    <w:rsid w:val="003204E5"/>
    <w:rsid w:val="0032071D"/>
    <w:rsid w:val="0032075C"/>
    <w:rsid w:val="003207F7"/>
    <w:rsid w:val="00320882"/>
    <w:rsid w:val="003209FB"/>
    <w:rsid w:val="00320C96"/>
    <w:rsid w:val="00320F72"/>
    <w:rsid w:val="003211AF"/>
    <w:rsid w:val="00321A79"/>
    <w:rsid w:val="00321C93"/>
    <w:rsid w:val="00321DBF"/>
    <w:rsid w:val="00322151"/>
    <w:rsid w:val="00322401"/>
    <w:rsid w:val="003228F3"/>
    <w:rsid w:val="00322C86"/>
    <w:rsid w:val="00323084"/>
    <w:rsid w:val="0032336D"/>
    <w:rsid w:val="00323516"/>
    <w:rsid w:val="00323586"/>
    <w:rsid w:val="00323F4F"/>
    <w:rsid w:val="00324218"/>
    <w:rsid w:val="003244AE"/>
    <w:rsid w:val="00324AB7"/>
    <w:rsid w:val="0032506B"/>
    <w:rsid w:val="00325527"/>
    <w:rsid w:val="00325653"/>
    <w:rsid w:val="00325C71"/>
    <w:rsid w:val="00326885"/>
    <w:rsid w:val="00326C8F"/>
    <w:rsid w:val="00326EFF"/>
    <w:rsid w:val="00327474"/>
    <w:rsid w:val="00327555"/>
    <w:rsid w:val="00327EDC"/>
    <w:rsid w:val="00331154"/>
    <w:rsid w:val="003311B4"/>
    <w:rsid w:val="00331272"/>
    <w:rsid w:val="00331386"/>
    <w:rsid w:val="00331877"/>
    <w:rsid w:val="00331B33"/>
    <w:rsid w:val="00331BBC"/>
    <w:rsid w:val="00331D5C"/>
    <w:rsid w:val="00331F1A"/>
    <w:rsid w:val="00332D70"/>
    <w:rsid w:val="003330C8"/>
    <w:rsid w:val="00333319"/>
    <w:rsid w:val="00333A8F"/>
    <w:rsid w:val="00333BFC"/>
    <w:rsid w:val="00333DA0"/>
    <w:rsid w:val="00334255"/>
    <w:rsid w:val="00334385"/>
    <w:rsid w:val="00334787"/>
    <w:rsid w:val="0033480D"/>
    <w:rsid w:val="0033495A"/>
    <w:rsid w:val="00334BD4"/>
    <w:rsid w:val="00334D2A"/>
    <w:rsid w:val="0033604C"/>
    <w:rsid w:val="003376FE"/>
    <w:rsid w:val="00337E00"/>
    <w:rsid w:val="00337E9C"/>
    <w:rsid w:val="00340332"/>
    <w:rsid w:val="0034074B"/>
    <w:rsid w:val="00340D3D"/>
    <w:rsid w:val="003413D3"/>
    <w:rsid w:val="0034141D"/>
    <w:rsid w:val="00341A56"/>
    <w:rsid w:val="00342664"/>
    <w:rsid w:val="003428C6"/>
    <w:rsid w:val="00342989"/>
    <w:rsid w:val="0034342E"/>
    <w:rsid w:val="00343BA0"/>
    <w:rsid w:val="00343F09"/>
    <w:rsid w:val="003442A3"/>
    <w:rsid w:val="00344355"/>
    <w:rsid w:val="00344DE9"/>
    <w:rsid w:val="00345B60"/>
    <w:rsid w:val="00345F37"/>
    <w:rsid w:val="00346233"/>
    <w:rsid w:val="003465B4"/>
    <w:rsid w:val="00346830"/>
    <w:rsid w:val="00346AEF"/>
    <w:rsid w:val="0034716E"/>
    <w:rsid w:val="0034731A"/>
    <w:rsid w:val="003500B6"/>
    <w:rsid w:val="003503D3"/>
    <w:rsid w:val="00350B99"/>
    <w:rsid w:val="003518BD"/>
    <w:rsid w:val="00351D04"/>
    <w:rsid w:val="00351EFD"/>
    <w:rsid w:val="00352254"/>
    <w:rsid w:val="003522A7"/>
    <w:rsid w:val="003525DB"/>
    <w:rsid w:val="003526CF"/>
    <w:rsid w:val="00352A06"/>
    <w:rsid w:val="00352AC1"/>
    <w:rsid w:val="00352F66"/>
    <w:rsid w:val="00352F89"/>
    <w:rsid w:val="00352F97"/>
    <w:rsid w:val="003531F4"/>
    <w:rsid w:val="003533DC"/>
    <w:rsid w:val="00353704"/>
    <w:rsid w:val="003537BA"/>
    <w:rsid w:val="00354157"/>
    <w:rsid w:val="00354792"/>
    <w:rsid w:val="00355598"/>
    <w:rsid w:val="0035611B"/>
    <w:rsid w:val="003561CC"/>
    <w:rsid w:val="003563A1"/>
    <w:rsid w:val="0035683A"/>
    <w:rsid w:val="00356B91"/>
    <w:rsid w:val="003571B0"/>
    <w:rsid w:val="003573B0"/>
    <w:rsid w:val="003574F6"/>
    <w:rsid w:val="003577C1"/>
    <w:rsid w:val="00357BB3"/>
    <w:rsid w:val="00357E74"/>
    <w:rsid w:val="00357EE7"/>
    <w:rsid w:val="0036022B"/>
    <w:rsid w:val="003609C2"/>
    <w:rsid w:val="0036143B"/>
    <w:rsid w:val="0036181F"/>
    <w:rsid w:val="00361B74"/>
    <w:rsid w:val="00361DFB"/>
    <w:rsid w:val="00361E43"/>
    <w:rsid w:val="00362113"/>
    <w:rsid w:val="00362306"/>
    <w:rsid w:val="00362735"/>
    <w:rsid w:val="0036277D"/>
    <w:rsid w:val="0036294E"/>
    <w:rsid w:val="00362C52"/>
    <w:rsid w:val="003634D5"/>
    <w:rsid w:val="00363EEC"/>
    <w:rsid w:val="00363EF2"/>
    <w:rsid w:val="00364066"/>
    <w:rsid w:val="003643D4"/>
    <w:rsid w:val="0036447C"/>
    <w:rsid w:val="003644E9"/>
    <w:rsid w:val="003644F6"/>
    <w:rsid w:val="00364576"/>
    <w:rsid w:val="00364B14"/>
    <w:rsid w:val="00364F52"/>
    <w:rsid w:val="00364FAD"/>
    <w:rsid w:val="00365160"/>
    <w:rsid w:val="00365480"/>
    <w:rsid w:val="00365BA2"/>
    <w:rsid w:val="00365C8B"/>
    <w:rsid w:val="00365F1D"/>
    <w:rsid w:val="003660E6"/>
    <w:rsid w:val="003661DA"/>
    <w:rsid w:val="00366215"/>
    <w:rsid w:val="00366A1B"/>
    <w:rsid w:val="00366B46"/>
    <w:rsid w:val="00366E33"/>
    <w:rsid w:val="00366EC7"/>
    <w:rsid w:val="003670E4"/>
    <w:rsid w:val="00367775"/>
    <w:rsid w:val="00367CE5"/>
    <w:rsid w:val="00367DF2"/>
    <w:rsid w:val="00370736"/>
    <w:rsid w:val="00370A49"/>
    <w:rsid w:val="00370E5D"/>
    <w:rsid w:val="00370FC8"/>
    <w:rsid w:val="0037121A"/>
    <w:rsid w:val="00371AAA"/>
    <w:rsid w:val="00371DCB"/>
    <w:rsid w:val="00372113"/>
    <w:rsid w:val="003725E0"/>
    <w:rsid w:val="0037261C"/>
    <w:rsid w:val="0037303D"/>
    <w:rsid w:val="00373063"/>
    <w:rsid w:val="003730E0"/>
    <w:rsid w:val="00373F21"/>
    <w:rsid w:val="0037412B"/>
    <w:rsid w:val="00374D04"/>
    <w:rsid w:val="00375217"/>
    <w:rsid w:val="00375231"/>
    <w:rsid w:val="00376217"/>
    <w:rsid w:val="0037647D"/>
    <w:rsid w:val="0037658E"/>
    <w:rsid w:val="00376670"/>
    <w:rsid w:val="00376817"/>
    <w:rsid w:val="00376AD4"/>
    <w:rsid w:val="00376D07"/>
    <w:rsid w:val="00376D15"/>
    <w:rsid w:val="00377128"/>
    <w:rsid w:val="003775FF"/>
    <w:rsid w:val="00377C20"/>
    <w:rsid w:val="00377D9D"/>
    <w:rsid w:val="00380119"/>
    <w:rsid w:val="0038028E"/>
    <w:rsid w:val="003802A0"/>
    <w:rsid w:val="003806B2"/>
    <w:rsid w:val="003807BE"/>
    <w:rsid w:val="00380B12"/>
    <w:rsid w:val="00380B7B"/>
    <w:rsid w:val="00380D35"/>
    <w:rsid w:val="00381681"/>
    <w:rsid w:val="00382132"/>
    <w:rsid w:val="003824C2"/>
    <w:rsid w:val="003825AA"/>
    <w:rsid w:val="00382CF7"/>
    <w:rsid w:val="00382D2E"/>
    <w:rsid w:val="00382EF1"/>
    <w:rsid w:val="003831C9"/>
    <w:rsid w:val="00383C46"/>
    <w:rsid w:val="00383FD8"/>
    <w:rsid w:val="00384084"/>
    <w:rsid w:val="0038428F"/>
    <w:rsid w:val="003843BD"/>
    <w:rsid w:val="003844F2"/>
    <w:rsid w:val="003849FC"/>
    <w:rsid w:val="00384B55"/>
    <w:rsid w:val="00384CAA"/>
    <w:rsid w:val="00384DFB"/>
    <w:rsid w:val="003859D2"/>
    <w:rsid w:val="00385C9C"/>
    <w:rsid w:val="00386967"/>
    <w:rsid w:val="00386B9E"/>
    <w:rsid w:val="00386CA6"/>
    <w:rsid w:val="00386EF2"/>
    <w:rsid w:val="0038751A"/>
    <w:rsid w:val="00387808"/>
    <w:rsid w:val="00387884"/>
    <w:rsid w:val="00387AAF"/>
    <w:rsid w:val="00387FCD"/>
    <w:rsid w:val="00390103"/>
    <w:rsid w:val="0039119A"/>
    <w:rsid w:val="00391249"/>
    <w:rsid w:val="003912E0"/>
    <w:rsid w:val="00391422"/>
    <w:rsid w:val="00391533"/>
    <w:rsid w:val="003915C0"/>
    <w:rsid w:val="00392018"/>
    <w:rsid w:val="00392553"/>
    <w:rsid w:val="0039326E"/>
    <w:rsid w:val="003934B3"/>
    <w:rsid w:val="00393986"/>
    <w:rsid w:val="00393C03"/>
    <w:rsid w:val="00393E32"/>
    <w:rsid w:val="00394815"/>
    <w:rsid w:val="003949FC"/>
    <w:rsid w:val="00395142"/>
    <w:rsid w:val="003951DC"/>
    <w:rsid w:val="003952BC"/>
    <w:rsid w:val="00395AF8"/>
    <w:rsid w:val="00396822"/>
    <w:rsid w:val="00396A00"/>
    <w:rsid w:val="0039712E"/>
    <w:rsid w:val="00397548"/>
    <w:rsid w:val="003A0605"/>
    <w:rsid w:val="003A083C"/>
    <w:rsid w:val="003A0DAB"/>
    <w:rsid w:val="003A0E97"/>
    <w:rsid w:val="003A123E"/>
    <w:rsid w:val="003A1F17"/>
    <w:rsid w:val="003A2197"/>
    <w:rsid w:val="003A23FE"/>
    <w:rsid w:val="003A2569"/>
    <w:rsid w:val="003A26CE"/>
    <w:rsid w:val="003A295A"/>
    <w:rsid w:val="003A297E"/>
    <w:rsid w:val="003A2C2F"/>
    <w:rsid w:val="003A2D14"/>
    <w:rsid w:val="003A3141"/>
    <w:rsid w:val="003A466E"/>
    <w:rsid w:val="003A4A8B"/>
    <w:rsid w:val="003A5579"/>
    <w:rsid w:val="003A5CCB"/>
    <w:rsid w:val="003A5D2B"/>
    <w:rsid w:val="003A6369"/>
    <w:rsid w:val="003A7208"/>
    <w:rsid w:val="003A73FF"/>
    <w:rsid w:val="003A76AA"/>
    <w:rsid w:val="003A77FA"/>
    <w:rsid w:val="003B02B2"/>
    <w:rsid w:val="003B054C"/>
    <w:rsid w:val="003B0A94"/>
    <w:rsid w:val="003B0AD0"/>
    <w:rsid w:val="003B12D4"/>
    <w:rsid w:val="003B1CA2"/>
    <w:rsid w:val="003B1CE9"/>
    <w:rsid w:val="003B2637"/>
    <w:rsid w:val="003B27BE"/>
    <w:rsid w:val="003B2C17"/>
    <w:rsid w:val="003B3627"/>
    <w:rsid w:val="003B37EC"/>
    <w:rsid w:val="003B386B"/>
    <w:rsid w:val="003B39FA"/>
    <w:rsid w:val="003B4377"/>
    <w:rsid w:val="003B4E9C"/>
    <w:rsid w:val="003B52B5"/>
    <w:rsid w:val="003B5C74"/>
    <w:rsid w:val="003B671E"/>
    <w:rsid w:val="003B6B08"/>
    <w:rsid w:val="003B6BB3"/>
    <w:rsid w:val="003B6CBF"/>
    <w:rsid w:val="003B719C"/>
    <w:rsid w:val="003B73FB"/>
    <w:rsid w:val="003C001B"/>
    <w:rsid w:val="003C037A"/>
    <w:rsid w:val="003C04CF"/>
    <w:rsid w:val="003C0740"/>
    <w:rsid w:val="003C09C3"/>
    <w:rsid w:val="003C0DB5"/>
    <w:rsid w:val="003C11D3"/>
    <w:rsid w:val="003C13EE"/>
    <w:rsid w:val="003C16BF"/>
    <w:rsid w:val="003C17AC"/>
    <w:rsid w:val="003C19A2"/>
    <w:rsid w:val="003C1A13"/>
    <w:rsid w:val="003C1B1C"/>
    <w:rsid w:val="003C1ED7"/>
    <w:rsid w:val="003C2003"/>
    <w:rsid w:val="003C2153"/>
    <w:rsid w:val="003C3060"/>
    <w:rsid w:val="003C36B9"/>
    <w:rsid w:val="003C3E21"/>
    <w:rsid w:val="003C4712"/>
    <w:rsid w:val="003C4916"/>
    <w:rsid w:val="003C4F8C"/>
    <w:rsid w:val="003C5164"/>
    <w:rsid w:val="003C57D4"/>
    <w:rsid w:val="003C6106"/>
    <w:rsid w:val="003C63A0"/>
    <w:rsid w:val="003C6623"/>
    <w:rsid w:val="003C702F"/>
    <w:rsid w:val="003C727D"/>
    <w:rsid w:val="003C734A"/>
    <w:rsid w:val="003C7B66"/>
    <w:rsid w:val="003D0062"/>
    <w:rsid w:val="003D01DB"/>
    <w:rsid w:val="003D025B"/>
    <w:rsid w:val="003D0451"/>
    <w:rsid w:val="003D0641"/>
    <w:rsid w:val="003D06B1"/>
    <w:rsid w:val="003D0B87"/>
    <w:rsid w:val="003D0E8A"/>
    <w:rsid w:val="003D1A23"/>
    <w:rsid w:val="003D1CF6"/>
    <w:rsid w:val="003D1D17"/>
    <w:rsid w:val="003D2118"/>
    <w:rsid w:val="003D21E0"/>
    <w:rsid w:val="003D2491"/>
    <w:rsid w:val="003D25A8"/>
    <w:rsid w:val="003D283B"/>
    <w:rsid w:val="003D2D21"/>
    <w:rsid w:val="003D2F1A"/>
    <w:rsid w:val="003D3219"/>
    <w:rsid w:val="003D35CC"/>
    <w:rsid w:val="003D35F7"/>
    <w:rsid w:val="003D385D"/>
    <w:rsid w:val="003D3AE2"/>
    <w:rsid w:val="003D3ED2"/>
    <w:rsid w:val="003D4AF0"/>
    <w:rsid w:val="003D4B71"/>
    <w:rsid w:val="003D527F"/>
    <w:rsid w:val="003D5995"/>
    <w:rsid w:val="003D5F64"/>
    <w:rsid w:val="003D60EA"/>
    <w:rsid w:val="003D73C6"/>
    <w:rsid w:val="003E0233"/>
    <w:rsid w:val="003E04CE"/>
    <w:rsid w:val="003E0F21"/>
    <w:rsid w:val="003E0F79"/>
    <w:rsid w:val="003E103A"/>
    <w:rsid w:val="003E12E8"/>
    <w:rsid w:val="003E1417"/>
    <w:rsid w:val="003E1990"/>
    <w:rsid w:val="003E1B63"/>
    <w:rsid w:val="003E1EEF"/>
    <w:rsid w:val="003E24D0"/>
    <w:rsid w:val="003E37FD"/>
    <w:rsid w:val="003E3B7F"/>
    <w:rsid w:val="003E46C7"/>
    <w:rsid w:val="003E52B5"/>
    <w:rsid w:val="003E5334"/>
    <w:rsid w:val="003E58E4"/>
    <w:rsid w:val="003E5BED"/>
    <w:rsid w:val="003E7E0C"/>
    <w:rsid w:val="003E7F25"/>
    <w:rsid w:val="003F019C"/>
    <w:rsid w:val="003F02DC"/>
    <w:rsid w:val="003F03EE"/>
    <w:rsid w:val="003F1387"/>
    <w:rsid w:val="003F18A3"/>
    <w:rsid w:val="003F1A5C"/>
    <w:rsid w:val="003F2151"/>
    <w:rsid w:val="003F2480"/>
    <w:rsid w:val="003F2DAD"/>
    <w:rsid w:val="003F2EC0"/>
    <w:rsid w:val="003F339F"/>
    <w:rsid w:val="003F4287"/>
    <w:rsid w:val="003F4413"/>
    <w:rsid w:val="003F4460"/>
    <w:rsid w:val="003F4794"/>
    <w:rsid w:val="003F4B6B"/>
    <w:rsid w:val="003F4DBF"/>
    <w:rsid w:val="003F4F49"/>
    <w:rsid w:val="003F5312"/>
    <w:rsid w:val="003F5372"/>
    <w:rsid w:val="003F5883"/>
    <w:rsid w:val="003F59E8"/>
    <w:rsid w:val="003F5AFE"/>
    <w:rsid w:val="003F5CB5"/>
    <w:rsid w:val="003F5D66"/>
    <w:rsid w:val="003F6176"/>
    <w:rsid w:val="003F6651"/>
    <w:rsid w:val="003F6ADB"/>
    <w:rsid w:val="003F6F55"/>
    <w:rsid w:val="003F7204"/>
    <w:rsid w:val="003F7B3B"/>
    <w:rsid w:val="003F7CF2"/>
    <w:rsid w:val="0040021D"/>
    <w:rsid w:val="0040137D"/>
    <w:rsid w:val="00401447"/>
    <w:rsid w:val="0040197C"/>
    <w:rsid w:val="00401CFE"/>
    <w:rsid w:val="004025B5"/>
    <w:rsid w:val="00402A22"/>
    <w:rsid w:val="00402ABE"/>
    <w:rsid w:val="0040350D"/>
    <w:rsid w:val="00403850"/>
    <w:rsid w:val="00403BB0"/>
    <w:rsid w:val="00403F3C"/>
    <w:rsid w:val="00404194"/>
    <w:rsid w:val="00404488"/>
    <w:rsid w:val="0040460D"/>
    <w:rsid w:val="00404611"/>
    <w:rsid w:val="00405280"/>
    <w:rsid w:val="00405C1F"/>
    <w:rsid w:val="0040613F"/>
    <w:rsid w:val="004062DB"/>
    <w:rsid w:val="0040642C"/>
    <w:rsid w:val="004072C7"/>
    <w:rsid w:val="00407490"/>
    <w:rsid w:val="00410265"/>
    <w:rsid w:val="00410502"/>
    <w:rsid w:val="00411F20"/>
    <w:rsid w:val="00411FD6"/>
    <w:rsid w:val="004125DD"/>
    <w:rsid w:val="00412CB2"/>
    <w:rsid w:val="00412F71"/>
    <w:rsid w:val="0041388C"/>
    <w:rsid w:val="00413BE5"/>
    <w:rsid w:val="00413CD5"/>
    <w:rsid w:val="004143C8"/>
    <w:rsid w:val="00414500"/>
    <w:rsid w:val="004146F9"/>
    <w:rsid w:val="00414A2C"/>
    <w:rsid w:val="00414BB8"/>
    <w:rsid w:val="00414DBC"/>
    <w:rsid w:val="004153E2"/>
    <w:rsid w:val="004163E3"/>
    <w:rsid w:val="00416834"/>
    <w:rsid w:val="00416972"/>
    <w:rsid w:val="00416990"/>
    <w:rsid w:val="004173DD"/>
    <w:rsid w:val="00417A3B"/>
    <w:rsid w:val="0042049C"/>
    <w:rsid w:val="004204D3"/>
    <w:rsid w:val="0042124E"/>
    <w:rsid w:val="004214B9"/>
    <w:rsid w:val="0042174B"/>
    <w:rsid w:val="00421A0A"/>
    <w:rsid w:val="00421DB6"/>
    <w:rsid w:val="00422585"/>
    <w:rsid w:val="00422F48"/>
    <w:rsid w:val="00423475"/>
    <w:rsid w:val="00423D41"/>
    <w:rsid w:val="00423E81"/>
    <w:rsid w:val="0042482B"/>
    <w:rsid w:val="00424B04"/>
    <w:rsid w:val="00424CE5"/>
    <w:rsid w:val="00424F38"/>
    <w:rsid w:val="00425289"/>
    <w:rsid w:val="00425FAF"/>
    <w:rsid w:val="004267B6"/>
    <w:rsid w:val="00426997"/>
    <w:rsid w:val="00426F53"/>
    <w:rsid w:val="0042740B"/>
    <w:rsid w:val="00427644"/>
    <w:rsid w:val="00430230"/>
    <w:rsid w:val="004302EA"/>
    <w:rsid w:val="0043038C"/>
    <w:rsid w:val="00430573"/>
    <w:rsid w:val="004306EB"/>
    <w:rsid w:val="00430A11"/>
    <w:rsid w:val="00430A89"/>
    <w:rsid w:val="004312C5"/>
    <w:rsid w:val="004313E8"/>
    <w:rsid w:val="0043202C"/>
    <w:rsid w:val="0043270B"/>
    <w:rsid w:val="00432782"/>
    <w:rsid w:val="00432878"/>
    <w:rsid w:val="00432CB9"/>
    <w:rsid w:val="004333A1"/>
    <w:rsid w:val="0043373D"/>
    <w:rsid w:val="00433792"/>
    <w:rsid w:val="0043434F"/>
    <w:rsid w:val="00434719"/>
    <w:rsid w:val="00434BA8"/>
    <w:rsid w:val="004351DF"/>
    <w:rsid w:val="00435565"/>
    <w:rsid w:val="004357D8"/>
    <w:rsid w:val="004358C0"/>
    <w:rsid w:val="00435CB8"/>
    <w:rsid w:val="00436321"/>
    <w:rsid w:val="00436432"/>
    <w:rsid w:val="00436560"/>
    <w:rsid w:val="0043657E"/>
    <w:rsid w:val="00436691"/>
    <w:rsid w:val="0043684C"/>
    <w:rsid w:val="00436CE9"/>
    <w:rsid w:val="00437F02"/>
    <w:rsid w:val="004400AA"/>
    <w:rsid w:val="004401F0"/>
    <w:rsid w:val="00440730"/>
    <w:rsid w:val="0044093F"/>
    <w:rsid w:val="00440CA2"/>
    <w:rsid w:val="00441879"/>
    <w:rsid w:val="00441F08"/>
    <w:rsid w:val="00442103"/>
    <w:rsid w:val="004425C3"/>
    <w:rsid w:val="004425D4"/>
    <w:rsid w:val="004429BF"/>
    <w:rsid w:val="00442DB5"/>
    <w:rsid w:val="00442E44"/>
    <w:rsid w:val="0044315A"/>
    <w:rsid w:val="00443268"/>
    <w:rsid w:val="00443837"/>
    <w:rsid w:val="00443925"/>
    <w:rsid w:val="00443C9D"/>
    <w:rsid w:val="004440E6"/>
    <w:rsid w:val="004443A5"/>
    <w:rsid w:val="0044459F"/>
    <w:rsid w:val="00444845"/>
    <w:rsid w:val="004449D5"/>
    <w:rsid w:val="00444BD1"/>
    <w:rsid w:val="00444C91"/>
    <w:rsid w:val="0044515F"/>
    <w:rsid w:val="00445D85"/>
    <w:rsid w:val="00445E92"/>
    <w:rsid w:val="00445ED0"/>
    <w:rsid w:val="00445FCC"/>
    <w:rsid w:val="00446037"/>
    <w:rsid w:val="004460AB"/>
    <w:rsid w:val="004461C3"/>
    <w:rsid w:val="004467F2"/>
    <w:rsid w:val="00446826"/>
    <w:rsid w:val="00446AF2"/>
    <w:rsid w:val="00446B02"/>
    <w:rsid w:val="00446B37"/>
    <w:rsid w:val="00446D27"/>
    <w:rsid w:val="00447521"/>
    <w:rsid w:val="004477EA"/>
    <w:rsid w:val="00447A5A"/>
    <w:rsid w:val="00447A6D"/>
    <w:rsid w:val="00447CD3"/>
    <w:rsid w:val="00447D9D"/>
    <w:rsid w:val="00447DC8"/>
    <w:rsid w:val="00450007"/>
    <w:rsid w:val="0045055D"/>
    <w:rsid w:val="004507A7"/>
    <w:rsid w:val="0045085B"/>
    <w:rsid w:val="00450969"/>
    <w:rsid w:val="00450BEB"/>
    <w:rsid w:val="00451368"/>
    <w:rsid w:val="004514E0"/>
    <w:rsid w:val="0045158A"/>
    <w:rsid w:val="00451CC5"/>
    <w:rsid w:val="00452351"/>
    <w:rsid w:val="00452712"/>
    <w:rsid w:val="00452748"/>
    <w:rsid w:val="004529D4"/>
    <w:rsid w:val="00452E9A"/>
    <w:rsid w:val="004532B3"/>
    <w:rsid w:val="004534D3"/>
    <w:rsid w:val="004534DE"/>
    <w:rsid w:val="00453FFC"/>
    <w:rsid w:val="00454892"/>
    <w:rsid w:val="0045511C"/>
    <w:rsid w:val="00455199"/>
    <w:rsid w:val="0045608C"/>
    <w:rsid w:val="00457CCF"/>
    <w:rsid w:val="00457EDB"/>
    <w:rsid w:val="00460395"/>
    <w:rsid w:val="004608F3"/>
    <w:rsid w:val="00460BAE"/>
    <w:rsid w:val="00460F91"/>
    <w:rsid w:val="00461073"/>
    <w:rsid w:val="004615F0"/>
    <w:rsid w:val="00461B96"/>
    <w:rsid w:val="00461DFC"/>
    <w:rsid w:val="004623A8"/>
    <w:rsid w:val="00462436"/>
    <w:rsid w:val="00462841"/>
    <w:rsid w:val="004629AB"/>
    <w:rsid w:val="00462F7F"/>
    <w:rsid w:val="00462FEA"/>
    <w:rsid w:val="00463378"/>
    <w:rsid w:val="00463C9A"/>
    <w:rsid w:val="0046429A"/>
    <w:rsid w:val="00464719"/>
    <w:rsid w:val="00464962"/>
    <w:rsid w:val="00464B18"/>
    <w:rsid w:val="00464C27"/>
    <w:rsid w:val="004650DA"/>
    <w:rsid w:val="0046543C"/>
    <w:rsid w:val="00465537"/>
    <w:rsid w:val="00465AA7"/>
    <w:rsid w:val="00465FDF"/>
    <w:rsid w:val="0046609F"/>
    <w:rsid w:val="0046642E"/>
    <w:rsid w:val="004664FA"/>
    <w:rsid w:val="00466CBE"/>
    <w:rsid w:val="00466E47"/>
    <w:rsid w:val="004674FE"/>
    <w:rsid w:val="00467B71"/>
    <w:rsid w:val="00467FB4"/>
    <w:rsid w:val="004700DF"/>
    <w:rsid w:val="004705B0"/>
    <w:rsid w:val="004710D3"/>
    <w:rsid w:val="004712CF"/>
    <w:rsid w:val="00471532"/>
    <w:rsid w:val="00471902"/>
    <w:rsid w:val="004719B8"/>
    <w:rsid w:val="00471FD3"/>
    <w:rsid w:val="00472821"/>
    <w:rsid w:val="0047282F"/>
    <w:rsid w:val="00473A1A"/>
    <w:rsid w:val="00474086"/>
    <w:rsid w:val="004741AE"/>
    <w:rsid w:val="00474D8D"/>
    <w:rsid w:val="004751AA"/>
    <w:rsid w:val="0047573F"/>
    <w:rsid w:val="00475A65"/>
    <w:rsid w:val="0047640F"/>
    <w:rsid w:val="0047697D"/>
    <w:rsid w:val="00476C0F"/>
    <w:rsid w:val="00476EA2"/>
    <w:rsid w:val="0047743A"/>
    <w:rsid w:val="004775A9"/>
    <w:rsid w:val="00477B50"/>
    <w:rsid w:val="00477B8C"/>
    <w:rsid w:val="0048023D"/>
    <w:rsid w:val="004802B9"/>
    <w:rsid w:val="004802FE"/>
    <w:rsid w:val="004811D8"/>
    <w:rsid w:val="00482021"/>
    <w:rsid w:val="00482525"/>
    <w:rsid w:val="00482624"/>
    <w:rsid w:val="00482663"/>
    <w:rsid w:val="00482691"/>
    <w:rsid w:val="00482786"/>
    <w:rsid w:val="004832F6"/>
    <w:rsid w:val="004836B3"/>
    <w:rsid w:val="00483EBB"/>
    <w:rsid w:val="00483F1E"/>
    <w:rsid w:val="00484205"/>
    <w:rsid w:val="004846D2"/>
    <w:rsid w:val="00484D49"/>
    <w:rsid w:val="004853C8"/>
    <w:rsid w:val="00485803"/>
    <w:rsid w:val="00485BD7"/>
    <w:rsid w:val="004863CD"/>
    <w:rsid w:val="004865FA"/>
    <w:rsid w:val="0048679F"/>
    <w:rsid w:val="00486A27"/>
    <w:rsid w:val="004870F2"/>
    <w:rsid w:val="004873D2"/>
    <w:rsid w:val="00487480"/>
    <w:rsid w:val="004879FA"/>
    <w:rsid w:val="00487B77"/>
    <w:rsid w:val="0049011C"/>
    <w:rsid w:val="0049086F"/>
    <w:rsid w:val="004908B5"/>
    <w:rsid w:val="004911CB"/>
    <w:rsid w:val="00491540"/>
    <w:rsid w:val="00491823"/>
    <w:rsid w:val="004918DE"/>
    <w:rsid w:val="00492066"/>
    <w:rsid w:val="004921D9"/>
    <w:rsid w:val="00492C16"/>
    <w:rsid w:val="00492F55"/>
    <w:rsid w:val="0049305C"/>
    <w:rsid w:val="00493CB0"/>
    <w:rsid w:val="004940D6"/>
    <w:rsid w:val="004942BD"/>
    <w:rsid w:val="0049445D"/>
    <w:rsid w:val="00495019"/>
    <w:rsid w:val="004952B3"/>
    <w:rsid w:val="004957BD"/>
    <w:rsid w:val="0049633D"/>
    <w:rsid w:val="00496BA7"/>
    <w:rsid w:val="00496DD9"/>
    <w:rsid w:val="00496F4B"/>
    <w:rsid w:val="004971C7"/>
    <w:rsid w:val="0049765B"/>
    <w:rsid w:val="00497DDD"/>
    <w:rsid w:val="004A0177"/>
    <w:rsid w:val="004A0BC4"/>
    <w:rsid w:val="004A0F22"/>
    <w:rsid w:val="004A10B4"/>
    <w:rsid w:val="004A18ED"/>
    <w:rsid w:val="004A236C"/>
    <w:rsid w:val="004A265C"/>
    <w:rsid w:val="004A29C7"/>
    <w:rsid w:val="004A2F91"/>
    <w:rsid w:val="004A2F93"/>
    <w:rsid w:val="004A344A"/>
    <w:rsid w:val="004A3451"/>
    <w:rsid w:val="004A3963"/>
    <w:rsid w:val="004A39DE"/>
    <w:rsid w:val="004A3AA2"/>
    <w:rsid w:val="004A3D46"/>
    <w:rsid w:val="004A3F17"/>
    <w:rsid w:val="004A46CE"/>
    <w:rsid w:val="004A4C15"/>
    <w:rsid w:val="004A50C7"/>
    <w:rsid w:val="004A541B"/>
    <w:rsid w:val="004A5853"/>
    <w:rsid w:val="004A59D4"/>
    <w:rsid w:val="004A5A4C"/>
    <w:rsid w:val="004A60F4"/>
    <w:rsid w:val="004A7167"/>
    <w:rsid w:val="004A7C33"/>
    <w:rsid w:val="004A7DA3"/>
    <w:rsid w:val="004B05B3"/>
    <w:rsid w:val="004B1363"/>
    <w:rsid w:val="004B1ACA"/>
    <w:rsid w:val="004B1C55"/>
    <w:rsid w:val="004B1C7B"/>
    <w:rsid w:val="004B231E"/>
    <w:rsid w:val="004B274C"/>
    <w:rsid w:val="004B280E"/>
    <w:rsid w:val="004B2D61"/>
    <w:rsid w:val="004B3756"/>
    <w:rsid w:val="004B3EC2"/>
    <w:rsid w:val="004B5662"/>
    <w:rsid w:val="004B5A66"/>
    <w:rsid w:val="004B6A8B"/>
    <w:rsid w:val="004B7067"/>
    <w:rsid w:val="004B71FB"/>
    <w:rsid w:val="004B72A6"/>
    <w:rsid w:val="004B7975"/>
    <w:rsid w:val="004B7B0A"/>
    <w:rsid w:val="004B7B55"/>
    <w:rsid w:val="004B7E18"/>
    <w:rsid w:val="004C0041"/>
    <w:rsid w:val="004C01DA"/>
    <w:rsid w:val="004C01EA"/>
    <w:rsid w:val="004C0803"/>
    <w:rsid w:val="004C0A4C"/>
    <w:rsid w:val="004C0F96"/>
    <w:rsid w:val="004C0FEC"/>
    <w:rsid w:val="004C1413"/>
    <w:rsid w:val="004C1532"/>
    <w:rsid w:val="004C1631"/>
    <w:rsid w:val="004C1BA7"/>
    <w:rsid w:val="004C1C55"/>
    <w:rsid w:val="004C1CD7"/>
    <w:rsid w:val="004C1EB3"/>
    <w:rsid w:val="004C24A0"/>
    <w:rsid w:val="004C269F"/>
    <w:rsid w:val="004C396F"/>
    <w:rsid w:val="004C39B2"/>
    <w:rsid w:val="004C3D75"/>
    <w:rsid w:val="004C4C84"/>
    <w:rsid w:val="004C5705"/>
    <w:rsid w:val="004C5E62"/>
    <w:rsid w:val="004C6414"/>
    <w:rsid w:val="004C6CD2"/>
    <w:rsid w:val="004C6D03"/>
    <w:rsid w:val="004C72E8"/>
    <w:rsid w:val="004C759A"/>
    <w:rsid w:val="004C786D"/>
    <w:rsid w:val="004C7BBA"/>
    <w:rsid w:val="004D0396"/>
    <w:rsid w:val="004D0FCB"/>
    <w:rsid w:val="004D16E6"/>
    <w:rsid w:val="004D178B"/>
    <w:rsid w:val="004D18F8"/>
    <w:rsid w:val="004D1EBC"/>
    <w:rsid w:val="004D206A"/>
    <w:rsid w:val="004D25C0"/>
    <w:rsid w:val="004D26B4"/>
    <w:rsid w:val="004D273A"/>
    <w:rsid w:val="004D28AC"/>
    <w:rsid w:val="004D2B5A"/>
    <w:rsid w:val="004D36D4"/>
    <w:rsid w:val="004D3B2F"/>
    <w:rsid w:val="004D3B93"/>
    <w:rsid w:val="004D3D88"/>
    <w:rsid w:val="004D40BF"/>
    <w:rsid w:val="004D4270"/>
    <w:rsid w:val="004D4526"/>
    <w:rsid w:val="004D46BA"/>
    <w:rsid w:val="004D4A33"/>
    <w:rsid w:val="004D4B92"/>
    <w:rsid w:val="004D4ED5"/>
    <w:rsid w:val="004D5094"/>
    <w:rsid w:val="004D54E6"/>
    <w:rsid w:val="004D554B"/>
    <w:rsid w:val="004D57CD"/>
    <w:rsid w:val="004D5A04"/>
    <w:rsid w:val="004D5A5B"/>
    <w:rsid w:val="004D627E"/>
    <w:rsid w:val="004D7ADE"/>
    <w:rsid w:val="004D7CF5"/>
    <w:rsid w:val="004E0515"/>
    <w:rsid w:val="004E064C"/>
    <w:rsid w:val="004E09F3"/>
    <w:rsid w:val="004E0CFE"/>
    <w:rsid w:val="004E0D95"/>
    <w:rsid w:val="004E12ED"/>
    <w:rsid w:val="004E1596"/>
    <w:rsid w:val="004E19BA"/>
    <w:rsid w:val="004E19E7"/>
    <w:rsid w:val="004E1E6C"/>
    <w:rsid w:val="004E1ECF"/>
    <w:rsid w:val="004E2138"/>
    <w:rsid w:val="004E3088"/>
    <w:rsid w:val="004E3D2D"/>
    <w:rsid w:val="004E48C4"/>
    <w:rsid w:val="004E4E7A"/>
    <w:rsid w:val="004E5957"/>
    <w:rsid w:val="004E607E"/>
    <w:rsid w:val="004E659D"/>
    <w:rsid w:val="004E668C"/>
    <w:rsid w:val="004E66F7"/>
    <w:rsid w:val="004E6EDB"/>
    <w:rsid w:val="004E6FAF"/>
    <w:rsid w:val="004E760D"/>
    <w:rsid w:val="004E7612"/>
    <w:rsid w:val="004E7930"/>
    <w:rsid w:val="004E7F4F"/>
    <w:rsid w:val="004F028B"/>
    <w:rsid w:val="004F04F9"/>
    <w:rsid w:val="004F0817"/>
    <w:rsid w:val="004F0EC4"/>
    <w:rsid w:val="004F106B"/>
    <w:rsid w:val="004F15AC"/>
    <w:rsid w:val="004F1AB0"/>
    <w:rsid w:val="004F1AD3"/>
    <w:rsid w:val="004F2363"/>
    <w:rsid w:val="004F24E7"/>
    <w:rsid w:val="004F3384"/>
    <w:rsid w:val="004F3876"/>
    <w:rsid w:val="004F3952"/>
    <w:rsid w:val="004F3B35"/>
    <w:rsid w:val="004F3CF7"/>
    <w:rsid w:val="004F3E67"/>
    <w:rsid w:val="004F3EA7"/>
    <w:rsid w:val="004F46F7"/>
    <w:rsid w:val="004F4B03"/>
    <w:rsid w:val="004F5360"/>
    <w:rsid w:val="004F55D3"/>
    <w:rsid w:val="004F5A7F"/>
    <w:rsid w:val="004F5ADB"/>
    <w:rsid w:val="004F5EB2"/>
    <w:rsid w:val="004F6ADA"/>
    <w:rsid w:val="004F7015"/>
    <w:rsid w:val="004F79AA"/>
    <w:rsid w:val="004F7A18"/>
    <w:rsid w:val="005002CE"/>
    <w:rsid w:val="0050045D"/>
    <w:rsid w:val="00500713"/>
    <w:rsid w:val="005007F5"/>
    <w:rsid w:val="00500D9F"/>
    <w:rsid w:val="005013AC"/>
    <w:rsid w:val="005014AE"/>
    <w:rsid w:val="005023B7"/>
    <w:rsid w:val="00502612"/>
    <w:rsid w:val="00502787"/>
    <w:rsid w:val="00502D4F"/>
    <w:rsid w:val="00502F06"/>
    <w:rsid w:val="00503041"/>
    <w:rsid w:val="00503348"/>
    <w:rsid w:val="005035D2"/>
    <w:rsid w:val="00503A4A"/>
    <w:rsid w:val="00503A7F"/>
    <w:rsid w:val="0050474E"/>
    <w:rsid w:val="00504D73"/>
    <w:rsid w:val="00504FBF"/>
    <w:rsid w:val="0050510D"/>
    <w:rsid w:val="0050529E"/>
    <w:rsid w:val="00505B28"/>
    <w:rsid w:val="00505D2C"/>
    <w:rsid w:val="00505DA7"/>
    <w:rsid w:val="0050617E"/>
    <w:rsid w:val="005068F0"/>
    <w:rsid w:val="00506D1E"/>
    <w:rsid w:val="00507E12"/>
    <w:rsid w:val="00507F07"/>
    <w:rsid w:val="00510133"/>
    <w:rsid w:val="00510A16"/>
    <w:rsid w:val="00510B05"/>
    <w:rsid w:val="00510B55"/>
    <w:rsid w:val="00510FF8"/>
    <w:rsid w:val="00512D02"/>
    <w:rsid w:val="00512D6E"/>
    <w:rsid w:val="00512F33"/>
    <w:rsid w:val="00514762"/>
    <w:rsid w:val="005148D3"/>
    <w:rsid w:val="00514975"/>
    <w:rsid w:val="00514EFC"/>
    <w:rsid w:val="0051501B"/>
    <w:rsid w:val="005151D6"/>
    <w:rsid w:val="0051641E"/>
    <w:rsid w:val="005164A6"/>
    <w:rsid w:val="005165AA"/>
    <w:rsid w:val="0051716B"/>
    <w:rsid w:val="00517DDF"/>
    <w:rsid w:val="0052006C"/>
    <w:rsid w:val="005201C6"/>
    <w:rsid w:val="00520DB7"/>
    <w:rsid w:val="00521C65"/>
    <w:rsid w:val="0052207E"/>
    <w:rsid w:val="0052239C"/>
    <w:rsid w:val="005225D7"/>
    <w:rsid w:val="00523061"/>
    <w:rsid w:val="00523763"/>
    <w:rsid w:val="005237F3"/>
    <w:rsid w:val="00523F01"/>
    <w:rsid w:val="00524276"/>
    <w:rsid w:val="00524414"/>
    <w:rsid w:val="00524677"/>
    <w:rsid w:val="005246FE"/>
    <w:rsid w:val="005247AC"/>
    <w:rsid w:val="0052498D"/>
    <w:rsid w:val="00524B80"/>
    <w:rsid w:val="00524E1A"/>
    <w:rsid w:val="005250F7"/>
    <w:rsid w:val="00525D6A"/>
    <w:rsid w:val="0052686C"/>
    <w:rsid w:val="00526EDA"/>
    <w:rsid w:val="005270F2"/>
    <w:rsid w:val="0052779F"/>
    <w:rsid w:val="00527A10"/>
    <w:rsid w:val="00527BA6"/>
    <w:rsid w:val="00527F85"/>
    <w:rsid w:val="00530039"/>
    <w:rsid w:val="00531395"/>
    <w:rsid w:val="00531E1A"/>
    <w:rsid w:val="00531E3C"/>
    <w:rsid w:val="00531E6A"/>
    <w:rsid w:val="005324F4"/>
    <w:rsid w:val="0053259A"/>
    <w:rsid w:val="00532C69"/>
    <w:rsid w:val="00532D3C"/>
    <w:rsid w:val="005347AA"/>
    <w:rsid w:val="00535117"/>
    <w:rsid w:val="0053548B"/>
    <w:rsid w:val="00535C47"/>
    <w:rsid w:val="005367A5"/>
    <w:rsid w:val="00536924"/>
    <w:rsid w:val="00536975"/>
    <w:rsid w:val="00536ADF"/>
    <w:rsid w:val="00536C2E"/>
    <w:rsid w:val="00537684"/>
    <w:rsid w:val="005379D6"/>
    <w:rsid w:val="00537DEE"/>
    <w:rsid w:val="00537E95"/>
    <w:rsid w:val="0054059F"/>
    <w:rsid w:val="00540DB0"/>
    <w:rsid w:val="0054174C"/>
    <w:rsid w:val="005419FD"/>
    <w:rsid w:val="00541B80"/>
    <w:rsid w:val="00541FDA"/>
    <w:rsid w:val="00542285"/>
    <w:rsid w:val="0054257D"/>
    <w:rsid w:val="0054350E"/>
    <w:rsid w:val="00543513"/>
    <w:rsid w:val="00543590"/>
    <w:rsid w:val="0054395A"/>
    <w:rsid w:val="00543B31"/>
    <w:rsid w:val="00543D86"/>
    <w:rsid w:val="0054407B"/>
    <w:rsid w:val="0054433F"/>
    <w:rsid w:val="005444B5"/>
    <w:rsid w:val="00544939"/>
    <w:rsid w:val="00544EA4"/>
    <w:rsid w:val="00544F46"/>
    <w:rsid w:val="00545052"/>
    <w:rsid w:val="005450C9"/>
    <w:rsid w:val="0054579A"/>
    <w:rsid w:val="00545C78"/>
    <w:rsid w:val="005461A7"/>
    <w:rsid w:val="005462FD"/>
    <w:rsid w:val="00547008"/>
    <w:rsid w:val="0054708E"/>
    <w:rsid w:val="0054789B"/>
    <w:rsid w:val="00547A8E"/>
    <w:rsid w:val="00547A99"/>
    <w:rsid w:val="00547B8B"/>
    <w:rsid w:val="00547D60"/>
    <w:rsid w:val="00547F31"/>
    <w:rsid w:val="0055003B"/>
    <w:rsid w:val="00550317"/>
    <w:rsid w:val="00550575"/>
    <w:rsid w:val="0055081F"/>
    <w:rsid w:val="00550D17"/>
    <w:rsid w:val="00550EC9"/>
    <w:rsid w:val="005511E6"/>
    <w:rsid w:val="005513CC"/>
    <w:rsid w:val="00551845"/>
    <w:rsid w:val="00551956"/>
    <w:rsid w:val="00551E9E"/>
    <w:rsid w:val="00552B14"/>
    <w:rsid w:val="00552D62"/>
    <w:rsid w:val="005534A5"/>
    <w:rsid w:val="00553964"/>
    <w:rsid w:val="005539D2"/>
    <w:rsid w:val="00553CC8"/>
    <w:rsid w:val="00553D4D"/>
    <w:rsid w:val="00554771"/>
    <w:rsid w:val="005548B8"/>
    <w:rsid w:val="00554997"/>
    <w:rsid w:val="00554B72"/>
    <w:rsid w:val="00554FD1"/>
    <w:rsid w:val="0055546A"/>
    <w:rsid w:val="0055589F"/>
    <w:rsid w:val="00555C9F"/>
    <w:rsid w:val="00556053"/>
    <w:rsid w:val="005566FA"/>
    <w:rsid w:val="0055672E"/>
    <w:rsid w:val="00556889"/>
    <w:rsid w:val="005568DA"/>
    <w:rsid w:val="00556B50"/>
    <w:rsid w:val="0055787F"/>
    <w:rsid w:val="00557D54"/>
    <w:rsid w:val="00557DA4"/>
    <w:rsid w:val="00557FAB"/>
    <w:rsid w:val="00560962"/>
    <w:rsid w:val="00560D9A"/>
    <w:rsid w:val="00560EEF"/>
    <w:rsid w:val="0056102D"/>
    <w:rsid w:val="00561200"/>
    <w:rsid w:val="00561454"/>
    <w:rsid w:val="00561DF5"/>
    <w:rsid w:val="0056472A"/>
    <w:rsid w:val="00564DBC"/>
    <w:rsid w:val="00564EAA"/>
    <w:rsid w:val="005656A3"/>
    <w:rsid w:val="00565954"/>
    <w:rsid w:val="00565D0D"/>
    <w:rsid w:val="00565DD1"/>
    <w:rsid w:val="005663D4"/>
    <w:rsid w:val="005666EC"/>
    <w:rsid w:val="00566AB2"/>
    <w:rsid w:val="00566C34"/>
    <w:rsid w:val="005675C5"/>
    <w:rsid w:val="005677A9"/>
    <w:rsid w:val="005678B5"/>
    <w:rsid w:val="00567D7A"/>
    <w:rsid w:val="0057020B"/>
    <w:rsid w:val="005711C3"/>
    <w:rsid w:val="005711CD"/>
    <w:rsid w:val="00571445"/>
    <w:rsid w:val="005716A4"/>
    <w:rsid w:val="00571D21"/>
    <w:rsid w:val="00572193"/>
    <w:rsid w:val="0057222D"/>
    <w:rsid w:val="0057274C"/>
    <w:rsid w:val="00572FCA"/>
    <w:rsid w:val="00573D4B"/>
    <w:rsid w:val="0057414D"/>
    <w:rsid w:val="005751AC"/>
    <w:rsid w:val="005751DF"/>
    <w:rsid w:val="005756B3"/>
    <w:rsid w:val="005757F6"/>
    <w:rsid w:val="00575BDA"/>
    <w:rsid w:val="0057638D"/>
    <w:rsid w:val="005766D4"/>
    <w:rsid w:val="00577108"/>
    <w:rsid w:val="005773E6"/>
    <w:rsid w:val="0057764C"/>
    <w:rsid w:val="00577745"/>
    <w:rsid w:val="005806BE"/>
    <w:rsid w:val="0058111D"/>
    <w:rsid w:val="00581182"/>
    <w:rsid w:val="00581811"/>
    <w:rsid w:val="00581A90"/>
    <w:rsid w:val="00581B1E"/>
    <w:rsid w:val="005822AC"/>
    <w:rsid w:val="005825E0"/>
    <w:rsid w:val="0058299E"/>
    <w:rsid w:val="005829ED"/>
    <w:rsid w:val="00582CAF"/>
    <w:rsid w:val="005832E2"/>
    <w:rsid w:val="005842D2"/>
    <w:rsid w:val="00584E39"/>
    <w:rsid w:val="0058519A"/>
    <w:rsid w:val="005853F3"/>
    <w:rsid w:val="00585E37"/>
    <w:rsid w:val="0058642E"/>
    <w:rsid w:val="00586624"/>
    <w:rsid w:val="00586812"/>
    <w:rsid w:val="005868DD"/>
    <w:rsid w:val="00586D80"/>
    <w:rsid w:val="00586F06"/>
    <w:rsid w:val="0058725F"/>
    <w:rsid w:val="005872F4"/>
    <w:rsid w:val="0058764F"/>
    <w:rsid w:val="005879EB"/>
    <w:rsid w:val="00590A06"/>
    <w:rsid w:val="005915E1"/>
    <w:rsid w:val="0059206F"/>
    <w:rsid w:val="00592198"/>
    <w:rsid w:val="005922CB"/>
    <w:rsid w:val="00592351"/>
    <w:rsid w:val="00592661"/>
    <w:rsid w:val="00592972"/>
    <w:rsid w:val="00592B69"/>
    <w:rsid w:val="00592DF7"/>
    <w:rsid w:val="00593A6F"/>
    <w:rsid w:val="0059473E"/>
    <w:rsid w:val="00594874"/>
    <w:rsid w:val="00594D9B"/>
    <w:rsid w:val="005951AB"/>
    <w:rsid w:val="005951F9"/>
    <w:rsid w:val="005958CE"/>
    <w:rsid w:val="00595EC4"/>
    <w:rsid w:val="00596EA9"/>
    <w:rsid w:val="005972D0"/>
    <w:rsid w:val="0059747E"/>
    <w:rsid w:val="005976B7"/>
    <w:rsid w:val="005A044F"/>
    <w:rsid w:val="005A053A"/>
    <w:rsid w:val="005A062D"/>
    <w:rsid w:val="005A084A"/>
    <w:rsid w:val="005A0857"/>
    <w:rsid w:val="005A0FA1"/>
    <w:rsid w:val="005A11AA"/>
    <w:rsid w:val="005A11EB"/>
    <w:rsid w:val="005A14EE"/>
    <w:rsid w:val="005A1EA1"/>
    <w:rsid w:val="005A2C79"/>
    <w:rsid w:val="005A2D87"/>
    <w:rsid w:val="005A36AE"/>
    <w:rsid w:val="005A3F00"/>
    <w:rsid w:val="005A47F1"/>
    <w:rsid w:val="005A4848"/>
    <w:rsid w:val="005A56C7"/>
    <w:rsid w:val="005A5C6A"/>
    <w:rsid w:val="005A6151"/>
    <w:rsid w:val="005A634C"/>
    <w:rsid w:val="005A67F2"/>
    <w:rsid w:val="005A69BF"/>
    <w:rsid w:val="005A6A36"/>
    <w:rsid w:val="005A7006"/>
    <w:rsid w:val="005A76ED"/>
    <w:rsid w:val="005A7DA4"/>
    <w:rsid w:val="005B0369"/>
    <w:rsid w:val="005B1882"/>
    <w:rsid w:val="005B1B3F"/>
    <w:rsid w:val="005B1D2F"/>
    <w:rsid w:val="005B1DD9"/>
    <w:rsid w:val="005B2AC1"/>
    <w:rsid w:val="005B31F6"/>
    <w:rsid w:val="005B3402"/>
    <w:rsid w:val="005B3B39"/>
    <w:rsid w:val="005B3DF6"/>
    <w:rsid w:val="005B401F"/>
    <w:rsid w:val="005B428B"/>
    <w:rsid w:val="005B47B2"/>
    <w:rsid w:val="005B4979"/>
    <w:rsid w:val="005B4B0C"/>
    <w:rsid w:val="005B543F"/>
    <w:rsid w:val="005B5491"/>
    <w:rsid w:val="005B59FE"/>
    <w:rsid w:val="005B607A"/>
    <w:rsid w:val="005B60CC"/>
    <w:rsid w:val="005B64B2"/>
    <w:rsid w:val="005B657F"/>
    <w:rsid w:val="005B6BA9"/>
    <w:rsid w:val="005B6C90"/>
    <w:rsid w:val="005B6C95"/>
    <w:rsid w:val="005C07F2"/>
    <w:rsid w:val="005C093E"/>
    <w:rsid w:val="005C1F16"/>
    <w:rsid w:val="005C21B5"/>
    <w:rsid w:val="005C2205"/>
    <w:rsid w:val="005C22E6"/>
    <w:rsid w:val="005C2CFD"/>
    <w:rsid w:val="005C32F0"/>
    <w:rsid w:val="005C3925"/>
    <w:rsid w:val="005C39FC"/>
    <w:rsid w:val="005C48DA"/>
    <w:rsid w:val="005C5E37"/>
    <w:rsid w:val="005C6670"/>
    <w:rsid w:val="005C69CA"/>
    <w:rsid w:val="005C6B92"/>
    <w:rsid w:val="005C6C13"/>
    <w:rsid w:val="005C6DC1"/>
    <w:rsid w:val="005C76D5"/>
    <w:rsid w:val="005C7B82"/>
    <w:rsid w:val="005C7F9B"/>
    <w:rsid w:val="005D04EF"/>
    <w:rsid w:val="005D1C1E"/>
    <w:rsid w:val="005D2B0D"/>
    <w:rsid w:val="005D2C99"/>
    <w:rsid w:val="005D2E46"/>
    <w:rsid w:val="005D32DA"/>
    <w:rsid w:val="005D3595"/>
    <w:rsid w:val="005D4400"/>
    <w:rsid w:val="005D44FC"/>
    <w:rsid w:val="005D48FB"/>
    <w:rsid w:val="005D4B03"/>
    <w:rsid w:val="005D502E"/>
    <w:rsid w:val="005D5332"/>
    <w:rsid w:val="005D58AB"/>
    <w:rsid w:val="005D5BAD"/>
    <w:rsid w:val="005D6011"/>
    <w:rsid w:val="005D60DE"/>
    <w:rsid w:val="005D628D"/>
    <w:rsid w:val="005D6292"/>
    <w:rsid w:val="005D62F0"/>
    <w:rsid w:val="005D693B"/>
    <w:rsid w:val="005D69D0"/>
    <w:rsid w:val="005D6BA7"/>
    <w:rsid w:val="005D6D4C"/>
    <w:rsid w:val="005D6DA6"/>
    <w:rsid w:val="005D6ED5"/>
    <w:rsid w:val="005D6F9B"/>
    <w:rsid w:val="005D70AF"/>
    <w:rsid w:val="005D737F"/>
    <w:rsid w:val="005D74F6"/>
    <w:rsid w:val="005D7D46"/>
    <w:rsid w:val="005D7F5A"/>
    <w:rsid w:val="005E0025"/>
    <w:rsid w:val="005E0C26"/>
    <w:rsid w:val="005E1693"/>
    <w:rsid w:val="005E17ED"/>
    <w:rsid w:val="005E184E"/>
    <w:rsid w:val="005E1DA7"/>
    <w:rsid w:val="005E28C8"/>
    <w:rsid w:val="005E2C80"/>
    <w:rsid w:val="005E3496"/>
    <w:rsid w:val="005E3C20"/>
    <w:rsid w:val="005E4064"/>
    <w:rsid w:val="005E4134"/>
    <w:rsid w:val="005E4158"/>
    <w:rsid w:val="005E4275"/>
    <w:rsid w:val="005E43D8"/>
    <w:rsid w:val="005E4F00"/>
    <w:rsid w:val="005E5502"/>
    <w:rsid w:val="005E5712"/>
    <w:rsid w:val="005E59BB"/>
    <w:rsid w:val="005E5D1D"/>
    <w:rsid w:val="005E63B7"/>
    <w:rsid w:val="005E643D"/>
    <w:rsid w:val="005E67A6"/>
    <w:rsid w:val="005E6E32"/>
    <w:rsid w:val="005E758D"/>
    <w:rsid w:val="005E7CF3"/>
    <w:rsid w:val="005F0062"/>
    <w:rsid w:val="005F0387"/>
    <w:rsid w:val="005F039B"/>
    <w:rsid w:val="005F05A1"/>
    <w:rsid w:val="005F09E3"/>
    <w:rsid w:val="005F1F14"/>
    <w:rsid w:val="005F2699"/>
    <w:rsid w:val="005F28F6"/>
    <w:rsid w:val="005F299C"/>
    <w:rsid w:val="005F2FCE"/>
    <w:rsid w:val="005F3256"/>
    <w:rsid w:val="005F36C3"/>
    <w:rsid w:val="005F36E2"/>
    <w:rsid w:val="005F3DA5"/>
    <w:rsid w:val="005F4629"/>
    <w:rsid w:val="005F5A38"/>
    <w:rsid w:val="005F6DD0"/>
    <w:rsid w:val="005F6E82"/>
    <w:rsid w:val="0060029C"/>
    <w:rsid w:val="0060055E"/>
    <w:rsid w:val="00600D4D"/>
    <w:rsid w:val="00601005"/>
    <w:rsid w:val="006014BA"/>
    <w:rsid w:val="006016B7"/>
    <w:rsid w:val="006016D3"/>
    <w:rsid w:val="00601734"/>
    <w:rsid w:val="006017F3"/>
    <w:rsid w:val="0060205C"/>
    <w:rsid w:val="00602560"/>
    <w:rsid w:val="00602DE9"/>
    <w:rsid w:val="00602F35"/>
    <w:rsid w:val="0060377E"/>
    <w:rsid w:val="00603D1A"/>
    <w:rsid w:val="00603D47"/>
    <w:rsid w:val="00603E57"/>
    <w:rsid w:val="00604054"/>
    <w:rsid w:val="006043B2"/>
    <w:rsid w:val="00604C82"/>
    <w:rsid w:val="00604E96"/>
    <w:rsid w:val="0060579A"/>
    <w:rsid w:val="00605901"/>
    <w:rsid w:val="00605923"/>
    <w:rsid w:val="00605AFC"/>
    <w:rsid w:val="00605B8C"/>
    <w:rsid w:val="00605BF3"/>
    <w:rsid w:val="00607182"/>
    <w:rsid w:val="006072CE"/>
    <w:rsid w:val="006079A9"/>
    <w:rsid w:val="00610512"/>
    <w:rsid w:val="00610E50"/>
    <w:rsid w:val="006110B6"/>
    <w:rsid w:val="006113E5"/>
    <w:rsid w:val="006115AC"/>
    <w:rsid w:val="00612169"/>
    <w:rsid w:val="00612198"/>
    <w:rsid w:val="00612461"/>
    <w:rsid w:val="00612714"/>
    <w:rsid w:val="006129FF"/>
    <w:rsid w:val="00612C24"/>
    <w:rsid w:val="00612F4C"/>
    <w:rsid w:val="006130A9"/>
    <w:rsid w:val="006130DB"/>
    <w:rsid w:val="00613422"/>
    <w:rsid w:val="00614197"/>
    <w:rsid w:val="006143C5"/>
    <w:rsid w:val="00614815"/>
    <w:rsid w:val="0061482F"/>
    <w:rsid w:val="006148D4"/>
    <w:rsid w:val="00614974"/>
    <w:rsid w:val="00615448"/>
    <w:rsid w:val="00615BC0"/>
    <w:rsid w:val="00615CA4"/>
    <w:rsid w:val="00615D94"/>
    <w:rsid w:val="00615E0C"/>
    <w:rsid w:val="00616043"/>
    <w:rsid w:val="0061653A"/>
    <w:rsid w:val="006165CE"/>
    <w:rsid w:val="0061686D"/>
    <w:rsid w:val="006170FF"/>
    <w:rsid w:val="006174CC"/>
    <w:rsid w:val="0061773A"/>
    <w:rsid w:val="006177AA"/>
    <w:rsid w:val="00620506"/>
    <w:rsid w:val="006207F1"/>
    <w:rsid w:val="00620B08"/>
    <w:rsid w:val="00620DEF"/>
    <w:rsid w:val="0062181F"/>
    <w:rsid w:val="00621BBB"/>
    <w:rsid w:val="00621C7B"/>
    <w:rsid w:val="0062235B"/>
    <w:rsid w:val="006226E4"/>
    <w:rsid w:val="00622E19"/>
    <w:rsid w:val="0062373B"/>
    <w:rsid w:val="0062421D"/>
    <w:rsid w:val="00625420"/>
    <w:rsid w:val="006256C4"/>
    <w:rsid w:val="00625F33"/>
    <w:rsid w:val="00625FE2"/>
    <w:rsid w:val="0062624D"/>
    <w:rsid w:val="00626275"/>
    <w:rsid w:val="006266CF"/>
    <w:rsid w:val="00626A7A"/>
    <w:rsid w:val="00626DF7"/>
    <w:rsid w:val="00627C12"/>
    <w:rsid w:val="00627EF3"/>
    <w:rsid w:val="0063037E"/>
    <w:rsid w:val="00630613"/>
    <w:rsid w:val="006312D5"/>
    <w:rsid w:val="006316A5"/>
    <w:rsid w:val="00631706"/>
    <w:rsid w:val="006318DE"/>
    <w:rsid w:val="00632773"/>
    <w:rsid w:val="00632D60"/>
    <w:rsid w:val="00633608"/>
    <w:rsid w:val="00633E1D"/>
    <w:rsid w:val="0063478C"/>
    <w:rsid w:val="00634AA0"/>
    <w:rsid w:val="006353E2"/>
    <w:rsid w:val="006354D4"/>
    <w:rsid w:val="006355CD"/>
    <w:rsid w:val="006358B5"/>
    <w:rsid w:val="00635BB9"/>
    <w:rsid w:val="0063605B"/>
    <w:rsid w:val="006363F3"/>
    <w:rsid w:val="006364B6"/>
    <w:rsid w:val="00636644"/>
    <w:rsid w:val="00636ACB"/>
    <w:rsid w:val="0063749E"/>
    <w:rsid w:val="006375D7"/>
    <w:rsid w:val="00637A4C"/>
    <w:rsid w:val="00637A59"/>
    <w:rsid w:val="00637A78"/>
    <w:rsid w:val="00640134"/>
    <w:rsid w:val="00640B63"/>
    <w:rsid w:val="00640DC7"/>
    <w:rsid w:val="00641333"/>
    <w:rsid w:val="00641449"/>
    <w:rsid w:val="0064155F"/>
    <w:rsid w:val="00641704"/>
    <w:rsid w:val="00642028"/>
    <w:rsid w:val="00642308"/>
    <w:rsid w:val="00642324"/>
    <w:rsid w:val="006427A2"/>
    <w:rsid w:val="00642A69"/>
    <w:rsid w:val="00642B4F"/>
    <w:rsid w:val="00642E60"/>
    <w:rsid w:val="00642EA7"/>
    <w:rsid w:val="00643316"/>
    <w:rsid w:val="0064332A"/>
    <w:rsid w:val="006433FB"/>
    <w:rsid w:val="00643476"/>
    <w:rsid w:val="006434E2"/>
    <w:rsid w:val="00643741"/>
    <w:rsid w:val="00644152"/>
    <w:rsid w:val="006442A3"/>
    <w:rsid w:val="00644D2A"/>
    <w:rsid w:val="00644D33"/>
    <w:rsid w:val="006452E3"/>
    <w:rsid w:val="00645621"/>
    <w:rsid w:val="00645C6C"/>
    <w:rsid w:val="00645D89"/>
    <w:rsid w:val="00645D9E"/>
    <w:rsid w:val="00646030"/>
    <w:rsid w:val="00646108"/>
    <w:rsid w:val="0064617D"/>
    <w:rsid w:val="00646763"/>
    <w:rsid w:val="00646BF7"/>
    <w:rsid w:val="00647116"/>
    <w:rsid w:val="00647167"/>
    <w:rsid w:val="00647498"/>
    <w:rsid w:val="006478B2"/>
    <w:rsid w:val="0064790A"/>
    <w:rsid w:val="0065028D"/>
    <w:rsid w:val="006503F2"/>
    <w:rsid w:val="00650D65"/>
    <w:rsid w:val="00650D7F"/>
    <w:rsid w:val="00650EF1"/>
    <w:rsid w:val="0065131F"/>
    <w:rsid w:val="00651793"/>
    <w:rsid w:val="006517E3"/>
    <w:rsid w:val="00651B40"/>
    <w:rsid w:val="00651E5B"/>
    <w:rsid w:val="0065203C"/>
    <w:rsid w:val="006520F4"/>
    <w:rsid w:val="00652347"/>
    <w:rsid w:val="00652373"/>
    <w:rsid w:val="00653C9A"/>
    <w:rsid w:val="006540A8"/>
    <w:rsid w:val="00654710"/>
    <w:rsid w:val="00654999"/>
    <w:rsid w:val="00654F79"/>
    <w:rsid w:val="00655168"/>
    <w:rsid w:val="0065554F"/>
    <w:rsid w:val="00655B45"/>
    <w:rsid w:val="00656016"/>
    <w:rsid w:val="00656237"/>
    <w:rsid w:val="00656369"/>
    <w:rsid w:val="006563C1"/>
    <w:rsid w:val="006564D6"/>
    <w:rsid w:val="006567D4"/>
    <w:rsid w:val="006567D5"/>
    <w:rsid w:val="00656827"/>
    <w:rsid w:val="00656F97"/>
    <w:rsid w:val="006571B4"/>
    <w:rsid w:val="00657390"/>
    <w:rsid w:val="00657736"/>
    <w:rsid w:val="006577A4"/>
    <w:rsid w:val="00657F51"/>
    <w:rsid w:val="00660310"/>
    <w:rsid w:val="0066063D"/>
    <w:rsid w:val="00660C23"/>
    <w:rsid w:val="00660CCA"/>
    <w:rsid w:val="00661796"/>
    <w:rsid w:val="00661FF4"/>
    <w:rsid w:val="00662208"/>
    <w:rsid w:val="00662798"/>
    <w:rsid w:val="006629A8"/>
    <w:rsid w:val="0066325B"/>
    <w:rsid w:val="00663EFB"/>
    <w:rsid w:val="00664063"/>
    <w:rsid w:val="00664443"/>
    <w:rsid w:val="006644AA"/>
    <w:rsid w:val="006647E5"/>
    <w:rsid w:val="00664CC4"/>
    <w:rsid w:val="00664D4F"/>
    <w:rsid w:val="00665311"/>
    <w:rsid w:val="0066562E"/>
    <w:rsid w:val="00665C84"/>
    <w:rsid w:val="00666A9B"/>
    <w:rsid w:val="00666B4A"/>
    <w:rsid w:val="006670AB"/>
    <w:rsid w:val="006675F6"/>
    <w:rsid w:val="00667A77"/>
    <w:rsid w:val="00667ACE"/>
    <w:rsid w:val="00667D75"/>
    <w:rsid w:val="006701F3"/>
    <w:rsid w:val="0067062F"/>
    <w:rsid w:val="00670A65"/>
    <w:rsid w:val="00671185"/>
    <w:rsid w:val="00671298"/>
    <w:rsid w:val="0067157D"/>
    <w:rsid w:val="00671596"/>
    <w:rsid w:val="006716BA"/>
    <w:rsid w:val="006718EC"/>
    <w:rsid w:val="00671ECA"/>
    <w:rsid w:val="006721F3"/>
    <w:rsid w:val="006722E5"/>
    <w:rsid w:val="0067239B"/>
    <w:rsid w:val="006725B0"/>
    <w:rsid w:val="00672BBC"/>
    <w:rsid w:val="00673340"/>
    <w:rsid w:val="006735DB"/>
    <w:rsid w:val="00673B8F"/>
    <w:rsid w:val="00673D83"/>
    <w:rsid w:val="00674288"/>
    <w:rsid w:val="006742A4"/>
    <w:rsid w:val="00674B7B"/>
    <w:rsid w:val="006750C6"/>
    <w:rsid w:val="006754E0"/>
    <w:rsid w:val="00675B30"/>
    <w:rsid w:val="00675F89"/>
    <w:rsid w:val="0067615B"/>
    <w:rsid w:val="00676337"/>
    <w:rsid w:val="0067662A"/>
    <w:rsid w:val="00676650"/>
    <w:rsid w:val="00676F1D"/>
    <w:rsid w:val="0067704C"/>
    <w:rsid w:val="00677145"/>
    <w:rsid w:val="00677418"/>
    <w:rsid w:val="0067753A"/>
    <w:rsid w:val="00677567"/>
    <w:rsid w:val="006778BD"/>
    <w:rsid w:val="00677FB5"/>
    <w:rsid w:val="006803B1"/>
    <w:rsid w:val="00680588"/>
    <w:rsid w:val="00680EEC"/>
    <w:rsid w:val="00680FDD"/>
    <w:rsid w:val="00681B65"/>
    <w:rsid w:val="00682417"/>
    <w:rsid w:val="0068264F"/>
    <w:rsid w:val="0068281B"/>
    <w:rsid w:val="00683094"/>
    <w:rsid w:val="0068367B"/>
    <w:rsid w:val="00683E24"/>
    <w:rsid w:val="0068445A"/>
    <w:rsid w:val="00684797"/>
    <w:rsid w:val="006847C1"/>
    <w:rsid w:val="006847FA"/>
    <w:rsid w:val="00684CC8"/>
    <w:rsid w:val="00684D38"/>
    <w:rsid w:val="006856E8"/>
    <w:rsid w:val="00685CD7"/>
    <w:rsid w:val="00686133"/>
    <w:rsid w:val="0068695C"/>
    <w:rsid w:val="00686FF4"/>
    <w:rsid w:val="006870F8"/>
    <w:rsid w:val="0068748E"/>
    <w:rsid w:val="00687F1E"/>
    <w:rsid w:val="00690085"/>
    <w:rsid w:val="0069061E"/>
    <w:rsid w:val="00690C3B"/>
    <w:rsid w:val="006910FC"/>
    <w:rsid w:val="006911BC"/>
    <w:rsid w:val="00691C17"/>
    <w:rsid w:val="00692821"/>
    <w:rsid w:val="00692934"/>
    <w:rsid w:val="00693570"/>
    <w:rsid w:val="00693919"/>
    <w:rsid w:val="00694010"/>
    <w:rsid w:val="0069416E"/>
    <w:rsid w:val="006948FF"/>
    <w:rsid w:val="00694CBA"/>
    <w:rsid w:val="00694F24"/>
    <w:rsid w:val="0069513E"/>
    <w:rsid w:val="00695656"/>
    <w:rsid w:val="00695730"/>
    <w:rsid w:val="00695D10"/>
    <w:rsid w:val="00696093"/>
    <w:rsid w:val="006971B7"/>
    <w:rsid w:val="00697987"/>
    <w:rsid w:val="00697ED7"/>
    <w:rsid w:val="00697FA1"/>
    <w:rsid w:val="006A01B2"/>
    <w:rsid w:val="006A021E"/>
    <w:rsid w:val="006A02E0"/>
    <w:rsid w:val="006A12B9"/>
    <w:rsid w:val="006A15A6"/>
    <w:rsid w:val="006A15D0"/>
    <w:rsid w:val="006A170A"/>
    <w:rsid w:val="006A199C"/>
    <w:rsid w:val="006A1C2E"/>
    <w:rsid w:val="006A1D26"/>
    <w:rsid w:val="006A23C4"/>
    <w:rsid w:val="006A27CF"/>
    <w:rsid w:val="006A2E98"/>
    <w:rsid w:val="006A364D"/>
    <w:rsid w:val="006A3B2A"/>
    <w:rsid w:val="006A3D61"/>
    <w:rsid w:val="006A46D9"/>
    <w:rsid w:val="006A47F0"/>
    <w:rsid w:val="006A4AFA"/>
    <w:rsid w:val="006A4DED"/>
    <w:rsid w:val="006A5151"/>
    <w:rsid w:val="006A5734"/>
    <w:rsid w:val="006A603C"/>
    <w:rsid w:val="006A67AD"/>
    <w:rsid w:val="006A67CB"/>
    <w:rsid w:val="006A684E"/>
    <w:rsid w:val="006A693E"/>
    <w:rsid w:val="006A6A37"/>
    <w:rsid w:val="006A6A7C"/>
    <w:rsid w:val="006A78E7"/>
    <w:rsid w:val="006A7D78"/>
    <w:rsid w:val="006A7DE0"/>
    <w:rsid w:val="006B055A"/>
    <w:rsid w:val="006B0E21"/>
    <w:rsid w:val="006B1D43"/>
    <w:rsid w:val="006B1F63"/>
    <w:rsid w:val="006B201F"/>
    <w:rsid w:val="006B216B"/>
    <w:rsid w:val="006B2170"/>
    <w:rsid w:val="006B3734"/>
    <w:rsid w:val="006B3D13"/>
    <w:rsid w:val="006B3FE0"/>
    <w:rsid w:val="006B4145"/>
    <w:rsid w:val="006B4398"/>
    <w:rsid w:val="006B4D06"/>
    <w:rsid w:val="006B4F48"/>
    <w:rsid w:val="006B4FC7"/>
    <w:rsid w:val="006B54A7"/>
    <w:rsid w:val="006B5DC7"/>
    <w:rsid w:val="006B6CF0"/>
    <w:rsid w:val="006B746E"/>
    <w:rsid w:val="006B7551"/>
    <w:rsid w:val="006B76DA"/>
    <w:rsid w:val="006B7CCF"/>
    <w:rsid w:val="006B7F70"/>
    <w:rsid w:val="006C06F7"/>
    <w:rsid w:val="006C078E"/>
    <w:rsid w:val="006C0C9F"/>
    <w:rsid w:val="006C1547"/>
    <w:rsid w:val="006C1562"/>
    <w:rsid w:val="006C1676"/>
    <w:rsid w:val="006C1AB7"/>
    <w:rsid w:val="006C1DCF"/>
    <w:rsid w:val="006C1E18"/>
    <w:rsid w:val="006C1F0C"/>
    <w:rsid w:val="006C1FF5"/>
    <w:rsid w:val="006C21F7"/>
    <w:rsid w:val="006C2393"/>
    <w:rsid w:val="006C25FE"/>
    <w:rsid w:val="006C271A"/>
    <w:rsid w:val="006C2927"/>
    <w:rsid w:val="006C2E3F"/>
    <w:rsid w:val="006C2F6E"/>
    <w:rsid w:val="006C34CF"/>
    <w:rsid w:val="006C36D0"/>
    <w:rsid w:val="006C3E7D"/>
    <w:rsid w:val="006C4265"/>
    <w:rsid w:val="006C4905"/>
    <w:rsid w:val="006C5162"/>
    <w:rsid w:val="006C55CC"/>
    <w:rsid w:val="006C5AB5"/>
    <w:rsid w:val="006C5F57"/>
    <w:rsid w:val="006C61EB"/>
    <w:rsid w:val="006C67AD"/>
    <w:rsid w:val="006C708E"/>
    <w:rsid w:val="006C746B"/>
    <w:rsid w:val="006C77C4"/>
    <w:rsid w:val="006C79BD"/>
    <w:rsid w:val="006C7CB5"/>
    <w:rsid w:val="006C7CC4"/>
    <w:rsid w:val="006C7D11"/>
    <w:rsid w:val="006C7E6B"/>
    <w:rsid w:val="006D03DC"/>
    <w:rsid w:val="006D05CD"/>
    <w:rsid w:val="006D08C7"/>
    <w:rsid w:val="006D0E46"/>
    <w:rsid w:val="006D120E"/>
    <w:rsid w:val="006D19EC"/>
    <w:rsid w:val="006D2375"/>
    <w:rsid w:val="006D25D6"/>
    <w:rsid w:val="006D25E2"/>
    <w:rsid w:val="006D2CBF"/>
    <w:rsid w:val="006D2D1A"/>
    <w:rsid w:val="006D342C"/>
    <w:rsid w:val="006D38EA"/>
    <w:rsid w:val="006D3F7C"/>
    <w:rsid w:val="006D468D"/>
    <w:rsid w:val="006D4702"/>
    <w:rsid w:val="006D48FF"/>
    <w:rsid w:val="006D4B25"/>
    <w:rsid w:val="006D4D95"/>
    <w:rsid w:val="006D5396"/>
    <w:rsid w:val="006D5D6F"/>
    <w:rsid w:val="006D5DD9"/>
    <w:rsid w:val="006D6353"/>
    <w:rsid w:val="006D6817"/>
    <w:rsid w:val="006D694A"/>
    <w:rsid w:val="006D6A65"/>
    <w:rsid w:val="006D7C0A"/>
    <w:rsid w:val="006D7E4E"/>
    <w:rsid w:val="006E0114"/>
    <w:rsid w:val="006E0218"/>
    <w:rsid w:val="006E02CE"/>
    <w:rsid w:val="006E0368"/>
    <w:rsid w:val="006E093F"/>
    <w:rsid w:val="006E095E"/>
    <w:rsid w:val="006E0E57"/>
    <w:rsid w:val="006E2A76"/>
    <w:rsid w:val="006E2D92"/>
    <w:rsid w:val="006E30B5"/>
    <w:rsid w:val="006E364F"/>
    <w:rsid w:val="006E3F11"/>
    <w:rsid w:val="006E3F8C"/>
    <w:rsid w:val="006E407E"/>
    <w:rsid w:val="006E433E"/>
    <w:rsid w:val="006E45B9"/>
    <w:rsid w:val="006E4712"/>
    <w:rsid w:val="006E4D9D"/>
    <w:rsid w:val="006E5223"/>
    <w:rsid w:val="006E5384"/>
    <w:rsid w:val="006E53C6"/>
    <w:rsid w:val="006E53DA"/>
    <w:rsid w:val="006E5D03"/>
    <w:rsid w:val="006E6424"/>
    <w:rsid w:val="006E6948"/>
    <w:rsid w:val="006E6A57"/>
    <w:rsid w:val="006E6CFF"/>
    <w:rsid w:val="006E6F62"/>
    <w:rsid w:val="006E7AE3"/>
    <w:rsid w:val="006E7F12"/>
    <w:rsid w:val="006F01B7"/>
    <w:rsid w:val="006F081C"/>
    <w:rsid w:val="006F08A2"/>
    <w:rsid w:val="006F0A62"/>
    <w:rsid w:val="006F0C06"/>
    <w:rsid w:val="006F0EB2"/>
    <w:rsid w:val="006F1070"/>
    <w:rsid w:val="006F1951"/>
    <w:rsid w:val="006F1B4C"/>
    <w:rsid w:val="006F1D88"/>
    <w:rsid w:val="006F2551"/>
    <w:rsid w:val="006F2A69"/>
    <w:rsid w:val="006F33CC"/>
    <w:rsid w:val="006F3476"/>
    <w:rsid w:val="006F3616"/>
    <w:rsid w:val="006F3DF7"/>
    <w:rsid w:val="006F44CD"/>
    <w:rsid w:val="006F4597"/>
    <w:rsid w:val="006F45C0"/>
    <w:rsid w:val="006F4FF6"/>
    <w:rsid w:val="006F57E8"/>
    <w:rsid w:val="006F5CA4"/>
    <w:rsid w:val="006F5F2B"/>
    <w:rsid w:val="006F6C02"/>
    <w:rsid w:val="006F705C"/>
    <w:rsid w:val="006F724C"/>
    <w:rsid w:val="006F7552"/>
    <w:rsid w:val="006F7D54"/>
    <w:rsid w:val="006F7D66"/>
    <w:rsid w:val="007001B5"/>
    <w:rsid w:val="007009AB"/>
    <w:rsid w:val="00700E76"/>
    <w:rsid w:val="007016AB"/>
    <w:rsid w:val="00701E1D"/>
    <w:rsid w:val="00702081"/>
    <w:rsid w:val="007029C0"/>
    <w:rsid w:val="00703514"/>
    <w:rsid w:val="007035AB"/>
    <w:rsid w:val="00704229"/>
    <w:rsid w:val="00704688"/>
    <w:rsid w:val="00704E29"/>
    <w:rsid w:val="00706506"/>
    <w:rsid w:val="007065B7"/>
    <w:rsid w:val="007065CF"/>
    <w:rsid w:val="00706754"/>
    <w:rsid w:val="00706B62"/>
    <w:rsid w:val="00706E3D"/>
    <w:rsid w:val="00707321"/>
    <w:rsid w:val="00707BF3"/>
    <w:rsid w:val="00707DC1"/>
    <w:rsid w:val="00710174"/>
    <w:rsid w:val="00710378"/>
    <w:rsid w:val="00710778"/>
    <w:rsid w:val="007107CC"/>
    <w:rsid w:val="00710BD8"/>
    <w:rsid w:val="00710BFB"/>
    <w:rsid w:val="00710CA0"/>
    <w:rsid w:val="007121AD"/>
    <w:rsid w:val="00712504"/>
    <w:rsid w:val="00712631"/>
    <w:rsid w:val="00712A97"/>
    <w:rsid w:val="00712BB7"/>
    <w:rsid w:val="007130A1"/>
    <w:rsid w:val="00713482"/>
    <w:rsid w:val="00713A6E"/>
    <w:rsid w:val="00713BB8"/>
    <w:rsid w:val="00713EA4"/>
    <w:rsid w:val="007143E9"/>
    <w:rsid w:val="00714D85"/>
    <w:rsid w:val="00714F80"/>
    <w:rsid w:val="00715109"/>
    <w:rsid w:val="0071513D"/>
    <w:rsid w:val="007152DC"/>
    <w:rsid w:val="00715686"/>
    <w:rsid w:val="007158FC"/>
    <w:rsid w:val="00716097"/>
    <w:rsid w:val="00716685"/>
    <w:rsid w:val="00716A44"/>
    <w:rsid w:val="00716C2E"/>
    <w:rsid w:val="00717051"/>
    <w:rsid w:val="007173D8"/>
    <w:rsid w:val="00717571"/>
    <w:rsid w:val="00717AF1"/>
    <w:rsid w:val="00720085"/>
    <w:rsid w:val="00720132"/>
    <w:rsid w:val="00720DE6"/>
    <w:rsid w:val="00720F22"/>
    <w:rsid w:val="00721335"/>
    <w:rsid w:val="00721598"/>
    <w:rsid w:val="0072166A"/>
    <w:rsid w:val="007218EF"/>
    <w:rsid w:val="00721DF2"/>
    <w:rsid w:val="00722274"/>
    <w:rsid w:val="007224CD"/>
    <w:rsid w:val="007228A5"/>
    <w:rsid w:val="00722CB0"/>
    <w:rsid w:val="00723178"/>
    <w:rsid w:val="0072381D"/>
    <w:rsid w:val="00723BFF"/>
    <w:rsid w:val="00723CB7"/>
    <w:rsid w:val="00723D5F"/>
    <w:rsid w:val="007245B8"/>
    <w:rsid w:val="007246DD"/>
    <w:rsid w:val="00724A01"/>
    <w:rsid w:val="00724C8E"/>
    <w:rsid w:val="00724D23"/>
    <w:rsid w:val="00724FE6"/>
    <w:rsid w:val="0072552F"/>
    <w:rsid w:val="007260B7"/>
    <w:rsid w:val="007260EC"/>
    <w:rsid w:val="00726C71"/>
    <w:rsid w:val="00726DCC"/>
    <w:rsid w:val="007270CE"/>
    <w:rsid w:val="007274D5"/>
    <w:rsid w:val="00727515"/>
    <w:rsid w:val="00727C29"/>
    <w:rsid w:val="00730746"/>
    <w:rsid w:val="00730B8A"/>
    <w:rsid w:val="00730EEF"/>
    <w:rsid w:val="00730FA9"/>
    <w:rsid w:val="00731A17"/>
    <w:rsid w:val="00731C4A"/>
    <w:rsid w:val="007324D8"/>
    <w:rsid w:val="0073291C"/>
    <w:rsid w:val="00732B26"/>
    <w:rsid w:val="00733462"/>
    <w:rsid w:val="0073358A"/>
    <w:rsid w:val="007338EA"/>
    <w:rsid w:val="00733B98"/>
    <w:rsid w:val="007346DA"/>
    <w:rsid w:val="00734A60"/>
    <w:rsid w:val="00734CEF"/>
    <w:rsid w:val="0073526C"/>
    <w:rsid w:val="00735272"/>
    <w:rsid w:val="007355E8"/>
    <w:rsid w:val="00735B02"/>
    <w:rsid w:val="00735E6B"/>
    <w:rsid w:val="00735EFE"/>
    <w:rsid w:val="00736B77"/>
    <w:rsid w:val="00736B99"/>
    <w:rsid w:val="00736D33"/>
    <w:rsid w:val="00736DDB"/>
    <w:rsid w:val="00737032"/>
    <w:rsid w:val="007375BD"/>
    <w:rsid w:val="0073789C"/>
    <w:rsid w:val="007379BF"/>
    <w:rsid w:val="00737C88"/>
    <w:rsid w:val="00737CBC"/>
    <w:rsid w:val="00737FF4"/>
    <w:rsid w:val="007402E0"/>
    <w:rsid w:val="00740806"/>
    <w:rsid w:val="00740B7E"/>
    <w:rsid w:val="00740D4E"/>
    <w:rsid w:val="007415B7"/>
    <w:rsid w:val="007417FA"/>
    <w:rsid w:val="00741C29"/>
    <w:rsid w:val="00742047"/>
    <w:rsid w:val="007420E1"/>
    <w:rsid w:val="007423D2"/>
    <w:rsid w:val="007429D7"/>
    <w:rsid w:val="00743219"/>
    <w:rsid w:val="00743C20"/>
    <w:rsid w:val="00744583"/>
    <w:rsid w:val="00744750"/>
    <w:rsid w:val="00744B5C"/>
    <w:rsid w:val="00744E97"/>
    <w:rsid w:val="007451B1"/>
    <w:rsid w:val="007454CA"/>
    <w:rsid w:val="0074579D"/>
    <w:rsid w:val="00745884"/>
    <w:rsid w:val="0074592E"/>
    <w:rsid w:val="00745D2A"/>
    <w:rsid w:val="0074600D"/>
    <w:rsid w:val="00746592"/>
    <w:rsid w:val="00746B7A"/>
    <w:rsid w:val="00747B4B"/>
    <w:rsid w:val="00747C88"/>
    <w:rsid w:val="00750839"/>
    <w:rsid w:val="00750B91"/>
    <w:rsid w:val="0075109E"/>
    <w:rsid w:val="00751592"/>
    <w:rsid w:val="00751FD2"/>
    <w:rsid w:val="007527F2"/>
    <w:rsid w:val="007529CA"/>
    <w:rsid w:val="00752C13"/>
    <w:rsid w:val="00752CCC"/>
    <w:rsid w:val="00753262"/>
    <w:rsid w:val="0075335E"/>
    <w:rsid w:val="00753A08"/>
    <w:rsid w:val="00753D5A"/>
    <w:rsid w:val="00753F11"/>
    <w:rsid w:val="007540A7"/>
    <w:rsid w:val="00754232"/>
    <w:rsid w:val="00754CBA"/>
    <w:rsid w:val="0075556D"/>
    <w:rsid w:val="0075566B"/>
    <w:rsid w:val="00755734"/>
    <w:rsid w:val="00755918"/>
    <w:rsid w:val="00755D69"/>
    <w:rsid w:val="00756088"/>
    <w:rsid w:val="007565EC"/>
    <w:rsid w:val="00756794"/>
    <w:rsid w:val="0075713A"/>
    <w:rsid w:val="007579F2"/>
    <w:rsid w:val="007601C6"/>
    <w:rsid w:val="00760393"/>
    <w:rsid w:val="00760540"/>
    <w:rsid w:val="007617EE"/>
    <w:rsid w:val="007619AB"/>
    <w:rsid w:val="00761FFA"/>
    <w:rsid w:val="00762547"/>
    <w:rsid w:val="007637BD"/>
    <w:rsid w:val="00763DA8"/>
    <w:rsid w:val="00764662"/>
    <w:rsid w:val="00764C40"/>
    <w:rsid w:val="00764D13"/>
    <w:rsid w:val="00764F2A"/>
    <w:rsid w:val="00765B4D"/>
    <w:rsid w:val="00766238"/>
    <w:rsid w:val="00766E47"/>
    <w:rsid w:val="00767111"/>
    <w:rsid w:val="0076711A"/>
    <w:rsid w:val="007676D8"/>
    <w:rsid w:val="007676E1"/>
    <w:rsid w:val="00767DEB"/>
    <w:rsid w:val="00771263"/>
    <w:rsid w:val="00771272"/>
    <w:rsid w:val="00771395"/>
    <w:rsid w:val="007715DD"/>
    <w:rsid w:val="00771681"/>
    <w:rsid w:val="00771F22"/>
    <w:rsid w:val="00772524"/>
    <w:rsid w:val="0077282A"/>
    <w:rsid w:val="00772E3D"/>
    <w:rsid w:val="00772EE7"/>
    <w:rsid w:val="00773357"/>
    <w:rsid w:val="007738F5"/>
    <w:rsid w:val="00773C45"/>
    <w:rsid w:val="007744B3"/>
    <w:rsid w:val="00774A8B"/>
    <w:rsid w:val="00774EA6"/>
    <w:rsid w:val="00775031"/>
    <w:rsid w:val="00775873"/>
    <w:rsid w:val="00775EA4"/>
    <w:rsid w:val="00776479"/>
    <w:rsid w:val="00776490"/>
    <w:rsid w:val="007769D0"/>
    <w:rsid w:val="00776F80"/>
    <w:rsid w:val="007773C8"/>
    <w:rsid w:val="00777823"/>
    <w:rsid w:val="00777866"/>
    <w:rsid w:val="007778E1"/>
    <w:rsid w:val="00777A94"/>
    <w:rsid w:val="00777F0D"/>
    <w:rsid w:val="00780163"/>
    <w:rsid w:val="00780545"/>
    <w:rsid w:val="00780DDA"/>
    <w:rsid w:val="0078184F"/>
    <w:rsid w:val="00781B8D"/>
    <w:rsid w:val="00781C12"/>
    <w:rsid w:val="00781FB9"/>
    <w:rsid w:val="00782134"/>
    <w:rsid w:val="00782F18"/>
    <w:rsid w:val="007831BC"/>
    <w:rsid w:val="007831C0"/>
    <w:rsid w:val="0078357B"/>
    <w:rsid w:val="007835D8"/>
    <w:rsid w:val="00783671"/>
    <w:rsid w:val="00783C05"/>
    <w:rsid w:val="00783E31"/>
    <w:rsid w:val="00784028"/>
    <w:rsid w:val="007847FE"/>
    <w:rsid w:val="00784DEC"/>
    <w:rsid w:val="00784F0C"/>
    <w:rsid w:val="00785331"/>
    <w:rsid w:val="00785970"/>
    <w:rsid w:val="00785A2C"/>
    <w:rsid w:val="00785A50"/>
    <w:rsid w:val="00785BD5"/>
    <w:rsid w:val="0078611B"/>
    <w:rsid w:val="00786435"/>
    <w:rsid w:val="007865A3"/>
    <w:rsid w:val="00786802"/>
    <w:rsid w:val="007878FD"/>
    <w:rsid w:val="00787BDD"/>
    <w:rsid w:val="00787C53"/>
    <w:rsid w:val="00787DCE"/>
    <w:rsid w:val="0079051D"/>
    <w:rsid w:val="00790A28"/>
    <w:rsid w:val="00790EDC"/>
    <w:rsid w:val="007911CD"/>
    <w:rsid w:val="007914D8"/>
    <w:rsid w:val="00791C8C"/>
    <w:rsid w:val="00791DEA"/>
    <w:rsid w:val="007925E8"/>
    <w:rsid w:val="00792D16"/>
    <w:rsid w:val="0079324C"/>
    <w:rsid w:val="007938CE"/>
    <w:rsid w:val="0079477C"/>
    <w:rsid w:val="00794DFC"/>
    <w:rsid w:val="00794EF6"/>
    <w:rsid w:val="0079527E"/>
    <w:rsid w:val="0079549F"/>
    <w:rsid w:val="007964B9"/>
    <w:rsid w:val="00796BF9"/>
    <w:rsid w:val="007971DC"/>
    <w:rsid w:val="007979CD"/>
    <w:rsid w:val="00797C4C"/>
    <w:rsid w:val="00797CAB"/>
    <w:rsid w:val="00797F34"/>
    <w:rsid w:val="007A00A0"/>
    <w:rsid w:val="007A0A15"/>
    <w:rsid w:val="007A1B78"/>
    <w:rsid w:val="007A1C09"/>
    <w:rsid w:val="007A20F3"/>
    <w:rsid w:val="007A26C3"/>
    <w:rsid w:val="007A27C3"/>
    <w:rsid w:val="007A28E6"/>
    <w:rsid w:val="007A2AE2"/>
    <w:rsid w:val="007A35F5"/>
    <w:rsid w:val="007A3D37"/>
    <w:rsid w:val="007A3E15"/>
    <w:rsid w:val="007A3F0F"/>
    <w:rsid w:val="007A3FE3"/>
    <w:rsid w:val="007A454F"/>
    <w:rsid w:val="007A4927"/>
    <w:rsid w:val="007A4A94"/>
    <w:rsid w:val="007A4C5E"/>
    <w:rsid w:val="007A4ED6"/>
    <w:rsid w:val="007A509E"/>
    <w:rsid w:val="007A5E7D"/>
    <w:rsid w:val="007A62B9"/>
    <w:rsid w:val="007A70EB"/>
    <w:rsid w:val="007A7487"/>
    <w:rsid w:val="007A7705"/>
    <w:rsid w:val="007A7729"/>
    <w:rsid w:val="007B019A"/>
    <w:rsid w:val="007B0328"/>
    <w:rsid w:val="007B0C65"/>
    <w:rsid w:val="007B0F17"/>
    <w:rsid w:val="007B116B"/>
    <w:rsid w:val="007B28F4"/>
    <w:rsid w:val="007B2BDA"/>
    <w:rsid w:val="007B313E"/>
    <w:rsid w:val="007B331D"/>
    <w:rsid w:val="007B33ED"/>
    <w:rsid w:val="007B3D1A"/>
    <w:rsid w:val="007B44B8"/>
    <w:rsid w:val="007B44FC"/>
    <w:rsid w:val="007B45A1"/>
    <w:rsid w:val="007B4614"/>
    <w:rsid w:val="007B4ABD"/>
    <w:rsid w:val="007B4C14"/>
    <w:rsid w:val="007B4F53"/>
    <w:rsid w:val="007B5423"/>
    <w:rsid w:val="007B5442"/>
    <w:rsid w:val="007B586D"/>
    <w:rsid w:val="007B5D50"/>
    <w:rsid w:val="007B5ED8"/>
    <w:rsid w:val="007B5F70"/>
    <w:rsid w:val="007B61EC"/>
    <w:rsid w:val="007B64DE"/>
    <w:rsid w:val="007B6A78"/>
    <w:rsid w:val="007B6CBF"/>
    <w:rsid w:val="007B7474"/>
    <w:rsid w:val="007B7657"/>
    <w:rsid w:val="007B79D2"/>
    <w:rsid w:val="007B7ECE"/>
    <w:rsid w:val="007C006A"/>
    <w:rsid w:val="007C0BAD"/>
    <w:rsid w:val="007C0E41"/>
    <w:rsid w:val="007C0EEB"/>
    <w:rsid w:val="007C0FE3"/>
    <w:rsid w:val="007C168A"/>
    <w:rsid w:val="007C1787"/>
    <w:rsid w:val="007C1AA1"/>
    <w:rsid w:val="007C1C74"/>
    <w:rsid w:val="007C1EB6"/>
    <w:rsid w:val="007C2074"/>
    <w:rsid w:val="007C23AB"/>
    <w:rsid w:val="007C257C"/>
    <w:rsid w:val="007C31F6"/>
    <w:rsid w:val="007C33B8"/>
    <w:rsid w:val="007C3652"/>
    <w:rsid w:val="007C3A32"/>
    <w:rsid w:val="007C40DD"/>
    <w:rsid w:val="007C4D2F"/>
    <w:rsid w:val="007C617C"/>
    <w:rsid w:val="007C6262"/>
    <w:rsid w:val="007C64B6"/>
    <w:rsid w:val="007C6670"/>
    <w:rsid w:val="007C6DFD"/>
    <w:rsid w:val="007C71A2"/>
    <w:rsid w:val="007C7B36"/>
    <w:rsid w:val="007D0909"/>
    <w:rsid w:val="007D0A7A"/>
    <w:rsid w:val="007D0B46"/>
    <w:rsid w:val="007D1AFF"/>
    <w:rsid w:val="007D221F"/>
    <w:rsid w:val="007D272B"/>
    <w:rsid w:val="007D287F"/>
    <w:rsid w:val="007D2A92"/>
    <w:rsid w:val="007D2B81"/>
    <w:rsid w:val="007D2BF1"/>
    <w:rsid w:val="007D2C5E"/>
    <w:rsid w:val="007D306C"/>
    <w:rsid w:val="007D318A"/>
    <w:rsid w:val="007D3D0C"/>
    <w:rsid w:val="007D3EE1"/>
    <w:rsid w:val="007D4068"/>
    <w:rsid w:val="007D478B"/>
    <w:rsid w:val="007D5023"/>
    <w:rsid w:val="007D5394"/>
    <w:rsid w:val="007D5CE7"/>
    <w:rsid w:val="007D5D9B"/>
    <w:rsid w:val="007D5E87"/>
    <w:rsid w:val="007D5F95"/>
    <w:rsid w:val="007D64EF"/>
    <w:rsid w:val="007D6776"/>
    <w:rsid w:val="007D6823"/>
    <w:rsid w:val="007D685F"/>
    <w:rsid w:val="007D69FF"/>
    <w:rsid w:val="007D717E"/>
    <w:rsid w:val="007D72CF"/>
    <w:rsid w:val="007D755B"/>
    <w:rsid w:val="007D7ADD"/>
    <w:rsid w:val="007D7E24"/>
    <w:rsid w:val="007D7F79"/>
    <w:rsid w:val="007E04BF"/>
    <w:rsid w:val="007E056A"/>
    <w:rsid w:val="007E08C1"/>
    <w:rsid w:val="007E0CD6"/>
    <w:rsid w:val="007E1294"/>
    <w:rsid w:val="007E1350"/>
    <w:rsid w:val="007E1847"/>
    <w:rsid w:val="007E1DD8"/>
    <w:rsid w:val="007E2065"/>
    <w:rsid w:val="007E3046"/>
    <w:rsid w:val="007E3199"/>
    <w:rsid w:val="007E3950"/>
    <w:rsid w:val="007E3E6E"/>
    <w:rsid w:val="007E5294"/>
    <w:rsid w:val="007E5C17"/>
    <w:rsid w:val="007E5DC4"/>
    <w:rsid w:val="007E5ECB"/>
    <w:rsid w:val="007E6751"/>
    <w:rsid w:val="007E6CF6"/>
    <w:rsid w:val="007E7128"/>
    <w:rsid w:val="007E76FC"/>
    <w:rsid w:val="007E7A9C"/>
    <w:rsid w:val="007F0082"/>
    <w:rsid w:val="007F01FB"/>
    <w:rsid w:val="007F05A6"/>
    <w:rsid w:val="007F0C18"/>
    <w:rsid w:val="007F1076"/>
    <w:rsid w:val="007F11C8"/>
    <w:rsid w:val="007F150C"/>
    <w:rsid w:val="007F1835"/>
    <w:rsid w:val="007F199F"/>
    <w:rsid w:val="007F1C42"/>
    <w:rsid w:val="007F2092"/>
    <w:rsid w:val="007F20AB"/>
    <w:rsid w:val="007F3333"/>
    <w:rsid w:val="007F3433"/>
    <w:rsid w:val="007F36A5"/>
    <w:rsid w:val="007F39AF"/>
    <w:rsid w:val="007F3CC6"/>
    <w:rsid w:val="007F3E94"/>
    <w:rsid w:val="007F43D3"/>
    <w:rsid w:val="007F45D5"/>
    <w:rsid w:val="007F4FB6"/>
    <w:rsid w:val="007F56ED"/>
    <w:rsid w:val="007F5A63"/>
    <w:rsid w:val="007F5AAB"/>
    <w:rsid w:val="007F5EDC"/>
    <w:rsid w:val="007F659D"/>
    <w:rsid w:val="007F67D9"/>
    <w:rsid w:val="007F76B5"/>
    <w:rsid w:val="007F7872"/>
    <w:rsid w:val="007F78B0"/>
    <w:rsid w:val="00800402"/>
    <w:rsid w:val="008007EC"/>
    <w:rsid w:val="008008E1"/>
    <w:rsid w:val="00800A1E"/>
    <w:rsid w:val="0080109D"/>
    <w:rsid w:val="008010EB"/>
    <w:rsid w:val="00801DE7"/>
    <w:rsid w:val="0080224C"/>
    <w:rsid w:val="008028C4"/>
    <w:rsid w:val="00802BE4"/>
    <w:rsid w:val="00802EC9"/>
    <w:rsid w:val="00803054"/>
    <w:rsid w:val="008030A3"/>
    <w:rsid w:val="008033F7"/>
    <w:rsid w:val="008034C0"/>
    <w:rsid w:val="008035DC"/>
    <w:rsid w:val="00803670"/>
    <w:rsid w:val="00803F66"/>
    <w:rsid w:val="008042AC"/>
    <w:rsid w:val="00804435"/>
    <w:rsid w:val="00804790"/>
    <w:rsid w:val="00804E64"/>
    <w:rsid w:val="00804F66"/>
    <w:rsid w:val="008051E9"/>
    <w:rsid w:val="00805937"/>
    <w:rsid w:val="00805A32"/>
    <w:rsid w:val="00805B42"/>
    <w:rsid w:val="00805D05"/>
    <w:rsid w:val="00806157"/>
    <w:rsid w:val="0080660B"/>
    <w:rsid w:val="0080680E"/>
    <w:rsid w:val="00806C74"/>
    <w:rsid w:val="00806E25"/>
    <w:rsid w:val="008073F2"/>
    <w:rsid w:val="00807506"/>
    <w:rsid w:val="00807968"/>
    <w:rsid w:val="008100C8"/>
    <w:rsid w:val="00810793"/>
    <w:rsid w:val="008108B2"/>
    <w:rsid w:val="00810E45"/>
    <w:rsid w:val="00810F90"/>
    <w:rsid w:val="00810FE0"/>
    <w:rsid w:val="0081117A"/>
    <w:rsid w:val="008112FB"/>
    <w:rsid w:val="008113C3"/>
    <w:rsid w:val="00811953"/>
    <w:rsid w:val="00811977"/>
    <w:rsid w:val="00811EF4"/>
    <w:rsid w:val="00812201"/>
    <w:rsid w:val="00812540"/>
    <w:rsid w:val="0081396C"/>
    <w:rsid w:val="008139D2"/>
    <w:rsid w:val="00813B7E"/>
    <w:rsid w:val="00814410"/>
    <w:rsid w:val="00814587"/>
    <w:rsid w:val="00815184"/>
    <w:rsid w:val="00815763"/>
    <w:rsid w:val="008159A7"/>
    <w:rsid w:val="00815A65"/>
    <w:rsid w:val="00816025"/>
    <w:rsid w:val="0081607E"/>
    <w:rsid w:val="0081642B"/>
    <w:rsid w:val="00817386"/>
    <w:rsid w:val="0081761A"/>
    <w:rsid w:val="00817797"/>
    <w:rsid w:val="008177E0"/>
    <w:rsid w:val="00817959"/>
    <w:rsid w:val="0082010A"/>
    <w:rsid w:val="008207F3"/>
    <w:rsid w:val="00820CCB"/>
    <w:rsid w:val="00820F5D"/>
    <w:rsid w:val="008218C5"/>
    <w:rsid w:val="008219BA"/>
    <w:rsid w:val="00822076"/>
    <w:rsid w:val="008221B6"/>
    <w:rsid w:val="00822559"/>
    <w:rsid w:val="00822794"/>
    <w:rsid w:val="008227C7"/>
    <w:rsid w:val="008228A6"/>
    <w:rsid w:val="00822A8F"/>
    <w:rsid w:val="00822CA6"/>
    <w:rsid w:val="008232FC"/>
    <w:rsid w:val="00823E54"/>
    <w:rsid w:val="008245C5"/>
    <w:rsid w:val="00824914"/>
    <w:rsid w:val="008255F4"/>
    <w:rsid w:val="008255FB"/>
    <w:rsid w:val="0082576D"/>
    <w:rsid w:val="00825B66"/>
    <w:rsid w:val="008260FA"/>
    <w:rsid w:val="0082635B"/>
    <w:rsid w:val="0082723D"/>
    <w:rsid w:val="00827604"/>
    <w:rsid w:val="008276A6"/>
    <w:rsid w:val="0082789C"/>
    <w:rsid w:val="00830C30"/>
    <w:rsid w:val="00831448"/>
    <w:rsid w:val="00831BCC"/>
    <w:rsid w:val="00831CE2"/>
    <w:rsid w:val="00831CF5"/>
    <w:rsid w:val="00833477"/>
    <w:rsid w:val="008338AF"/>
    <w:rsid w:val="00833912"/>
    <w:rsid w:val="00833985"/>
    <w:rsid w:val="008339DD"/>
    <w:rsid w:val="00833A83"/>
    <w:rsid w:val="00833F16"/>
    <w:rsid w:val="00834196"/>
    <w:rsid w:val="008343CE"/>
    <w:rsid w:val="00834581"/>
    <w:rsid w:val="00834805"/>
    <w:rsid w:val="008350BB"/>
    <w:rsid w:val="0083519D"/>
    <w:rsid w:val="008352BE"/>
    <w:rsid w:val="0083577F"/>
    <w:rsid w:val="00835BB2"/>
    <w:rsid w:val="008361EB"/>
    <w:rsid w:val="00836288"/>
    <w:rsid w:val="00836866"/>
    <w:rsid w:val="00836B76"/>
    <w:rsid w:val="008372E0"/>
    <w:rsid w:val="00837AE8"/>
    <w:rsid w:val="00837CE6"/>
    <w:rsid w:val="00840095"/>
    <w:rsid w:val="008402AA"/>
    <w:rsid w:val="00840531"/>
    <w:rsid w:val="00840562"/>
    <w:rsid w:val="00840BCA"/>
    <w:rsid w:val="00841DF3"/>
    <w:rsid w:val="00841E1A"/>
    <w:rsid w:val="00841F62"/>
    <w:rsid w:val="00842208"/>
    <w:rsid w:val="00842D52"/>
    <w:rsid w:val="00842DD3"/>
    <w:rsid w:val="008433A6"/>
    <w:rsid w:val="0084382C"/>
    <w:rsid w:val="00843E4E"/>
    <w:rsid w:val="00844206"/>
    <w:rsid w:val="008443B8"/>
    <w:rsid w:val="008444BF"/>
    <w:rsid w:val="008450AD"/>
    <w:rsid w:val="008453CF"/>
    <w:rsid w:val="0084554E"/>
    <w:rsid w:val="00845855"/>
    <w:rsid w:val="00845A28"/>
    <w:rsid w:val="00845ADB"/>
    <w:rsid w:val="00846548"/>
    <w:rsid w:val="00846667"/>
    <w:rsid w:val="00846709"/>
    <w:rsid w:val="00846A54"/>
    <w:rsid w:val="00846F15"/>
    <w:rsid w:val="00846F63"/>
    <w:rsid w:val="00846FC5"/>
    <w:rsid w:val="00847280"/>
    <w:rsid w:val="00847594"/>
    <w:rsid w:val="00847649"/>
    <w:rsid w:val="00847CF5"/>
    <w:rsid w:val="00850625"/>
    <w:rsid w:val="008507E0"/>
    <w:rsid w:val="0085083E"/>
    <w:rsid w:val="00850852"/>
    <w:rsid w:val="00851321"/>
    <w:rsid w:val="00851682"/>
    <w:rsid w:val="0085183A"/>
    <w:rsid w:val="0085199F"/>
    <w:rsid w:val="00851C0B"/>
    <w:rsid w:val="00851D74"/>
    <w:rsid w:val="00851F0C"/>
    <w:rsid w:val="008525CE"/>
    <w:rsid w:val="00852804"/>
    <w:rsid w:val="00852B29"/>
    <w:rsid w:val="00853428"/>
    <w:rsid w:val="00853788"/>
    <w:rsid w:val="008537E6"/>
    <w:rsid w:val="0085392D"/>
    <w:rsid w:val="00853D5C"/>
    <w:rsid w:val="00853DB0"/>
    <w:rsid w:val="00853F53"/>
    <w:rsid w:val="00854374"/>
    <w:rsid w:val="008549F2"/>
    <w:rsid w:val="00854F30"/>
    <w:rsid w:val="008552DF"/>
    <w:rsid w:val="00855448"/>
    <w:rsid w:val="0085599C"/>
    <w:rsid w:val="00855FB0"/>
    <w:rsid w:val="0085603A"/>
    <w:rsid w:val="008560C8"/>
    <w:rsid w:val="00856924"/>
    <w:rsid w:val="00856935"/>
    <w:rsid w:val="00856DF4"/>
    <w:rsid w:val="00857222"/>
    <w:rsid w:val="00857BAE"/>
    <w:rsid w:val="00857C98"/>
    <w:rsid w:val="00857D60"/>
    <w:rsid w:val="00857E01"/>
    <w:rsid w:val="00860465"/>
    <w:rsid w:val="0086055F"/>
    <w:rsid w:val="00860D40"/>
    <w:rsid w:val="00861A54"/>
    <w:rsid w:val="00861AC6"/>
    <w:rsid w:val="00862070"/>
    <w:rsid w:val="00862482"/>
    <w:rsid w:val="00862B77"/>
    <w:rsid w:val="00862F45"/>
    <w:rsid w:val="00862FC1"/>
    <w:rsid w:val="008632C0"/>
    <w:rsid w:val="008632FD"/>
    <w:rsid w:val="00863978"/>
    <w:rsid w:val="00863AAD"/>
    <w:rsid w:val="00863D86"/>
    <w:rsid w:val="0086411A"/>
    <w:rsid w:val="008646D1"/>
    <w:rsid w:val="00864ADF"/>
    <w:rsid w:val="00864AED"/>
    <w:rsid w:val="00864FFC"/>
    <w:rsid w:val="00865A18"/>
    <w:rsid w:val="0086641C"/>
    <w:rsid w:val="00866555"/>
    <w:rsid w:val="00867030"/>
    <w:rsid w:val="008671E6"/>
    <w:rsid w:val="008672E4"/>
    <w:rsid w:val="008673BA"/>
    <w:rsid w:val="00867628"/>
    <w:rsid w:val="00867A2A"/>
    <w:rsid w:val="00867DE8"/>
    <w:rsid w:val="0087099D"/>
    <w:rsid w:val="008709B2"/>
    <w:rsid w:val="00870B2C"/>
    <w:rsid w:val="00870CD3"/>
    <w:rsid w:val="0087128B"/>
    <w:rsid w:val="00871CAF"/>
    <w:rsid w:val="00872014"/>
    <w:rsid w:val="00872263"/>
    <w:rsid w:val="00872662"/>
    <w:rsid w:val="0087267D"/>
    <w:rsid w:val="008726DB"/>
    <w:rsid w:val="00872AC1"/>
    <w:rsid w:val="00872B28"/>
    <w:rsid w:val="0087302F"/>
    <w:rsid w:val="00873361"/>
    <w:rsid w:val="008738A7"/>
    <w:rsid w:val="00873981"/>
    <w:rsid w:val="00874066"/>
    <w:rsid w:val="008741BB"/>
    <w:rsid w:val="008744D7"/>
    <w:rsid w:val="008749A1"/>
    <w:rsid w:val="00874D4F"/>
    <w:rsid w:val="00876202"/>
    <w:rsid w:val="008772D4"/>
    <w:rsid w:val="00877A14"/>
    <w:rsid w:val="00877A7E"/>
    <w:rsid w:val="00880133"/>
    <w:rsid w:val="0088054D"/>
    <w:rsid w:val="00880635"/>
    <w:rsid w:val="00881600"/>
    <w:rsid w:val="00881789"/>
    <w:rsid w:val="0088178E"/>
    <w:rsid w:val="008817B2"/>
    <w:rsid w:val="00881BFD"/>
    <w:rsid w:val="00882030"/>
    <w:rsid w:val="00882170"/>
    <w:rsid w:val="00882293"/>
    <w:rsid w:val="00882323"/>
    <w:rsid w:val="00882339"/>
    <w:rsid w:val="00882536"/>
    <w:rsid w:val="00882968"/>
    <w:rsid w:val="00882BC2"/>
    <w:rsid w:val="00883055"/>
    <w:rsid w:val="008832A1"/>
    <w:rsid w:val="00883762"/>
    <w:rsid w:val="008848BD"/>
    <w:rsid w:val="00884B88"/>
    <w:rsid w:val="00884F8C"/>
    <w:rsid w:val="00884FDB"/>
    <w:rsid w:val="008856FD"/>
    <w:rsid w:val="008857B1"/>
    <w:rsid w:val="00885BB5"/>
    <w:rsid w:val="00885F26"/>
    <w:rsid w:val="00885F4A"/>
    <w:rsid w:val="0088626C"/>
    <w:rsid w:val="00886570"/>
    <w:rsid w:val="0088658C"/>
    <w:rsid w:val="00886621"/>
    <w:rsid w:val="0088721E"/>
    <w:rsid w:val="00887405"/>
    <w:rsid w:val="0089040F"/>
    <w:rsid w:val="00890CA7"/>
    <w:rsid w:val="00890D85"/>
    <w:rsid w:val="00891295"/>
    <w:rsid w:val="008912FC"/>
    <w:rsid w:val="00891548"/>
    <w:rsid w:val="00891828"/>
    <w:rsid w:val="00891FAF"/>
    <w:rsid w:val="00892782"/>
    <w:rsid w:val="00892BE5"/>
    <w:rsid w:val="008937B6"/>
    <w:rsid w:val="008937DA"/>
    <w:rsid w:val="00893A77"/>
    <w:rsid w:val="00893ABC"/>
    <w:rsid w:val="00894178"/>
    <w:rsid w:val="00894218"/>
    <w:rsid w:val="00894224"/>
    <w:rsid w:val="0089441F"/>
    <w:rsid w:val="00894B39"/>
    <w:rsid w:val="00894DA1"/>
    <w:rsid w:val="00895120"/>
    <w:rsid w:val="00895147"/>
    <w:rsid w:val="008951DF"/>
    <w:rsid w:val="008956D9"/>
    <w:rsid w:val="00895CF2"/>
    <w:rsid w:val="00895DB7"/>
    <w:rsid w:val="00896C33"/>
    <w:rsid w:val="00896D57"/>
    <w:rsid w:val="0089709E"/>
    <w:rsid w:val="0089711B"/>
    <w:rsid w:val="0089752A"/>
    <w:rsid w:val="00897631"/>
    <w:rsid w:val="00897ECF"/>
    <w:rsid w:val="008A07AF"/>
    <w:rsid w:val="008A08D9"/>
    <w:rsid w:val="008A0AE9"/>
    <w:rsid w:val="008A0EAF"/>
    <w:rsid w:val="008A1232"/>
    <w:rsid w:val="008A1773"/>
    <w:rsid w:val="008A18A4"/>
    <w:rsid w:val="008A1F66"/>
    <w:rsid w:val="008A20D0"/>
    <w:rsid w:val="008A232A"/>
    <w:rsid w:val="008A2500"/>
    <w:rsid w:val="008A2561"/>
    <w:rsid w:val="008A25D4"/>
    <w:rsid w:val="008A288E"/>
    <w:rsid w:val="008A2E96"/>
    <w:rsid w:val="008A3475"/>
    <w:rsid w:val="008A374A"/>
    <w:rsid w:val="008A3848"/>
    <w:rsid w:val="008A3A26"/>
    <w:rsid w:val="008A3F10"/>
    <w:rsid w:val="008A42C1"/>
    <w:rsid w:val="008A4330"/>
    <w:rsid w:val="008A4379"/>
    <w:rsid w:val="008A4454"/>
    <w:rsid w:val="008A461E"/>
    <w:rsid w:val="008A4749"/>
    <w:rsid w:val="008A4AD1"/>
    <w:rsid w:val="008A531D"/>
    <w:rsid w:val="008A56BD"/>
    <w:rsid w:val="008A56DA"/>
    <w:rsid w:val="008A575C"/>
    <w:rsid w:val="008A59FA"/>
    <w:rsid w:val="008A5A45"/>
    <w:rsid w:val="008A657E"/>
    <w:rsid w:val="008A6945"/>
    <w:rsid w:val="008A6CC8"/>
    <w:rsid w:val="008A7374"/>
    <w:rsid w:val="008A7394"/>
    <w:rsid w:val="008A73A8"/>
    <w:rsid w:val="008A740D"/>
    <w:rsid w:val="008A7432"/>
    <w:rsid w:val="008A75D7"/>
    <w:rsid w:val="008A7EE7"/>
    <w:rsid w:val="008B03F2"/>
    <w:rsid w:val="008B0632"/>
    <w:rsid w:val="008B0916"/>
    <w:rsid w:val="008B0BBE"/>
    <w:rsid w:val="008B0D5B"/>
    <w:rsid w:val="008B1129"/>
    <w:rsid w:val="008B1446"/>
    <w:rsid w:val="008B1D11"/>
    <w:rsid w:val="008B1D59"/>
    <w:rsid w:val="008B243F"/>
    <w:rsid w:val="008B2A13"/>
    <w:rsid w:val="008B3242"/>
    <w:rsid w:val="008B34DA"/>
    <w:rsid w:val="008B35C7"/>
    <w:rsid w:val="008B390F"/>
    <w:rsid w:val="008B397F"/>
    <w:rsid w:val="008B40D9"/>
    <w:rsid w:val="008B467C"/>
    <w:rsid w:val="008B656E"/>
    <w:rsid w:val="008B74A6"/>
    <w:rsid w:val="008B7670"/>
    <w:rsid w:val="008C008E"/>
    <w:rsid w:val="008C0517"/>
    <w:rsid w:val="008C0643"/>
    <w:rsid w:val="008C06E1"/>
    <w:rsid w:val="008C0E33"/>
    <w:rsid w:val="008C12DD"/>
    <w:rsid w:val="008C14F6"/>
    <w:rsid w:val="008C1791"/>
    <w:rsid w:val="008C193E"/>
    <w:rsid w:val="008C219D"/>
    <w:rsid w:val="008C271C"/>
    <w:rsid w:val="008C283D"/>
    <w:rsid w:val="008C2F28"/>
    <w:rsid w:val="008C3014"/>
    <w:rsid w:val="008C304F"/>
    <w:rsid w:val="008C3D7A"/>
    <w:rsid w:val="008C3E4C"/>
    <w:rsid w:val="008C4128"/>
    <w:rsid w:val="008C4C31"/>
    <w:rsid w:val="008C515F"/>
    <w:rsid w:val="008C59A5"/>
    <w:rsid w:val="008C622A"/>
    <w:rsid w:val="008C640C"/>
    <w:rsid w:val="008C6D2A"/>
    <w:rsid w:val="008C6ECB"/>
    <w:rsid w:val="008C6F88"/>
    <w:rsid w:val="008C7281"/>
    <w:rsid w:val="008C7462"/>
    <w:rsid w:val="008C7A28"/>
    <w:rsid w:val="008C7D4A"/>
    <w:rsid w:val="008D0A95"/>
    <w:rsid w:val="008D0BCD"/>
    <w:rsid w:val="008D0EBE"/>
    <w:rsid w:val="008D1506"/>
    <w:rsid w:val="008D19DD"/>
    <w:rsid w:val="008D1AD6"/>
    <w:rsid w:val="008D1C30"/>
    <w:rsid w:val="008D1D5D"/>
    <w:rsid w:val="008D2134"/>
    <w:rsid w:val="008D21CC"/>
    <w:rsid w:val="008D23DA"/>
    <w:rsid w:val="008D2644"/>
    <w:rsid w:val="008D350A"/>
    <w:rsid w:val="008D353F"/>
    <w:rsid w:val="008D3691"/>
    <w:rsid w:val="008D36EB"/>
    <w:rsid w:val="008D4190"/>
    <w:rsid w:val="008D44E1"/>
    <w:rsid w:val="008D4614"/>
    <w:rsid w:val="008D497D"/>
    <w:rsid w:val="008D49A8"/>
    <w:rsid w:val="008D4B3C"/>
    <w:rsid w:val="008D52C0"/>
    <w:rsid w:val="008D5408"/>
    <w:rsid w:val="008D5FE3"/>
    <w:rsid w:val="008D60EB"/>
    <w:rsid w:val="008D6B35"/>
    <w:rsid w:val="008D6B7E"/>
    <w:rsid w:val="008D713A"/>
    <w:rsid w:val="008E02B9"/>
    <w:rsid w:val="008E05CA"/>
    <w:rsid w:val="008E0DA8"/>
    <w:rsid w:val="008E13B5"/>
    <w:rsid w:val="008E178F"/>
    <w:rsid w:val="008E1B7B"/>
    <w:rsid w:val="008E1B9D"/>
    <w:rsid w:val="008E2058"/>
    <w:rsid w:val="008E24A3"/>
    <w:rsid w:val="008E2D95"/>
    <w:rsid w:val="008E30AE"/>
    <w:rsid w:val="008E32D8"/>
    <w:rsid w:val="008E35D7"/>
    <w:rsid w:val="008E4047"/>
    <w:rsid w:val="008E42A3"/>
    <w:rsid w:val="008E4541"/>
    <w:rsid w:val="008E4693"/>
    <w:rsid w:val="008E4989"/>
    <w:rsid w:val="008E4A93"/>
    <w:rsid w:val="008E4D03"/>
    <w:rsid w:val="008E5051"/>
    <w:rsid w:val="008E5A0B"/>
    <w:rsid w:val="008E5C57"/>
    <w:rsid w:val="008E5FC1"/>
    <w:rsid w:val="008E6B0F"/>
    <w:rsid w:val="008E71A7"/>
    <w:rsid w:val="008E71CF"/>
    <w:rsid w:val="008E7255"/>
    <w:rsid w:val="008E743B"/>
    <w:rsid w:val="008F01E4"/>
    <w:rsid w:val="008F1230"/>
    <w:rsid w:val="008F171E"/>
    <w:rsid w:val="008F19AF"/>
    <w:rsid w:val="008F2467"/>
    <w:rsid w:val="008F33BA"/>
    <w:rsid w:val="008F36C3"/>
    <w:rsid w:val="008F40D3"/>
    <w:rsid w:val="008F4756"/>
    <w:rsid w:val="008F4790"/>
    <w:rsid w:val="008F55AD"/>
    <w:rsid w:val="008F594A"/>
    <w:rsid w:val="008F6823"/>
    <w:rsid w:val="008F6A0C"/>
    <w:rsid w:val="008F78F6"/>
    <w:rsid w:val="008F7BBB"/>
    <w:rsid w:val="00900854"/>
    <w:rsid w:val="00900A87"/>
    <w:rsid w:val="00900BC8"/>
    <w:rsid w:val="009016A0"/>
    <w:rsid w:val="009016E9"/>
    <w:rsid w:val="009017C7"/>
    <w:rsid w:val="009033B1"/>
    <w:rsid w:val="009033C4"/>
    <w:rsid w:val="009035B9"/>
    <w:rsid w:val="009036D8"/>
    <w:rsid w:val="009036F3"/>
    <w:rsid w:val="00903B47"/>
    <w:rsid w:val="00903B56"/>
    <w:rsid w:val="00903C4F"/>
    <w:rsid w:val="00903E1B"/>
    <w:rsid w:val="0090424E"/>
    <w:rsid w:val="00904916"/>
    <w:rsid w:val="00904FFA"/>
    <w:rsid w:val="00905305"/>
    <w:rsid w:val="00905359"/>
    <w:rsid w:val="00905AAD"/>
    <w:rsid w:val="00905C44"/>
    <w:rsid w:val="0090671F"/>
    <w:rsid w:val="00906B62"/>
    <w:rsid w:val="009070D0"/>
    <w:rsid w:val="009076AC"/>
    <w:rsid w:val="00907A0F"/>
    <w:rsid w:val="00907D00"/>
    <w:rsid w:val="00907FE7"/>
    <w:rsid w:val="00910163"/>
    <w:rsid w:val="00910922"/>
    <w:rsid w:val="00910947"/>
    <w:rsid w:val="00910DB3"/>
    <w:rsid w:val="0091112F"/>
    <w:rsid w:val="00911242"/>
    <w:rsid w:val="009122D6"/>
    <w:rsid w:val="00912365"/>
    <w:rsid w:val="009125B9"/>
    <w:rsid w:val="009126D3"/>
    <w:rsid w:val="00912A09"/>
    <w:rsid w:val="00912D4B"/>
    <w:rsid w:val="0091356B"/>
    <w:rsid w:val="0091364E"/>
    <w:rsid w:val="00913744"/>
    <w:rsid w:val="00913EB9"/>
    <w:rsid w:val="009142CD"/>
    <w:rsid w:val="00914B36"/>
    <w:rsid w:val="00915329"/>
    <w:rsid w:val="00915F62"/>
    <w:rsid w:val="0091631B"/>
    <w:rsid w:val="009163D5"/>
    <w:rsid w:val="00916654"/>
    <w:rsid w:val="009166B0"/>
    <w:rsid w:val="00916CEE"/>
    <w:rsid w:val="00916FBD"/>
    <w:rsid w:val="00917273"/>
    <w:rsid w:val="0091744C"/>
    <w:rsid w:val="00917DC6"/>
    <w:rsid w:val="009202E6"/>
    <w:rsid w:val="009209A5"/>
    <w:rsid w:val="009209E4"/>
    <w:rsid w:val="00921441"/>
    <w:rsid w:val="00921548"/>
    <w:rsid w:val="00921573"/>
    <w:rsid w:val="00921FD3"/>
    <w:rsid w:val="009223D7"/>
    <w:rsid w:val="009227D8"/>
    <w:rsid w:val="00922E1E"/>
    <w:rsid w:val="00923806"/>
    <w:rsid w:val="00923D78"/>
    <w:rsid w:val="00923FAF"/>
    <w:rsid w:val="00924250"/>
    <w:rsid w:val="009243F2"/>
    <w:rsid w:val="00924439"/>
    <w:rsid w:val="00924CC1"/>
    <w:rsid w:val="00924FC9"/>
    <w:rsid w:val="009256C1"/>
    <w:rsid w:val="009261C4"/>
    <w:rsid w:val="00926696"/>
    <w:rsid w:val="00927D40"/>
    <w:rsid w:val="00930619"/>
    <w:rsid w:val="00930873"/>
    <w:rsid w:val="00930AF2"/>
    <w:rsid w:val="00930CBF"/>
    <w:rsid w:val="0093109A"/>
    <w:rsid w:val="009310FB"/>
    <w:rsid w:val="009313AB"/>
    <w:rsid w:val="00931BF3"/>
    <w:rsid w:val="00931D5A"/>
    <w:rsid w:val="00932324"/>
    <w:rsid w:val="0093283E"/>
    <w:rsid w:val="00932934"/>
    <w:rsid w:val="00933B4C"/>
    <w:rsid w:val="00934217"/>
    <w:rsid w:val="00934908"/>
    <w:rsid w:val="00934919"/>
    <w:rsid w:val="00934A49"/>
    <w:rsid w:val="0093551A"/>
    <w:rsid w:val="00935A69"/>
    <w:rsid w:val="00935BEA"/>
    <w:rsid w:val="00935D06"/>
    <w:rsid w:val="0093618F"/>
    <w:rsid w:val="00937513"/>
    <w:rsid w:val="009407AC"/>
    <w:rsid w:val="00941525"/>
    <w:rsid w:val="00941E3B"/>
    <w:rsid w:val="00941F30"/>
    <w:rsid w:val="00941F91"/>
    <w:rsid w:val="00942266"/>
    <w:rsid w:val="0094262E"/>
    <w:rsid w:val="00942D80"/>
    <w:rsid w:val="0094367D"/>
    <w:rsid w:val="00943A3A"/>
    <w:rsid w:val="00943D15"/>
    <w:rsid w:val="00943FB9"/>
    <w:rsid w:val="00944B5E"/>
    <w:rsid w:val="00944C98"/>
    <w:rsid w:val="00944DA4"/>
    <w:rsid w:val="009456BC"/>
    <w:rsid w:val="00945D7A"/>
    <w:rsid w:val="009466A0"/>
    <w:rsid w:val="00946F2B"/>
    <w:rsid w:val="00947279"/>
    <w:rsid w:val="00947314"/>
    <w:rsid w:val="0094744E"/>
    <w:rsid w:val="00947905"/>
    <w:rsid w:val="0095003C"/>
    <w:rsid w:val="009501AE"/>
    <w:rsid w:val="00951029"/>
    <w:rsid w:val="0095116E"/>
    <w:rsid w:val="00951BE5"/>
    <w:rsid w:val="00952685"/>
    <w:rsid w:val="0095275D"/>
    <w:rsid w:val="00952FCD"/>
    <w:rsid w:val="009530B6"/>
    <w:rsid w:val="00953456"/>
    <w:rsid w:val="009534BC"/>
    <w:rsid w:val="0095366E"/>
    <w:rsid w:val="00953A82"/>
    <w:rsid w:val="00953DCB"/>
    <w:rsid w:val="00954215"/>
    <w:rsid w:val="00954E7F"/>
    <w:rsid w:val="00954F25"/>
    <w:rsid w:val="00954F6F"/>
    <w:rsid w:val="00955168"/>
    <w:rsid w:val="0095522C"/>
    <w:rsid w:val="00955AA7"/>
    <w:rsid w:val="0095604F"/>
    <w:rsid w:val="009563C8"/>
    <w:rsid w:val="00956A23"/>
    <w:rsid w:val="00956AD4"/>
    <w:rsid w:val="00956E1E"/>
    <w:rsid w:val="00956F8C"/>
    <w:rsid w:val="009605C5"/>
    <w:rsid w:val="00960DE7"/>
    <w:rsid w:val="00961B52"/>
    <w:rsid w:val="00961E7F"/>
    <w:rsid w:val="00962CA8"/>
    <w:rsid w:val="00963177"/>
    <w:rsid w:val="0096396B"/>
    <w:rsid w:val="00963B88"/>
    <w:rsid w:val="00963EA4"/>
    <w:rsid w:val="00963F24"/>
    <w:rsid w:val="00964349"/>
    <w:rsid w:val="0096480B"/>
    <w:rsid w:val="009648C5"/>
    <w:rsid w:val="00964B0F"/>
    <w:rsid w:val="00965882"/>
    <w:rsid w:val="00965B3F"/>
    <w:rsid w:val="00965CE3"/>
    <w:rsid w:val="00965EF9"/>
    <w:rsid w:val="00966DC0"/>
    <w:rsid w:val="009670CD"/>
    <w:rsid w:val="00967B75"/>
    <w:rsid w:val="00967B7D"/>
    <w:rsid w:val="00970B23"/>
    <w:rsid w:val="0097112F"/>
    <w:rsid w:val="009724CE"/>
    <w:rsid w:val="00972779"/>
    <w:rsid w:val="00972E64"/>
    <w:rsid w:val="009737A0"/>
    <w:rsid w:val="009737A3"/>
    <w:rsid w:val="00973846"/>
    <w:rsid w:val="009739E9"/>
    <w:rsid w:val="00973ACE"/>
    <w:rsid w:val="00973DD0"/>
    <w:rsid w:val="00973F32"/>
    <w:rsid w:val="009740DB"/>
    <w:rsid w:val="0097419D"/>
    <w:rsid w:val="00974504"/>
    <w:rsid w:val="009745D7"/>
    <w:rsid w:val="00974635"/>
    <w:rsid w:val="00974CB7"/>
    <w:rsid w:val="00974E3E"/>
    <w:rsid w:val="009751FE"/>
    <w:rsid w:val="00975310"/>
    <w:rsid w:val="0097543F"/>
    <w:rsid w:val="0097568C"/>
    <w:rsid w:val="009756FA"/>
    <w:rsid w:val="0097612E"/>
    <w:rsid w:val="0097652F"/>
    <w:rsid w:val="009766FA"/>
    <w:rsid w:val="00977BF1"/>
    <w:rsid w:val="00977F27"/>
    <w:rsid w:val="00980849"/>
    <w:rsid w:val="00980888"/>
    <w:rsid w:val="00980991"/>
    <w:rsid w:val="00981007"/>
    <w:rsid w:val="0098152B"/>
    <w:rsid w:val="0098163F"/>
    <w:rsid w:val="00981BC5"/>
    <w:rsid w:val="009823C8"/>
    <w:rsid w:val="009825E8"/>
    <w:rsid w:val="00982CF2"/>
    <w:rsid w:val="00982FFD"/>
    <w:rsid w:val="0098302A"/>
    <w:rsid w:val="00983104"/>
    <w:rsid w:val="00983563"/>
    <w:rsid w:val="00983915"/>
    <w:rsid w:val="00983BD4"/>
    <w:rsid w:val="00983D59"/>
    <w:rsid w:val="00984137"/>
    <w:rsid w:val="00984648"/>
    <w:rsid w:val="009847EC"/>
    <w:rsid w:val="009849B0"/>
    <w:rsid w:val="00984AA1"/>
    <w:rsid w:val="00984C5D"/>
    <w:rsid w:val="00984CD4"/>
    <w:rsid w:val="00984CDF"/>
    <w:rsid w:val="009853D4"/>
    <w:rsid w:val="009855F4"/>
    <w:rsid w:val="0098575C"/>
    <w:rsid w:val="0098645A"/>
    <w:rsid w:val="009864D9"/>
    <w:rsid w:val="009869B8"/>
    <w:rsid w:val="0098742D"/>
    <w:rsid w:val="0098782B"/>
    <w:rsid w:val="0098791D"/>
    <w:rsid w:val="00987988"/>
    <w:rsid w:val="00990359"/>
    <w:rsid w:val="0099046E"/>
    <w:rsid w:val="009906FB"/>
    <w:rsid w:val="00991138"/>
    <w:rsid w:val="0099145B"/>
    <w:rsid w:val="009916D8"/>
    <w:rsid w:val="00991DA3"/>
    <w:rsid w:val="00991E47"/>
    <w:rsid w:val="00991FC1"/>
    <w:rsid w:val="00992303"/>
    <w:rsid w:val="00992428"/>
    <w:rsid w:val="0099264E"/>
    <w:rsid w:val="00992765"/>
    <w:rsid w:val="00992A1B"/>
    <w:rsid w:val="00992A5B"/>
    <w:rsid w:val="00992C18"/>
    <w:rsid w:val="00993065"/>
    <w:rsid w:val="009930FE"/>
    <w:rsid w:val="00993600"/>
    <w:rsid w:val="00993B88"/>
    <w:rsid w:val="00993C12"/>
    <w:rsid w:val="0099428E"/>
    <w:rsid w:val="00994AFB"/>
    <w:rsid w:val="00994EF2"/>
    <w:rsid w:val="009951DD"/>
    <w:rsid w:val="00995A79"/>
    <w:rsid w:val="00995B88"/>
    <w:rsid w:val="00995ECD"/>
    <w:rsid w:val="00996BC8"/>
    <w:rsid w:val="009A00CF"/>
    <w:rsid w:val="009A0269"/>
    <w:rsid w:val="009A09C7"/>
    <w:rsid w:val="009A0B3D"/>
    <w:rsid w:val="009A13D5"/>
    <w:rsid w:val="009A14E0"/>
    <w:rsid w:val="009A1D1D"/>
    <w:rsid w:val="009A1DEF"/>
    <w:rsid w:val="009A2D00"/>
    <w:rsid w:val="009A30C6"/>
    <w:rsid w:val="009A341F"/>
    <w:rsid w:val="009A38F1"/>
    <w:rsid w:val="009A39C9"/>
    <w:rsid w:val="009A3C33"/>
    <w:rsid w:val="009A462E"/>
    <w:rsid w:val="009A4A58"/>
    <w:rsid w:val="009A4EDE"/>
    <w:rsid w:val="009A512D"/>
    <w:rsid w:val="009A5479"/>
    <w:rsid w:val="009A5562"/>
    <w:rsid w:val="009A571F"/>
    <w:rsid w:val="009A5D17"/>
    <w:rsid w:val="009A61A3"/>
    <w:rsid w:val="009A63F3"/>
    <w:rsid w:val="009A6454"/>
    <w:rsid w:val="009A6476"/>
    <w:rsid w:val="009A6BCE"/>
    <w:rsid w:val="009A70CB"/>
    <w:rsid w:val="009A78A1"/>
    <w:rsid w:val="009A7A6A"/>
    <w:rsid w:val="009A7EDB"/>
    <w:rsid w:val="009B093D"/>
    <w:rsid w:val="009B0B34"/>
    <w:rsid w:val="009B0C9E"/>
    <w:rsid w:val="009B134B"/>
    <w:rsid w:val="009B15BF"/>
    <w:rsid w:val="009B18E8"/>
    <w:rsid w:val="009B1B96"/>
    <w:rsid w:val="009B1BFC"/>
    <w:rsid w:val="009B1DD8"/>
    <w:rsid w:val="009B2428"/>
    <w:rsid w:val="009B26D2"/>
    <w:rsid w:val="009B2FFE"/>
    <w:rsid w:val="009B32A6"/>
    <w:rsid w:val="009B34A1"/>
    <w:rsid w:val="009B383A"/>
    <w:rsid w:val="009B3A19"/>
    <w:rsid w:val="009B3C3A"/>
    <w:rsid w:val="009B3C82"/>
    <w:rsid w:val="009B437A"/>
    <w:rsid w:val="009B46CC"/>
    <w:rsid w:val="009B46E1"/>
    <w:rsid w:val="009B4971"/>
    <w:rsid w:val="009B4D97"/>
    <w:rsid w:val="009B6D83"/>
    <w:rsid w:val="009B732B"/>
    <w:rsid w:val="009B753C"/>
    <w:rsid w:val="009B7D56"/>
    <w:rsid w:val="009B7D6D"/>
    <w:rsid w:val="009B7E22"/>
    <w:rsid w:val="009B7F62"/>
    <w:rsid w:val="009C03C0"/>
    <w:rsid w:val="009C0C6B"/>
    <w:rsid w:val="009C0F59"/>
    <w:rsid w:val="009C1418"/>
    <w:rsid w:val="009C26E3"/>
    <w:rsid w:val="009C2AA2"/>
    <w:rsid w:val="009C3153"/>
    <w:rsid w:val="009C3904"/>
    <w:rsid w:val="009C3B36"/>
    <w:rsid w:val="009C3D17"/>
    <w:rsid w:val="009C41CC"/>
    <w:rsid w:val="009C45B5"/>
    <w:rsid w:val="009C5158"/>
    <w:rsid w:val="009C5A8F"/>
    <w:rsid w:val="009C60E1"/>
    <w:rsid w:val="009C6545"/>
    <w:rsid w:val="009C69D4"/>
    <w:rsid w:val="009C69EB"/>
    <w:rsid w:val="009C6BAD"/>
    <w:rsid w:val="009C6F19"/>
    <w:rsid w:val="009C70A8"/>
    <w:rsid w:val="009C742E"/>
    <w:rsid w:val="009D03A9"/>
    <w:rsid w:val="009D0709"/>
    <w:rsid w:val="009D08C5"/>
    <w:rsid w:val="009D0D6F"/>
    <w:rsid w:val="009D0D7F"/>
    <w:rsid w:val="009D0E1B"/>
    <w:rsid w:val="009D1232"/>
    <w:rsid w:val="009D128C"/>
    <w:rsid w:val="009D1400"/>
    <w:rsid w:val="009D218F"/>
    <w:rsid w:val="009D260C"/>
    <w:rsid w:val="009D2891"/>
    <w:rsid w:val="009D2A92"/>
    <w:rsid w:val="009D2D17"/>
    <w:rsid w:val="009D344C"/>
    <w:rsid w:val="009D35BD"/>
    <w:rsid w:val="009D383C"/>
    <w:rsid w:val="009D38A3"/>
    <w:rsid w:val="009D4472"/>
    <w:rsid w:val="009D4665"/>
    <w:rsid w:val="009D4B25"/>
    <w:rsid w:val="009D50CC"/>
    <w:rsid w:val="009D5117"/>
    <w:rsid w:val="009D5206"/>
    <w:rsid w:val="009D5421"/>
    <w:rsid w:val="009D56FA"/>
    <w:rsid w:val="009D5983"/>
    <w:rsid w:val="009D6353"/>
    <w:rsid w:val="009D636B"/>
    <w:rsid w:val="009D63A4"/>
    <w:rsid w:val="009D66F0"/>
    <w:rsid w:val="009D77B5"/>
    <w:rsid w:val="009D7826"/>
    <w:rsid w:val="009D7D73"/>
    <w:rsid w:val="009D7D78"/>
    <w:rsid w:val="009D7E3F"/>
    <w:rsid w:val="009E040D"/>
    <w:rsid w:val="009E077F"/>
    <w:rsid w:val="009E0EEA"/>
    <w:rsid w:val="009E1259"/>
    <w:rsid w:val="009E1304"/>
    <w:rsid w:val="009E1A7B"/>
    <w:rsid w:val="009E1AFE"/>
    <w:rsid w:val="009E2271"/>
    <w:rsid w:val="009E2B42"/>
    <w:rsid w:val="009E2D69"/>
    <w:rsid w:val="009E31AB"/>
    <w:rsid w:val="009E32CD"/>
    <w:rsid w:val="009E36BE"/>
    <w:rsid w:val="009E3CF5"/>
    <w:rsid w:val="009E4160"/>
    <w:rsid w:val="009E41B9"/>
    <w:rsid w:val="009E4B2D"/>
    <w:rsid w:val="009E5184"/>
    <w:rsid w:val="009E537D"/>
    <w:rsid w:val="009E6254"/>
    <w:rsid w:val="009E63C7"/>
    <w:rsid w:val="009E682E"/>
    <w:rsid w:val="009E6C63"/>
    <w:rsid w:val="009E74F8"/>
    <w:rsid w:val="009E7637"/>
    <w:rsid w:val="009E7789"/>
    <w:rsid w:val="009E7AAD"/>
    <w:rsid w:val="009E7AF1"/>
    <w:rsid w:val="009E7E76"/>
    <w:rsid w:val="009F01AA"/>
    <w:rsid w:val="009F020A"/>
    <w:rsid w:val="009F0906"/>
    <w:rsid w:val="009F0925"/>
    <w:rsid w:val="009F0C10"/>
    <w:rsid w:val="009F0F37"/>
    <w:rsid w:val="009F0F89"/>
    <w:rsid w:val="009F1170"/>
    <w:rsid w:val="009F11F7"/>
    <w:rsid w:val="009F12EC"/>
    <w:rsid w:val="009F1951"/>
    <w:rsid w:val="009F19C4"/>
    <w:rsid w:val="009F1C99"/>
    <w:rsid w:val="009F2FF8"/>
    <w:rsid w:val="009F3321"/>
    <w:rsid w:val="009F3A72"/>
    <w:rsid w:val="009F3D24"/>
    <w:rsid w:val="009F3FEF"/>
    <w:rsid w:val="009F40C1"/>
    <w:rsid w:val="009F445B"/>
    <w:rsid w:val="009F4B8B"/>
    <w:rsid w:val="009F4E65"/>
    <w:rsid w:val="009F4F6F"/>
    <w:rsid w:val="009F5453"/>
    <w:rsid w:val="009F550A"/>
    <w:rsid w:val="009F5ABC"/>
    <w:rsid w:val="009F5CA8"/>
    <w:rsid w:val="009F5D60"/>
    <w:rsid w:val="009F5FF7"/>
    <w:rsid w:val="009F6814"/>
    <w:rsid w:val="009F694F"/>
    <w:rsid w:val="009F6DEB"/>
    <w:rsid w:val="009F71CA"/>
    <w:rsid w:val="009F7312"/>
    <w:rsid w:val="009F79C2"/>
    <w:rsid w:val="009F79C5"/>
    <w:rsid w:val="009F7A15"/>
    <w:rsid w:val="00A0009C"/>
    <w:rsid w:val="00A0018A"/>
    <w:rsid w:val="00A00B0E"/>
    <w:rsid w:val="00A00F61"/>
    <w:rsid w:val="00A00F82"/>
    <w:rsid w:val="00A01188"/>
    <w:rsid w:val="00A01370"/>
    <w:rsid w:val="00A0335E"/>
    <w:rsid w:val="00A03458"/>
    <w:rsid w:val="00A03EB9"/>
    <w:rsid w:val="00A04AFD"/>
    <w:rsid w:val="00A04D79"/>
    <w:rsid w:val="00A05002"/>
    <w:rsid w:val="00A05242"/>
    <w:rsid w:val="00A0527D"/>
    <w:rsid w:val="00A05AED"/>
    <w:rsid w:val="00A05DBD"/>
    <w:rsid w:val="00A10004"/>
    <w:rsid w:val="00A1013E"/>
    <w:rsid w:val="00A10282"/>
    <w:rsid w:val="00A10907"/>
    <w:rsid w:val="00A11555"/>
    <w:rsid w:val="00A1164B"/>
    <w:rsid w:val="00A127F1"/>
    <w:rsid w:val="00A129B7"/>
    <w:rsid w:val="00A12B3A"/>
    <w:rsid w:val="00A1317E"/>
    <w:rsid w:val="00A13EED"/>
    <w:rsid w:val="00A1435E"/>
    <w:rsid w:val="00A144EB"/>
    <w:rsid w:val="00A14550"/>
    <w:rsid w:val="00A14799"/>
    <w:rsid w:val="00A15D18"/>
    <w:rsid w:val="00A15D4A"/>
    <w:rsid w:val="00A16C5F"/>
    <w:rsid w:val="00A17085"/>
    <w:rsid w:val="00A175D7"/>
    <w:rsid w:val="00A175EA"/>
    <w:rsid w:val="00A202DB"/>
    <w:rsid w:val="00A205F0"/>
    <w:rsid w:val="00A20763"/>
    <w:rsid w:val="00A20AAE"/>
    <w:rsid w:val="00A20ED1"/>
    <w:rsid w:val="00A21B98"/>
    <w:rsid w:val="00A21C28"/>
    <w:rsid w:val="00A2244B"/>
    <w:rsid w:val="00A230E7"/>
    <w:rsid w:val="00A2357F"/>
    <w:rsid w:val="00A235F0"/>
    <w:rsid w:val="00A23D5C"/>
    <w:rsid w:val="00A23F90"/>
    <w:rsid w:val="00A2491F"/>
    <w:rsid w:val="00A24C63"/>
    <w:rsid w:val="00A24E9D"/>
    <w:rsid w:val="00A24EA5"/>
    <w:rsid w:val="00A25055"/>
    <w:rsid w:val="00A25C22"/>
    <w:rsid w:val="00A26287"/>
    <w:rsid w:val="00A2655C"/>
    <w:rsid w:val="00A26CFB"/>
    <w:rsid w:val="00A26F0C"/>
    <w:rsid w:val="00A300E0"/>
    <w:rsid w:val="00A303DE"/>
    <w:rsid w:val="00A30523"/>
    <w:rsid w:val="00A31E6A"/>
    <w:rsid w:val="00A3209D"/>
    <w:rsid w:val="00A32354"/>
    <w:rsid w:val="00A3254D"/>
    <w:rsid w:val="00A32882"/>
    <w:rsid w:val="00A328C9"/>
    <w:rsid w:val="00A33029"/>
    <w:rsid w:val="00A3382D"/>
    <w:rsid w:val="00A342AD"/>
    <w:rsid w:val="00A3466E"/>
    <w:rsid w:val="00A34B01"/>
    <w:rsid w:val="00A34F6B"/>
    <w:rsid w:val="00A350A3"/>
    <w:rsid w:val="00A3524C"/>
    <w:rsid w:val="00A35848"/>
    <w:rsid w:val="00A35D0A"/>
    <w:rsid w:val="00A35D4E"/>
    <w:rsid w:val="00A36238"/>
    <w:rsid w:val="00A36301"/>
    <w:rsid w:val="00A3631C"/>
    <w:rsid w:val="00A36463"/>
    <w:rsid w:val="00A3660B"/>
    <w:rsid w:val="00A36911"/>
    <w:rsid w:val="00A36D83"/>
    <w:rsid w:val="00A37720"/>
    <w:rsid w:val="00A400C5"/>
    <w:rsid w:val="00A4061B"/>
    <w:rsid w:val="00A41096"/>
    <w:rsid w:val="00A413AA"/>
    <w:rsid w:val="00A414C2"/>
    <w:rsid w:val="00A41567"/>
    <w:rsid w:val="00A41C04"/>
    <w:rsid w:val="00A422FB"/>
    <w:rsid w:val="00A425B1"/>
    <w:rsid w:val="00A42859"/>
    <w:rsid w:val="00A42C6F"/>
    <w:rsid w:val="00A42E51"/>
    <w:rsid w:val="00A432C1"/>
    <w:rsid w:val="00A4402C"/>
    <w:rsid w:val="00A447A2"/>
    <w:rsid w:val="00A449D2"/>
    <w:rsid w:val="00A449D8"/>
    <w:rsid w:val="00A44FFF"/>
    <w:rsid w:val="00A4524F"/>
    <w:rsid w:val="00A452D3"/>
    <w:rsid w:val="00A452F0"/>
    <w:rsid w:val="00A45832"/>
    <w:rsid w:val="00A458C2"/>
    <w:rsid w:val="00A4598B"/>
    <w:rsid w:val="00A45ACF"/>
    <w:rsid w:val="00A45B12"/>
    <w:rsid w:val="00A45CFB"/>
    <w:rsid w:val="00A46037"/>
    <w:rsid w:val="00A46982"/>
    <w:rsid w:val="00A46C86"/>
    <w:rsid w:val="00A46E78"/>
    <w:rsid w:val="00A47657"/>
    <w:rsid w:val="00A47ED8"/>
    <w:rsid w:val="00A47EF9"/>
    <w:rsid w:val="00A501E8"/>
    <w:rsid w:val="00A509F7"/>
    <w:rsid w:val="00A50D14"/>
    <w:rsid w:val="00A50F3B"/>
    <w:rsid w:val="00A5258A"/>
    <w:rsid w:val="00A527C0"/>
    <w:rsid w:val="00A529C3"/>
    <w:rsid w:val="00A529D5"/>
    <w:rsid w:val="00A531D3"/>
    <w:rsid w:val="00A53328"/>
    <w:rsid w:val="00A5344B"/>
    <w:rsid w:val="00A538E9"/>
    <w:rsid w:val="00A53FC8"/>
    <w:rsid w:val="00A54230"/>
    <w:rsid w:val="00A54BB4"/>
    <w:rsid w:val="00A54DC7"/>
    <w:rsid w:val="00A559F4"/>
    <w:rsid w:val="00A55D80"/>
    <w:rsid w:val="00A55FA8"/>
    <w:rsid w:val="00A560F4"/>
    <w:rsid w:val="00A56656"/>
    <w:rsid w:val="00A56A96"/>
    <w:rsid w:val="00A56BDF"/>
    <w:rsid w:val="00A60087"/>
    <w:rsid w:val="00A60196"/>
    <w:rsid w:val="00A60670"/>
    <w:rsid w:val="00A60C07"/>
    <w:rsid w:val="00A60F9C"/>
    <w:rsid w:val="00A614C3"/>
    <w:rsid w:val="00A6171C"/>
    <w:rsid w:val="00A62286"/>
    <w:rsid w:val="00A6279C"/>
    <w:rsid w:val="00A62B6B"/>
    <w:rsid w:val="00A62D53"/>
    <w:rsid w:val="00A62EF5"/>
    <w:rsid w:val="00A639FC"/>
    <w:rsid w:val="00A63F0B"/>
    <w:rsid w:val="00A64344"/>
    <w:rsid w:val="00A64873"/>
    <w:rsid w:val="00A64880"/>
    <w:rsid w:val="00A64B79"/>
    <w:rsid w:val="00A64E97"/>
    <w:rsid w:val="00A64F2C"/>
    <w:rsid w:val="00A65177"/>
    <w:rsid w:val="00A656B8"/>
    <w:rsid w:val="00A65D47"/>
    <w:rsid w:val="00A661FB"/>
    <w:rsid w:val="00A666F0"/>
    <w:rsid w:val="00A66AA6"/>
    <w:rsid w:val="00A67CB3"/>
    <w:rsid w:val="00A70887"/>
    <w:rsid w:val="00A70D02"/>
    <w:rsid w:val="00A70D63"/>
    <w:rsid w:val="00A71074"/>
    <w:rsid w:val="00A71628"/>
    <w:rsid w:val="00A71794"/>
    <w:rsid w:val="00A7182D"/>
    <w:rsid w:val="00A71A70"/>
    <w:rsid w:val="00A72026"/>
    <w:rsid w:val="00A7259B"/>
    <w:rsid w:val="00A7265F"/>
    <w:rsid w:val="00A728AF"/>
    <w:rsid w:val="00A72997"/>
    <w:rsid w:val="00A73216"/>
    <w:rsid w:val="00A73895"/>
    <w:rsid w:val="00A7390B"/>
    <w:rsid w:val="00A739ED"/>
    <w:rsid w:val="00A742C7"/>
    <w:rsid w:val="00A74456"/>
    <w:rsid w:val="00A7453B"/>
    <w:rsid w:val="00A745EC"/>
    <w:rsid w:val="00A74C9E"/>
    <w:rsid w:val="00A74FAF"/>
    <w:rsid w:val="00A751A7"/>
    <w:rsid w:val="00A7542C"/>
    <w:rsid w:val="00A75F02"/>
    <w:rsid w:val="00A762BE"/>
    <w:rsid w:val="00A7640F"/>
    <w:rsid w:val="00A76522"/>
    <w:rsid w:val="00A7659B"/>
    <w:rsid w:val="00A76DE2"/>
    <w:rsid w:val="00A773B8"/>
    <w:rsid w:val="00A77775"/>
    <w:rsid w:val="00A803DF"/>
    <w:rsid w:val="00A80EC5"/>
    <w:rsid w:val="00A815E3"/>
    <w:rsid w:val="00A81AC6"/>
    <w:rsid w:val="00A81B18"/>
    <w:rsid w:val="00A824B3"/>
    <w:rsid w:val="00A828E4"/>
    <w:rsid w:val="00A83275"/>
    <w:rsid w:val="00A83591"/>
    <w:rsid w:val="00A835AE"/>
    <w:rsid w:val="00A8384D"/>
    <w:rsid w:val="00A838CE"/>
    <w:rsid w:val="00A839A5"/>
    <w:rsid w:val="00A842DB"/>
    <w:rsid w:val="00A842F3"/>
    <w:rsid w:val="00A845AE"/>
    <w:rsid w:val="00A847EA"/>
    <w:rsid w:val="00A84DAD"/>
    <w:rsid w:val="00A84DD5"/>
    <w:rsid w:val="00A84F6D"/>
    <w:rsid w:val="00A85909"/>
    <w:rsid w:val="00A85911"/>
    <w:rsid w:val="00A85F88"/>
    <w:rsid w:val="00A869DB"/>
    <w:rsid w:val="00A86A30"/>
    <w:rsid w:val="00A86C26"/>
    <w:rsid w:val="00A86D23"/>
    <w:rsid w:val="00A86D31"/>
    <w:rsid w:val="00A873FF"/>
    <w:rsid w:val="00A87EBC"/>
    <w:rsid w:val="00A9018D"/>
    <w:rsid w:val="00A90220"/>
    <w:rsid w:val="00A904CB"/>
    <w:rsid w:val="00A90828"/>
    <w:rsid w:val="00A9089D"/>
    <w:rsid w:val="00A90A88"/>
    <w:rsid w:val="00A90B9C"/>
    <w:rsid w:val="00A90BDA"/>
    <w:rsid w:val="00A90BFF"/>
    <w:rsid w:val="00A91239"/>
    <w:rsid w:val="00A912A6"/>
    <w:rsid w:val="00A91A0F"/>
    <w:rsid w:val="00A91FC4"/>
    <w:rsid w:val="00A92410"/>
    <w:rsid w:val="00A92698"/>
    <w:rsid w:val="00A9295A"/>
    <w:rsid w:val="00A92E2A"/>
    <w:rsid w:val="00A92EC9"/>
    <w:rsid w:val="00A92F13"/>
    <w:rsid w:val="00A931D2"/>
    <w:rsid w:val="00A9341B"/>
    <w:rsid w:val="00A93BEF"/>
    <w:rsid w:val="00A93C1E"/>
    <w:rsid w:val="00A94179"/>
    <w:rsid w:val="00A94384"/>
    <w:rsid w:val="00A94406"/>
    <w:rsid w:val="00A948E8"/>
    <w:rsid w:val="00A94904"/>
    <w:rsid w:val="00A94957"/>
    <w:rsid w:val="00A952C2"/>
    <w:rsid w:val="00A95C2D"/>
    <w:rsid w:val="00A95DBC"/>
    <w:rsid w:val="00A96879"/>
    <w:rsid w:val="00A96FF7"/>
    <w:rsid w:val="00A97612"/>
    <w:rsid w:val="00AA02C5"/>
    <w:rsid w:val="00AA183A"/>
    <w:rsid w:val="00AA1883"/>
    <w:rsid w:val="00AA196B"/>
    <w:rsid w:val="00AA276E"/>
    <w:rsid w:val="00AA29EC"/>
    <w:rsid w:val="00AA2B3A"/>
    <w:rsid w:val="00AA2D78"/>
    <w:rsid w:val="00AA38FB"/>
    <w:rsid w:val="00AA3980"/>
    <w:rsid w:val="00AA3F7F"/>
    <w:rsid w:val="00AA44EE"/>
    <w:rsid w:val="00AA4577"/>
    <w:rsid w:val="00AA45A0"/>
    <w:rsid w:val="00AA4711"/>
    <w:rsid w:val="00AA4B16"/>
    <w:rsid w:val="00AA5369"/>
    <w:rsid w:val="00AA53EE"/>
    <w:rsid w:val="00AA601B"/>
    <w:rsid w:val="00AA6A0D"/>
    <w:rsid w:val="00AA6B07"/>
    <w:rsid w:val="00AA79FE"/>
    <w:rsid w:val="00AA7AD9"/>
    <w:rsid w:val="00AA7BB8"/>
    <w:rsid w:val="00AB03FD"/>
    <w:rsid w:val="00AB04D0"/>
    <w:rsid w:val="00AB0CF5"/>
    <w:rsid w:val="00AB17F9"/>
    <w:rsid w:val="00AB1802"/>
    <w:rsid w:val="00AB1D5E"/>
    <w:rsid w:val="00AB1FED"/>
    <w:rsid w:val="00AB200E"/>
    <w:rsid w:val="00AB2134"/>
    <w:rsid w:val="00AB23BB"/>
    <w:rsid w:val="00AB2559"/>
    <w:rsid w:val="00AB28DF"/>
    <w:rsid w:val="00AB2AC3"/>
    <w:rsid w:val="00AB36EF"/>
    <w:rsid w:val="00AB3885"/>
    <w:rsid w:val="00AB3B47"/>
    <w:rsid w:val="00AB3D22"/>
    <w:rsid w:val="00AB4530"/>
    <w:rsid w:val="00AB4736"/>
    <w:rsid w:val="00AB49FD"/>
    <w:rsid w:val="00AB4D80"/>
    <w:rsid w:val="00AB4DD4"/>
    <w:rsid w:val="00AB4ECD"/>
    <w:rsid w:val="00AB50D1"/>
    <w:rsid w:val="00AB55E6"/>
    <w:rsid w:val="00AB5CA2"/>
    <w:rsid w:val="00AB614D"/>
    <w:rsid w:val="00AB642D"/>
    <w:rsid w:val="00AB6EAD"/>
    <w:rsid w:val="00AB70B5"/>
    <w:rsid w:val="00AB7700"/>
    <w:rsid w:val="00AB78BF"/>
    <w:rsid w:val="00AB7A4A"/>
    <w:rsid w:val="00AC0385"/>
    <w:rsid w:val="00AC08FA"/>
    <w:rsid w:val="00AC0E5C"/>
    <w:rsid w:val="00AC190F"/>
    <w:rsid w:val="00AC198D"/>
    <w:rsid w:val="00AC3058"/>
    <w:rsid w:val="00AC339D"/>
    <w:rsid w:val="00AC339E"/>
    <w:rsid w:val="00AC35AD"/>
    <w:rsid w:val="00AC3969"/>
    <w:rsid w:val="00AC3CEB"/>
    <w:rsid w:val="00AC44FD"/>
    <w:rsid w:val="00AC4CB0"/>
    <w:rsid w:val="00AC4EC9"/>
    <w:rsid w:val="00AC53D4"/>
    <w:rsid w:val="00AC5470"/>
    <w:rsid w:val="00AC555C"/>
    <w:rsid w:val="00AC5758"/>
    <w:rsid w:val="00AC62AC"/>
    <w:rsid w:val="00AC6496"/>
    <w:rsid w:val="00AC6845"/>
    <w:rsid w:val="00AC6AE1"/>
    <w:rsid w:val="00AC6CFC"/>
    <w:rsid w:val="00AC7008"/>
    <w:rsid w:val="00AC7586"/>
    <w:rsid w:val="00AC75D3"/>
    <w:rsid w:val="00AC7641"/>
    <w:rsid w:val="00AC764E"/>
    <w:rsid w:val="00AC7B36"/>
    <w:rsid w:val="00AC7CA2"/>
    <w:rsid w:val="00AC7CB5"/>
    <w:rsid w:val="00AD0325"/>
    <w:rsid w:val="00AD0545"/>
    <w:rsid w:val="00AD0ECC"/>
    <w:rsid w:val="00AD1181"/>
    <w:rsid w:val="00AD1A3A"/>
    <w:rsid w:val="00AD1F30"/>
    <w:rsid w:val="00AD21E2"/>
    <w:rsid w:val="00AD221A"/>
    <w:rsid w:val="00AD2313"/>
    <w:rsid w:val="00AD2BE1"/>
    <w:rsid w:val="00AD2E80"/>
    <w:rsid w:val="00AD315F"/>
    <w:rsid w:val="00AD35F2"/>
    <w:rsid w:val="00AD38C9"/>
    <w:rsid w:val="00AD3AA3"/>
    <w:rsid w:val="00AD3D28"/>
    <w:rsid w:val="00AD3E58"/>
    <w:rsid w:val="00AD3FD7"/>
    <w:rsid w:val="00AD4002"/>
    <w:rsid w:val="00AD4347"/>
    <w:rsid w:val="00AD4D3A"/>
    <w:rsid w:val="00AD4D94"/>
    <w:rsid w:val="00AD4E30"/>
    <w:rsid w:val="00AD512C"/>
    <w:rsid w:val="00AD5307"/>
    <w:rsid w:val="00AD583B"/>
    <w:rsid w:val="00AD59AC"/>
    <w:rsid w:val="00AD5A26"/>
    <w:rsid w:val="00AD5DEF"/>
    <w:rsid w:val="00AD5E1A"/>
    <w:rsid w:val="00AD5F0E"/>
    <w:rsid w:val="00AD6B0A"/>
    <w:rsid w:val="00AD6E6B"/>
    <w:rsid w:val="00AD7306"/>
    <w:rsid w:val="00AD78F5"/>
    <w:rsid w:val="00AD7A38"/>
    <w:rsid w:val="00AE06A0"/>
    <w:rsid w:val="00AE0F9E"/>
    <w:rsid w:val="00AE12F1"/>
    <w:rsid w:val="00AE141A"/>
    <w:rsid w:val="00AE1535"/>
    <w:rsid w:val="00AE253A"/>
    <w:rsid w:val="00AE25EF"/>
    <w:rsid w:val="00AE27F6"/>
    <w:rsid w:val="00AE2B47"/>
    <w:rsid w:val="00AE2B5F"/>
    <w:rsid w:val="00AE2C1A"/>
    <w:rsid w:val="00AE41DD"/>
    <w:rsid w:val="00AE4492"/>
    <w:rsid w:val="00AE4627"/>
    <w:rsid w:val="00AE46D7"/>
    <w:rsid w:val="00AE4922"/>
    <w:rsid w:val="00AE4E41"/>
    <w:rsid w:val="00AE4EBF"/>
    <w:rsid w:val="00AE5C93"/>
    <w:rsid w:val="00AE614C"/>
    <w:rsid w:val="00AE68F8"/>
    <w:rsid w:val="00AE6B71"/>
    <w:rsid w:val="00AE7562"/>
    <w:rsid w:val="00AE771C"/>
    <w:rsid w:val="00AE78A9"/>
    <w:rsid w:val="00AE79B3"/>
    <w:rsid w:val="00AE7A1B"/>
    <w:rsid w:val="00AF04C4"/>
    <w:rsid w:val="00AF062F"/>
    <w:rsid w:val="00AF0A44"/>
    <w:rsid w:val="00AF0D5F"/>
    <w:rsid w:val="00AF0FA8"/>
    <w:rsid w:val="00AF12AF"/>
    <w:rsid w:val="00AF1B48"/>
    <w:rsid w:val="00AF1C65"/>
    <w:rsid w:val="00AF1EA5"/>
    <w:rsid w:val="00AF2063"/>
    <w:rsid w:val="00AF2259"/>
    <w:rsid w:val="00AF27C2"/>
    <w:rsid w:val="00AF3004"/>
    <w:rsid w:val="00AF3399"/>
    <w:rsid w:val="00AF35BB"/>
    <w:rsid w:val="00AF37DB"/>
    <w:rsid w:val="00AF3B2B"/>
    <w:rsid w:val="00AF3BB0"/>
    <w:rsid w:val="00AF474F"/>
    <w:rsid w:val="00AF4809"/>
    <w:rsid w:val="00AF48EE"/>
    <w:rsid w:val="00AF542D"/>
    <w:rsid w:val="00AF5857"/>
    <w:rsid w:val="00AF5E8F"/>
    <w:rsid w:val="00AF63B5"/>
    <w:rsid w:val="00AF7225"/>
    <w:rsid w:val="00AF7476"/>
    <w:rsid w:val="00AF74B3"/>
    <w:rsid w:val="00AF7B8C"/>
    <w:rsid w:val="00AF7CCB"/>
    <w:rsid w:val="00B00315"/>
    <w:rsid w:val="00B00798"/>
    <w:rsid w:val="00B0181B"/>
    <w:rsid w:val="00B01CD4"/>
    <w:rsid w:val="00B01F22"/>
    <w:rsid w:val="00B02209"/>
    <w:rsid w:val="00B022D2"/>
    <w:rsid w:val="00B02329"/>
    <w:rsid w:val="00B023EC"/>
    <w:rsid w:val="00B024CF"/>
    <w:rsid w:val="00B029F5"/>
    <w:rsid w:val="00B035C9"/>
    <w:rsid w:val="00B03861"/>
    <w:rsid w:val="00B043E7"/>
    <w:rsid w:val="00B04EFF"/>
    <w:rsid w:val="00B05630"/>
    <w:rsid w:val="00B0563F"/>
    <w:rsid w:val="00B05A2F"/>
    <w:rsid w:val="00B05A8E"/>
    <w:rsid w:val="00B05BA8"/>
    <w:rsid w:val="00B05D55"/>
    <w:rsid w:val="00B05DA9"/>
    <w:rsid w:val="00B06B94"/>
    <w:rsid w:val="00B07853"/>
    <w:rsid w:val="00B07C8D"/>
    <w:rsid w:val="00B07E85"/>
    <w:rsid w:val="00B07F17"/>
    <w:rsid w:val="00B10032"/>
    <w:rsid w:val="00B10422"/>
    <w:rsid w:val="00B1048E"/>
    <w:rsid w:val="00B104B5"/>
    <w:rsid w:val="00B104BD"/>
    <w:rsid w:val="00B10B35"/>
    <w:rsid w:val="00B1161F"/>
    <w:rsid w:val="00B11A19"/>
    <w:rsid w:val="00B11D3D"/>
    <w:rsid w:val="00B11F0D"/>
    <w:rsid w:val="00B122CC"/>
    <w:rsid w:val="00B12387"/>
    <w:rsid w:val="00B1241E"/>
    <w:rsid w:val="00B1245D"/>
    <w:rsid w:val="00B12831"/>
    <w:rsid w:val="00B12B4D"/>
    <w:rsid w:val="00B13218"/>
    <w:rsid w:val="00B13FB1"/>
    <w:rsid w:val="00B154DC"/>
    <w:rsid w:val="00B15B33"/>
    <w:rsid w:val="00B15BE7"/>
    <w:rsid w:val="00B15DEB"/>
    <w:rsid w:val="00B15F97"/>
    <w:rsid w:val="00B1629B"/>
    <w:rsid w:val="00B1680F"/>
    <w:rsid w:val="00B168C3"/>
    <w:rsid w:val="00B168CC"/>
    <w:rsid w:val="00B16D13"/>
    <w:rsid w:val="00B16E9A"/>
    <w:rsid w:val="00B17232"/>
    <w:rsid w:val="00B17D7D"/>
    <w:rsid w:val="00B202A1"/>
    <w:rsid w:val="00B202C0"/>
    <w:rsid w:val="00B207F1"/>
    <w:rsid w:val="00B20D13"/>
    <w:rsid w:val="00B20DA3"/>
    <w:rsid w:val="00B21114"/>
    <w:rsid w:val="00B22107"/>
    <w:rsid w:val="00B22330"/>
    <w:rsid w:val="00B223A6"/>
    <w:rsid w:val="00B228A4"/>
    <w:rsid w:val="00B229C4"/>
    <w:rsid w:val="00B23153"/>
    <w:rsid w:val="00B23241"/>
    <w:rsid w:val="00B2372E"/>
    <w:rsid w:val="00B239BF"/>
    <w:rsid w:val="00B24ACB"/>
    <w:rsid w:val="00B2533F"/>
    <w:rsid w:val="00B2571B"/>
    <w:rsid w:val="00B258EA"/>
    <w:rsid w:val="00B27C79"/>
    <w:rsid w:val="00B27F0C"/>
    <w:rsid w:val="00B30532"/>
    <w:rsid w:val="00B30610"/>
    <w:rsid w:val="00B30B55"/>
    <w:rsid w:val="00B30D7C"/>
    <w:rsid w:val="00B313AE"/>
    <w:rsid w:val="00B319D9"/>
    <w:rsid w:val="00B319DA"/>
    <w:rsid w:val="00B31ADD"/>
    <w:rsid w:val="00B31BBB"/>
    <w:rsid w:val="00B31C60"/>
    <w:rsid w:val="00B31E1F"/>
    <w:rsid w:val="00B31F71"/>
    <w:rsid w:val="00B322F1"/>
    <w:rsid w:val="00B327F1"/>
    <w:rsid w:val="00B32973"/>
    <w:rsid w:val="00B32A3E"/>
    <w:rsid w:val="00B3361E"/>
    <w:rsid w:val="00B33DB8"/>
    <w:rsid w:val="00B34041"/>
    <w:rsid w:val="00B343B1"/>
    <w:rsid w:val="00B34A6C"/>
    <w:rsid w:val="00B35285"/>
    <w:rsid w:val="00B358E4"/>
    <w:rsid w:val="00B35993"/>
    <w:rsid w:val="00B3642D"/>
    <w:rsid w:val="00B36635"/>
    <w:rsid w:val="00B368FD"/>
    <w:rsid w:val="00B36E4A"/>
    <w:rsid w:val="00B370C2"/>
    <w:rsid w:val="00B37216"/>
    <w:rsid w:val="00B3725F"/>
    <w:rsid w:val="00B37756"/>
    <w:rsid w:val="00B4012C"/>
    <w:rsid w:val="00B40305"/>
    <w:rsid w:val="00B403D3"/>
    <w:rsid w:val="00B40834"/>
    <w:rsid w:val="00B40AEA"/>
    <w:rsid w:val="00B40E2F"/>
    <w:rsid w:val="00B415FA"/>
    <w:rsid w:val="00B41A58"/>
    <w:rsid w:val="00B423B7"/>
    <w:rsid w:val="00B42B26"/>
    <w:rsid w:val="00B42D5E"/>
    <w:rsid w:val="00B43235"/>
    <w:rsid w:val="00B43A71"/>
    <w:rsid w:val="00B43E7A"/>
    <w:rsid w:val="00B44625"/>
    <w:rsid w:val="00B4466F"/>
    <w:rsid w:val="00B4514C"/>
    <w:rsid w:val="00B45B97"/>
    <w:rsid w:val="00B45FAD"/>
    <w:rsid w:val="00B4631C"/>
    <w:rsid w:val="00B4687B"/>
    <w:rsid w:val="00B47297"/>
    <w:rsid w:val="00B4797B"/>
    <w:rsid w:val="00B47A7A"/>
    <w:rsid w:val="00B47B6A"/>
    <w:rsid w:val="00B47FDA"/>
    <w:rsid w:val="00B50496"/>
    <w:rsid w:val="00B507D5"/>
    <w:rsid w:val="00B50CAD"/>
    <w:rsid w:val="00B51148"/>
    <w:rsid w:val="00B511B2"/>
    <w:rsid w:val="00B515DF"/>
    <w:rsid w:val="00B519F3"/>
    <w:rsid w:val="00B52CE5"/>
    <w:rsid w:val="00B5365E"/>
    <w:rsid w:val="00B54255"/>
    <w:rsid w:val="00B5493C"/>
    <w:rsid w:val="00B549EE"/>
    <w:rsid w:val="00B54BEC"/>
    <w:rsid w:val="00B5501A"/>
    <w:rsid w:val="00B55041"/>
    <w:rsid w:val="00B550F4"/>
    <w:rsid w:val="00B55520"/>
    <w:rsid w:val="00B55A31"/>
    <w:rsid w:val="00B55FFF"/>
    <w:rsid w:val="00B5694D"/>
    <w:rsid w:val="00B56F0F"/>
    <w:rsid w:val="00B570BB"/>
    <w:rsid w:val="00B570BC"/>
    <w:rsid w:val="00B57225"/>
    <w:rsid w:val="00B57477"/>
    <w:rsid w:val="00B57684"/>
    <w:rsid w:val="00B577B0"/>
    <w:rsid w:val="00B57952"/>
    <w:rsid w:val="00B57C3A"/>
    <w:rsid w:val="00B603FF"/>
    <w:rsid w:val="00B6056B"/>
    <w:rsid w:val="00B60684"/>
    <w:rsid w:val="00B61125"/>
    <w:rsid w:val="00B61B97"/>
    <w:rsid w:val="00B62BA8"/>
    <w:rsid w:val="00B62F4B"/>
    <w:rsid w:val="00B62F81"/>
    <w:rsid w:val="00B631F4"/>
    <w:rsid w:val="00B63442"/>
    <w:rsid w:val="00B63968"/>
    <w:rsid w:val="00B6399B"/>
    <w:rsid w:val="00B63B29"/>
    <w:rsid w:val="00B6428A"/>
    <w:rsid w:val="00B6432E"/>
    <w:rsid w:val="00B643D8"/>
    <w:rsid w:val="00B64548"/>
    <w:rsid w:val="00B64801"/>
    <w:rsid w:val="00B64D85"/>
    <w:rsid w:val="00B64E7D"/>
    <w:rsid w:val="00B651B7"/>
    <w:rsid w:val="00B65FB7"/>
    <w:rsid w:val="00B66619"/>
    <w:rsid w:val="00B667B5"/>
    <w:rsid w:val="00B669A0"/>
    <w:rsid w:val="00B66B84"/>
    <w:rsid w:val="00B66CFF"/>
    <w:rsid w:val="00B66E12"/>
    <w:rsid w:val="00B673BD"/>
    <w:rsid w:val="00B67CDF"/>
    <w:rsid w:val="00B67ECF"/>
    <w:rsid w:val="00B70157"/>
    <w:rsid w:val="00B70305"/>
    <w:rsid w:val="00B70405"/>
    <w:rsid w:val="00B70429"/>
    <w:rsid w:val="00B70C94"/>
    <w:rsid w:val="00B70D68"/>
    <w:rsid w:val="00B70FF0"/>
    <w:rsid w:val="00B71216"/>
    <w:rsid w:val="00B71781"/>
    <w:rsid w:val="00B71869"/>
    <w:rsid w:val="00B7209E"/>
    <w:rsid w:val="00B724A2"/>
    <w:rsid w:val="00B724FC"/>
    <w:rsid w:val="00B72580"/>
    <w:rsid w:val="00B72AD9"/>
    <w:rsid w:val="00B73230"/>
    <w:rsid w:val="00B73A3E"/>
    <w:rsid w:val="00B73A4F"/>
    <w:rsid w:val="00B73C13"/>
    <w:rsid w:val="00B73F06"/>
    <w:rsid w:val="00B7404D"/>
    <w:rsid w:val="00B74634"/>
    <w:rsid w:val="00B746C0"/>
    <w:rsid w:val="00B74C79"/>
    <w:rsid w:val="00B74F88"/>
    <w:rsid w:val="00B751FC"/>
    <w:rsid w:val="00B752B3"/>
    <w:rsid w:val="00B75552"/>
    <w:rsid w:val="00B757FB"/>
    <w:rsid w:val="00B75899"/>
    <w:rsid w:val="00B75BA4"/>
    <w:rsid w:val="00B75DB6"/>
    <w:rsid w:val="00B760E1"/>
    <w:rsid w:val="00B76227"/>
    <w:rsid w:val="00B76670"/>
    <w:rsid w:val="00B76A81"/>
    <w:rsid w:val="00B76EB5"/>
    <w:rsid w:val="00B76F05"/>
    <w:rsid w:val="00B773C6"/>
    <w:rsid w:val="00B77637"/>
    <w:rsid w:val="00B777D7"/>
    <w:rsid w:val="00B778A8"/>
    <w:rsid w:val="00B77AFA"/>
    <w:rsid w:val="00B80190"/>
    <w:rsid w:val="00B80B80"/>
    <w:rsid w:val="00B80F12"/>
    <w:rsid w:val="00B81800"/>
    <w:rsid w:val="00B81921"/>
    <w:rsid w:val="00B81CF6"/>
    <w:rsid w:val="00B82094"/>
    <w:rsid w:val="00B821C7"/>
    <w:rsid w:val="00B8257C"/>
    <w:rsid w:val="00B82FC7"/>
    <w:rsid w:val="00B83727"/>
    <w:rsid w:val="00B83E9C"/>
    <w:rsid w:val="00B841A4"/>
    <w:rsid w:val="00B8491D"/>
    <w:rsid w:val="00B84A3F"/>
    <w:rsid w:val="00B850CD"/>
    <w:rsid w:val="00B854AF"/>
    <w:rsid w:val="00B85962"/>
    <w:rsid w:val="00B85E03"/>
    <w:rsid w:val="00B860AB"/>
    <w:rsid w:val="00B8626B"/>
    <w:rsid w:val="00B86E57"/>
    <w:rsid w:val="00B86E94"/>
    <w:rsid w:val="00B87011"/>
    <w:rsid w:val="00B87577"/>
    <w:rsid w:val="00B8772F"/>
    <w:rsid w:val="00B87998"/>
    <w:rsid w:val="00B87C1A"/>
    <w:rsid w:val="00B87D9E"/>
    <w:rsid w:val="00B87E3C"/>
    <w:rsid w:val="00B91369"/>
    <w:rsid w:val="00B92402"/>
    <w:rsid w:val="00B9243D"/>
    <w:rsid w:val="00B9254C"/>
    <w:rsid w:val="00B929ED"/>
    <w:rsid w:val="00B930FC"/>
    <w:rsid w:val="00B931B5"/>
    <w:rsid w:val="00B9353C"/>
    <w:rsid w:val="00B93A38"/>
    <w:rsid w:val="00B93B7E"/>
    <w:rsid w:val="00B93E1D"/>
    <w:rsid w:val="00B94442"/>
    <w:rsid w:val="00B94A4D"/>
    <w:rsid w:val="00B94B7C"/>
    <w:rsid w:val="00B94C4A"/>
    <w:rsid w:val="00B9562E"/>
    <w:rsid w:val="00B95995"/>
    <w:rsid w:val="00B962F4"/>
    <w:rsid w:val="00B96569"/>
    <w:rsid w:val="00B969BE"/>
    <w:rsid w:val="00B96B23"/>
    <w:rsid w:val="00B96B42"/>
    <w:rsid w:val="00B9748C"/>
    <w:rsid w:val="00BA0087"/>
    <w:rsid w:val="00BA00AB"/>
    <w:rsid w:val="00BA03F7"/>
    <w:rsid w:val="00BA05AA"/>
    <w:rsid w:val="00BA09FD"/>
    <w:rsid w:val="00BA0A6E"/>
    <w:rsid w:val="00BA10C4"/>
    <w:rsid w:val="00BA14C7"/>
    <w:rsid w:val="00BA15FE"/>
    <w:rsid w:val="00BA1C29"/>
    <w:rsid w:val="00BA1FB1"/>
    <w:rsid w:val="00BA20D9"/>
    <w:rsid w:val="00BA2678"/>
    <w:rsid w:val="00BA2A27"/>
    <w:rsid w:val="00BA2B33"/>
    <w:rsid w:val="00BA2D54"/>
    <w:rsid w:val="00BA2FF6"/>
    <w:rsid w:val="00BA406C"/>
    <w:rsid w:val="00BA44FB"/>
    <w:rsid w:val="00BA4849"/>
    <w:rsid w:val="00BA4DAC"/>
    <w:rsid w:val="00BA5861"/>
    <w:rsid w:val="00BA5905"/>
    <w:rsid w:val="00BA5965"/>
    <w:rsid w:val="00BA603F"/>
    <w:rsid w:val="00BA61D0"/>
    <w:rsid w:val="00BA64E9"/>
    <w:rsid w:val="00BA6985"/>
    <w:rsid w:val="00BA6DF9"/>
    <w:rsid w:val="00BA7436"/>
    <w:rsid w:val="00BA76AD"/>
    <w:rsid w:val="00BA7A52"/>
    <w:rsid w:val="00BA7E88"/>
    <w:rsid w:val="00BB008A"/>
    <w:rsid w:val="00BB0235"/>
    <w:rsid w:val="00BB0467"/>
    <w:rsid w:val="00BB110A"/>
    <w:rsid w:val="00BB16B5"/>
    <w:rsid w:val="00BB2127"/>
    <w:rsid w:val="00BB26CB"/>
    <w:rsid w:val="00BB273F"/>
    <w:rsid w:val="00BB2748"/>
    <w:rsid w:val="00BB2966"/>
    <w:rsid w:val="00BB29A3"/>
    <w:rsid w:val="00BB3195"/>
    <w:rsid w:val="00BB39DE"/>
    <w:rsid w:val="00BB3C37"/>
    <w:rsid w:val="00BB414F"/>
    <w:rsid w:val="00BB4985"/>
    <w:rsid w:val="00BB4A62"/>
    <w:rsid w:val="00BB4FAE"/>
    <w:rsid w:val="00BB526D"/>
    <w:rsid w:val="00BB53AF"/>
    <w:rsid w:val="00BB570E"/>
    <w:rsid w:val="00BB6F0C"/>
    <w:rsid w:val="00BB79B3"/>
    <w:rsid w:val="00BB7A66"/>
    <w:rsid w:val="00BB7C29"/>
    <w:rsid w:val="00BC039C"/>
    <w:rsid w:val="00BC05A2"/>
    <w:rsid w:val="00BC0C55"/>
    <w:rsid w:val="00BC16CF"/>
    <w:rsid w:val="00BC172A"/>
    <w:rsid w:val="00BC1A4D"/>
    <w:rsid w:val="00BC1E4C"/>
    <w:rsid w:val="00BC1E78"/>
    <w:rsid w:val="00BC24FF"/>
    <w:rsid w:val="00BC2633"/>
    <w:rsid w:val="00BC26FA"/>
    <w:rsid w:val="00BC29C2"/>
    <w:rsid w:val="00BC38E9"/>
    <w:rsid w:val="00BC390E"/>
    <w:rsid w:val="00BC3ADC"/>
    <w:rsid w:val="00BC3C2F"/>
    <w:rsid w:val="00BC3EB1"/>
    <w:rsid w:val="00BC40E5"/>
    <w:rsid w:val="00BC41C1"/>
    <w:rsid w:val="00BC44C9"/>
    <w:rsid w:val="00BC5A99"/>
    <w:rsid w:val="00BC5BB3"/>
    <w:rsid w:val="00BC5C6C"/>
    <w:rsid w:val="00BC7542"/>
    <w:rsid w:val="00BC773D"/>
    <w:rsid w:val="00BC7775"/>
    <w:rsid w:val="00BD0178"/>
    <w:rsid w:val="00BD067C"/>
    <w:rsid w:val="00BD0727"/>
    <w:rsid w:val="00BD090D"/>
    <w:rsid w:val="00BD11CB"/>
    <w:rsid w:val="00BD18BB"/>
    <w:rsid w:val="00BD1C97"/>
    <w:rsid w:val="00BD2067"/>
    <w:rsid w:val="00BD2124"/>
    <w:rsid w:val="00BD2E42"/>
    <w:rsid w:val="00BD2F76"/>
    <w:rsid w:val="00BD31AE"/>
    <w:rsid w:val="00BD322A"/>
    <w:rsid w:val="00BD3301"/>
    <w:rsid w:val="00BD3346"/>
    <w:rsid w:val="00BD358B"/>
    <w:rsid w:val="00BD3724"/>
    <w:rsid w:val="00BD37B5"/>
    <w:rsid w:val="00BD3A27"/>
    <w:rsid w:val="00BD403D"/>
    <w:rsid w:val="00BD41B0"/>
    <w:rsid w:val="00BD42F6"/>
    <w:rsid w:val="00BD431B"/>
    <w:rsid w:val="00BD4364"/>
    <w:rsid w:val="00BD44B1"/>
    <w:rsid w:val="00BD4803"/>
    <w:rsid w:val="00BD4C01"/>
    <w:rsid w:val="00BD4DD6"/>
    <w:rsid w:val="00BD4FFA"/>
    <w:rsid w:val="00BD517D"/>
    <w:rsid w:val="00BD51B7"/>
    <w:rsid w:val="00BD5237"/>
    <w:rsid w:val="00BD526E"/>
    <w:rsid w:val="00BD54AB"/>
    <w:rsid w:val="00BD59CA"/>
    <w:rsid w:val="00BD5B15"/>
    <w:rsid w:val="00BD5BC8"/>
    <w:rsid w:val="00BD5C48"/>
    <w:rsid w:val="00BD6A8C"/>
    <w:rsid w:val="00BD6E57"/>
    <w:rsid w:val="00BD7754"/>
    <w:rsid w:val="00BE03C3"/>
    <w:rsid w:val="00BE0BA4"/>
    <w:rsid w:val="00BE1156"/>
    <w:rsid w:val="00BE1374"/>
    <w:rsid w:val="00BE1ECA"/>
    <w:rsid w:val="00BE1FBD"/>
    <w:rsid w:val="00BE232D"/>
    <w:rsid w:val="00BE2BF0"/>
    <w:rsid w:val="00BE2CC6"/>
    <w:rsid w:val="00BE3110"/>
    <w:rsid w:val="00BE3616"/>
    <w:rsid w:val="00BE364B"/>
    <w:rsid w:val="00BE3827"/>
    <w:rsid w:val="00BE4CF3"/>
    <w:rsid w:val="00BE5656"/>
    <w:rsid w:val="00BE593B"/>
    <w:rsid w:val="00BE59B2"/>
    <w:rsid w:val="00BE5BED"/>
    <w:rsid w:val="00BE5CA1"/>
    <w:rsid w:val="00BE654C"/>
    <w:rsid w:val="00BE6576"/>
    <w:rsid w:val="00BE6BC9"/>
    <w:rsid w:val="00BE6CFE"/>
    <w:rsid w:val="00BE74ED"/>
    <w:rsid w:val="00BE75B3"/>
    <w:rsid w:val="00BE78D7"/>
    <w:rsid w:val="00BE78FA"/>
    <w:rsid w:val="00BE7C16"/>
    <w:rsid w:val="00BE7D88"/>
    <w:rsid w:val="00BF000E"/>
    <w:rsid w:val="00BF098B"/>
    <w:rsid w:val="00BF09E8"/>
    <w:rsid w:val="00BF0CAC"/>
    <w:rsid w:val="00BF0FD9"/>
    <w:rsid w:val="00BF1258"/>
    <w:rsid w:val="00BF15E4"/>
    <w:rsid w:val="00BF1D4D"/>
    <w:rsid w:val="00BF1E72"/>
    <w:rsid w:val="00BF220B"/>
    <w:rsid w:val="00BF2BB0"/>
    <w:rsid w:val="00BF2EC2"/>
    <w:rsid w:val="00BF3371"/>
    <w:rsid w:val="00BF3662"/>
    <w:rsid w:val="00BF432D"/>
    <w:rsid w:val="00BF4A8C"/>
    <w:rsid w:val="00BF4E9E"/>
    <w:rsid w:val="00BF51C0"/>
    <w:rsid w:val="00BF5450"/>
    <w:rsid w:val="00BF5870"/>
    <w:rsid w:val="00BF5996"/>
    <w:rsid w:val="00BF5C82"/>
    <w:rsid w:val="00BF66E9"/>
    <w:rsid w:val="00BF6FD6"/>
    <w:rsid w:val="00BF72A1"/>
    <w:rsid w:val="00BF7482"/>
    <w:rsid w:val="00BF7B41"/>
    <w:rsid w:val="00BF7CA1"/>
    <w:rsid w:val="00C00FA9"/>
    <w:rsid w:val="00C00FF0"/>
    <w:rsid w:val="00C013C0"/>
    <w:rsid w:val="00C01652"/>
    <w:rsid w:val="00C01AA4"/>
    <w:rsid w:val="00C01B35"/>
    <w:rsid w:val="00C01CDC"/>
    <w:rsid w:val="00C027C3"/>
    <w:rsid w:val="00C02AD5"/>
    <w:rsid w:val="00C02D76"/>
    <w:rsid w:val="00C03409"/>
    <w:rsid w:val="00C03CDA"/>
    <w:rsid w:val="00C04C18"/>
    <w:rsid w:val="00C04CE5"/>
    <w:rsid w:val="00C05F5A"/>
    <w:rsid w:val="00C06C3C"/>
    <w:rsid w:val="00C0758F"/>
    <w:rsid w:val="00C078A2"/>
    <w:rsid w:val="00C102C4"/>
    <w:rsid w:val="00C10736"/>
    <w:rsid w:val="00C10754"/>
    <w:rsid w:val="00C108BD"/>
    <w:rsid w:val="00C10EBB"/>
    <w:rsid w:val="00C11352"/>
    <w:rsid w:val="00C11AC8"/>
    <w:rsid w:val="00C11EBA"/>
    <w:rsid w:val="00C1200A"/>
    <w:rsid w:val="00C120CA"/>
    <w:rsid w:val="00C121BB"/>
    <w:rsid w:val="00C124DD"/>
    <w:rsid w:val="00C126F9"/>
    <w:rsid w:val="00C12A71"/>
    <w:rsid w:val="00C12DBF"/>
    <w:rsid w:val="00C13117"/>
    <w:rsid w:val="00C13288"/>
    <w:rsid w:val="00C13303"/>
    <w:rsid w:val="00C1344D"/>
    <w:rsid w:val="00C134AA"/>
    <w:rsid w:val="00C14081"/>
    <w:rsid w:val="00C140B0"/>
    <w:rsid w:val="00C1413B"/>
    <w:rsid w:val="00C14211"/>
    <w:rsid w:val="00C143D0"/>
    <w:rsid w:val="00C148DB"/>
    <w:rsid w:val="00C15401"/>
    <w:rsid w:val="00C155C8"/>
    <w:rsid w:val="00C15632"/>
    <w:rsid w:val="00C15AF1"/>
    <w:rsid w:val="00C15C94"/>
    <w:rsid w:val="00C16878"/>
    <w:rsid w:val="00C16C86"/>
    <w:rsid w:val="00C17094"/>
    <w:rsid w:val="00C17544"/>
    <w:rsid w:val="00C17836"/>
    <w:rsid w:val="00C17E23"/>
    <w:rsid w:val="00C20487"/>
    <w:rsid w:val="00C207CC"/>
    <w:rsid w:val="00C207E2"/>
    <w:rsid w:val="00C20E46"/>
    <w:rsid w:val="00C2106A"/>
    <w:rsid w:val="00C2122F"/>
    <w:rsid w:val="00C2159D"/>
    <w:rsid w:val="00C21A55"/>
    <w:rsid w:val="00C21D35"/>
    <w:rsid w:val="00C22BDD"/>
    <w:rsid w:val="00C22CA2"/>
    <w:rsid w:val="00C22D76"/>
    <w:rsid w:val="00C22FD9"/>
    <w:rsid w:val="00C231EF"/>
    <w:rsid w:val="00C238EA"/>
    <w:rsid w:val="00C23934"/>
    <w:rsid w:val="00C23FA9"/>
    <w:rsid w:val="00C24408"/>
    <w:rsid w:val="00C2547D"/>
    <w:rsid w:val="00C25D1F"/>
    <w:rsid w:val="00C26101"/>
    <w:rsid w:val="00C26595"/>
    <w:rsid w:val="00C26C03"/>
    <w:rsid w:val="00C26D2E"/>
    <w:rsid w:val="00C26FB2"/>
    <w:rsid w:val="00C2701F"/>
    <w:rsid w:val="00C27087"/>
    <w:rsid w:val="00C271E3"/>
    <w:rsid w:val="00C273F2"/>
    <w:rsid w:val="00C2746E"/>
    <w:rsid w:val="00C27BB9"/>
    <w:rsid w:val="00C3001D"/>
    <w:rsid w:val="00C30210"/>
    <w:rsid w:val="00C303A2"/>
    <w:rsid w:val="00C30DCD"/>
    <w:rsid w:val="00C311CF"/>
    <w:rsid w:val="00C319AB"/>
    <w:rsid w:val="00C320C6"/>
    <w:rsid w:val="00C32B23"/>
    <w:rsid w:val="00C33C93"/>
    <w:rsid w:val="00C33CAD"/>
    <w:rsid w:val="00C33E92"/>
    <w:rsid w:val="00C340ED"/>
    <w:rsid w:val="00C343FB"/>
    <w:rsid w:val="00C34A19"/>
    <w:rsid w:val="00C35AFC"/>
    <w:rsid w:val="00C35B68"/>
    <w:rsid w:val="00C37033"/>
    <w:rsid w:val="00C3708D"/>
    <w:rsid w:val="00C3744C"/>
    <w:rsid w:val="00C3748D"/>
    <w:rsid w:val="00C37C32"/>
    <w:rsid w:val="00C40D6F"/>
    <w:rsid w:val="00C40E90"/>
    <w:rsid w:val="00C4119F"/>
    <w:rsid w:val="00C4131A"/>
    <w:rsid w:val="00C4132F"/>
    <w:rsid w:val="00C420D7"/>
    <w:rsid w:val="00C42267"/>
    <w:rsid w:val="00C429CB"/>
    <w:rsid w:val="00C42A5B"/>
    <w:rsid w:val="00C42EA3"/>
    <w:rsid w:val="00C42FDC"/>
    <w:rsid w:val="00C43013"/>
    <w:rsid w:val="00C431F6"/>
    <w:rsid w:val="00C43471"/>
    <w:rsid w:val="00C43893"/>
    <w:rsid w:val="00C43BDF"/>
    <w:rsid w:val="00C44087"/>
    <w:rsid w:val="00C441F7"/>
    <w:rsid w:val="00C4446F"/>
    <w:rsid w:val="00C4466F"/>
    <w:rsid w:val="00C4472D"/>
    <w:rsid w:val="00C449CB"/>
    <w:rsid w:val="00C45269"/>
    <w:rsid w:val="00C45687"/>
    <w:rsid w:val="00C45F28"/>
    <w:rsid w:val="00C46560"/>
    <w:rsid w:val="00C46633"/>
    <w:rsid w:val="00C46AF1"/>
    <w:rsid w:val="00C46E48"/>
    <w:rsid w:val="00C47837"/>
    <w:rsid w:val="00C50322"/>
    <w:rsid w:val="00C5051B"/>
    <w:rsid w:val="00C50849"/>
    <w:rsid w:val="00C50E7F"/>
    <w:rsid w:val="00C51051"/>
    <w:rsid w:val="00C516E2"/>
    <w:rsid w:val="00C52621"/>
    <w:rsid w:val="00C528CA"/>
    <w:rsid w:val="00C530A7"/>
    <w:rsid w:val="00C5321E"/>
    <w:rsid w:val="00C5366F"/>
    <w:rsid w:val="00C53A9F"/>
    <w:rsid w:val="00C53CE9"/>
    <w:rsid w:val="00C53D57"/>
    <w:rsid w:val="00C53DBF"/>
    <w:rsid w:val="00C54373"/>
    <w:rsid w:val="00C54563"/>
    <w:rsid w:val="00C54DDC"/>
    <w:rsid w:val="00C55C98"/>
    <w:rsid w:val="00C56200"/>
    <w:rsid w:val="00C56252"/>
    <w:rsid w:val="00C56473"/>
    <w:rsid w:val="00C565D5"/>
    <w:rsid w:val="00C568DB"/>
    <w:rsid w:val="00C56938"/>
    <w:rsid w:val="00C578B5"/>
    <w:rsid w:val="00C603EE"/>
    <w:rsid w:val="00C60A32"/>
    <w:rsid w:val="00C60F43"/>
    <w:rsid w:val="00C61138"/>
    <w:rsid w:val="00C614AC"/>
    <w:rsid w:val="00C6184A"/>
    <w:rsid w:val="00C61A9C"/>
    <w:rsid w:val="00C61BBE"/>
    <w:rsid w:val="00C61E15"/>
    <w:rsid w:val="00C61E60"/>
    <w:rsid w:val="00C624AD"/>
    <w:rsid w:val="00C624E0"/>
    <w:rsid w:val="00C6299C"/>
    <w:rsid w:val="00C629FB"/>
    <w:rsid w:val="00C6314E"/>
    <w:rsid w:val="00C631F0"/>
    <w:rsid w:val="00C63565"/>
    <w:rsid w:val="00C639BE"/>
    <w:rsid w:val="00C63E98"/>
    <w:rsid w:val="00C63EC5"/>
    <w:rsid w:val="00C64017"/>
    <w:rsid w:val="00C64088"/>
    <w:rsid w:val="00C641AF"/>
    <w:rsid w:val="00C64336"/>
    <w:rsid w:val="00C64643"/>
    <w:rsid w:val="00C64E39"/>
    <w:rsid w:val="00C65899"/>
    <w:rsid w:val="00C65A4A"/>
    <w:rsid w:val="00C65FE8"/>
    <w:rsid w:val="00C66123"/>
    <w:rsid w:val="00C6627D"/>
    <w:rsid w:val="00C675D3"/>
    <w:rsid w:val="00C67859"/>
    <w:rsid w:val="00C70546"/>
    <w:rsid w:val="00C70AE4"/>
    <w:rsid w:val="00C71330"/>
    <w:rsid w:val="00C714B1"/>
    <w:rsid w:val="00C716AC"/>
    <w:rsid w:val="00C718A3"/>
    <w:rsid w:val="00C71A9C"/>
    <w:rsid w:val="00C72129"/>
    <w:rsid w:val="00C72938"/>
    <w:rsid w:val="00C73693"/>
    <w:rsid w:val="00C738D9"/>
    <w:rsid w:val="00C748AD"/>
    <w:rsid w:val="00C74999"/>
    <w:rsid w:val="00C74A7D"/>
    <w:rsid w:val="00C74C3B"/>
    <w:rsid w:val="00C74D0F"/>
    <w:rsid w:val="00C751A4"/>
    <w:rsid w:val="00C7572F"/>
    <w:rsid w:val="00C75AF1"/>
    <w:rsid w:val="00C76569"/>
    <w:rsid w:val="00C76D6F"/>
    <w:rsid w:val="00C76D97"/>
    <w:rsid w:val="00C77603"/>
    <w:rsid w:val="00C776C5"/>
    <w:rsid w:val="00C77811"/>
    <w:rsid w:val="00C77AAF"/>
    <w:rsid w:val="00C77D07"/>
    <w:rsid w:val="00C77FC3"/>
    <w:rsid w:val="00C802E1"/>
    <w:rsid w:val="00C804EF"/>
    <w:rsid w:val="00C8054E"/>
    <w:rsid w:val="00C81654"/>
    <w:rsid w:val="00C81A94"/>
    <w:rsid w:val="00C81B33"/>
    <w:rsid w:val="00C81E79"/>
    <w:rsid w:val="00C81F08"/>
    <w:rsid w:val="00C821E3"/>
    <w:rsid w:val="00C830EA"/>
    <w:rsid w:val="00C83138"/>
    <w:rsid w:val="00C8377A"/>
    <w:rsid w:val="00C8399B"/>
    <w:rsid w:val="00C83C82"/>
    <w:rsid w:val="00C84687"/>
    <w:rsid w:val="00C85816"/>
    <w:rsid w:val="00C858CE"/>
    <w:rsid w:val="00C85C26"/>
    <w:rsid w:val="00C8615E"/>
    <w:rsid w:val="00C863C0"/>
    <w:rsid w:val="00C873BA"/>
    <w:rsid w:val="00C87412"/>
    <w:rsid w:val="00C8792D"/>
    <w:rsid w:val="00C87A79"/>
    <w:rsid w:val="00C87AE2"/>
    <w:rsid w:val="00C90100"/>
    <w:rsid w:val="00C90198"/>
    <w:rsid w:val="00C903B2"/>
    <w:rsid w:val="00C90507"/>
    <w:rsid w:val="00C90E74"/>
    <w:rsid w:val="00C91122"/>
    <w:rsid w:val="00C919D9"/>
    <w:rsid w:val="00C91C8D"/>
    <w:rsid w:val="00C920A9"/>
    <w:rsid w:val="00C92572"/>
    <w:rsid w:val="00C92B43"/>
    <w:rsid w:val="00C92DC4"/>
    <w:rsid w:val="00C92ECF"/>
    <w:rsid w:val="00C93288"/>
    <w:rsid w:val="00C934A6"/>
    <w:rsid w:val="00C93877"/>
    <w:rsid w:val="00C9394F"/>
    <w:rsid w:val="00C93B02"/>
    <w:rsid w:val="00C93C49"/>
    <w:rsid w:val="00C93C9F"/>
    <w:rsid w:val="00C93E10"/>
    <w:rsid w:val="00C93E89"/>
    <w:rsid w:val="00C93FF5"/>
    <w:rsid w:val="00C94132"/>
    <w:rsid w:val="00C947DF"/>
    <w:rsid w:val="00C94A0F"/>
    <w:rsid w:val="00C94C19"/>
    <w:rsid w:val="00C950F7"/>
    <w:rsid w:val="00C95868"/>
    <w:rsid w:val="00C9629D"/>
    <w:rsid w:val="00C963F9"/>
    <w:rsid w:val="00C96DD2"/>
    <w:rsid w:val="00C9714D"/>
    <w:rsid w:val="00C97A32"/>
    <w:rsid w:val="00C97A7B"/>
    <w:rsid w:val="00CA009E"/>
    <w:rsid w:val="00CA025D"/>
    <w:rsid w:val="00CA04B9"/>
    <w:rsid w:val="00CA088A"/>
    <w:rsid w:val="00CA100B"/>
    <w:rsid w:val="00CA10BE"/>
    <w:rsid w:val="00CA1882"/>
    <w:rsid w:val="00CA1C6D"/>
    <w:rsid w:val="00CA1D3E"/>
    <w:rsid w:val="00CA21F8"/>
    <w:rsid w:val="00CA2561"/>
    <w:rsid w:val="00CA2DA9"/>
    <w:rsid w:val="00CA2E8D"/>
    <w:rsid w:val="00CA35E3"/>
    <w:rsid w:val="00CA3C04"/>
    <w:rsid w:val="00CA3D16"/>
    <w:rsid w:val="00CA4018"/>
    <w:rsid w:val="00CA42BB"/>
    <w:rsid w:val="00CA4592"/>
    <w:rsid w:val="00CA4A48"/>
    <w:rsid w:val="00CA557C"/>
    <w:rsid w:val="00CA5634"/>
    <w:rsid w:val="00CA5664"/>
    <w:rsid w:val="00CA5965"/>
    <w:rsid w:val="00CA5D5A"/>
    <w:rsid w:val="00CA6050"/>
    <w:rsid w:val="00CA61EA"/>
    <w:rsid w:val="00CA62EC"/>
    <w:rsid w:val="00CA66F8"/>
    <w:rsid w:val="00CA6DDF"/>
    <w:rsid w:val="00CA701E"/>
    <w:rsid w:val="00CA7716"/>
    <w:rsid w:val="00CA78CF"/>
    <w:rsid w:val="00CA7DB7"/>
    <w:rsid w:val="00CB015E"/>
    <w:rsid w:val="00CB06D2"/>
    <w:rsid w:val="00CB0E3D"/>
    <w:rsid w:val="00CB1016"/>
    <w:rsid w:val="00CB11EE"/>
    <w:rsid w:val="00CB172D"/>
    <w:rsid w:val="00CB18A6"/>
    <w:rsid w:val="00CB243C"/>
    <w:rsid w:val="00CB2C5C"/>
    <w:rsid w:val="00CB2C67"/>
    <w:rsid w:val="00CB2DCC"/>
    <w:rsid w:val="00CB35AC"/>
    <w:rsid w:val="00CB4126"/>
    <w:rsid w:val="00CB4191"/>
    <w:rsid w:val="00CB41D0"/>
    <w:rsid w:val="00CB49CD"/>
    <w:rsid w:val="00CB4A99"/>
    <w:rsid w:val="00CB4B73"/>
    <w:rsid w:val="00CB4EC9"/>
    <w:rsid w:val="00CB579A"/>
    <w:rsid w:val="00CB657A"/>
    <w:rsid w:val="00CB6601"/>
    <w:rsid w:val="00CB675E"/>
    <w:rsid w:val="00CB7309"/>
    <w:rsid w:val="00CB7D76"/>
    <w:rsid w:val="00CB7EEF"/>
    <w:rsid w:val="00CC05F1"/>
    <w:rsid w:val="00CC0677"/>
    <w:rsid w:val="00CC0EBB"/>
    <w:rsid w:val="00CC1214"/>
    <w:rsid w:val="00CC1242"/>
    <w:rsid w:val="00CC14A4"/>
    <w:rsid w:val="00CC1590"/>
    <w:rsid w:val="00CC2125"/>
    <w:rsid w:val="00CC24CF"/>
    <w:rsid w:val="00CC2603"/>
    <w:rsid w:val="00CC29D1"/>
    <w:rsid w:val="00CC2D5B"/>
    <w:rsid w:val="00CC3624"/>
    <w:rsid w:val="00CC3731"/>
    <w:rsid w:val="00CC3787"/>
    <w:rsid w:val="00CC3B17"/>
    <w:rsid w:val="00CC430D"/>
    <w:rsid w:val="00CC458E"/>
    <w:rsid w:val="00CC503D"/>
    <w:rsid w:val="00CC5DB6"/>
    <w:rsid w:val="00CC61D0"/>
    <w:rsid w:val="00CC629E"/>
    <w:rsid w:val="00CC6B27"/>
    <w:rsid w:val="00CC7119"/>
    <w:rsid w:val="00CC7274"/>
    <w:rsid w:val="00CC7AA3"/>
    <w:rsid w:val="00CD0176"/>
    <w:rsid w:val="00CD04AA"/>
    <w:rsid w:val="00CD09DA"/>
    <w:rsid w:val="00CD0A1E"/>
    <w:rsid w:val="00CD0B3D"/>
    <w:rsid w:val="00CD1596"/>
    <w:rsid w:val="00CD1834"/>
    <w:rsid w:val="00CD194E"/>
    <w:rsid w:val="00CD197B"/>
    <w:rsid w:val="00CD1C70"/>
    <w:rsid w:val="00CD1E99"/>
    <w:rsid w:val="00CD2267"/>
    <w:rsid w:val="00CD22A8"/>
    <w:rsid w:val="00CD272B"/>
    <w:rsid w:val="00CD33D4"/>
    <w:rsid w:val="00CD33E7"/>
    <w:rsid w:val="00CD3A64"/>
    <w:rsid w:val="00CD3B18"/>
    <w:rsid w:val="00CD3BFA"/>
    <w:rsid w:val="00CD3DDF"/>
    <w:rsid w:val="00CD455E"/>
    <w:rsid w:val="00CD4896"/>
    <w:rsid w:val="00CD4B62"/>
    <w:rsid w:val="00CD55FA"/>
    <w:rsid w:val="00CD58E8"/>
    <w:rsid w:val="00CD5B79"/>
    <w:rsid w:val="00CD6507"/>
    <w:rsid w:val="00CD6B1D"/>
    <w:rsid w:val="00CD6E22"/>
    <w:rsid w:val="00CD6E78"/>
    <w:rsid w:val="00CD70BA"/>
    <w:rsid w:val="00CD72AE"/>
    <w:rsid w:val="00CD76EC"/>
    <w:rsid w:val="00CD789E"/>
    <w:rsid w:val="00CD79F8"/>
    <w:rsid w:val="00CD7C98"/>
    <w:rsid w:val="00CD7E22"/>
    <w:rsid w:val="00CE01DB"/>
    <w:rsid w:val="00CE10F4"/>
    <w:rsid w:val="00CE1330"/>
    <w:rsid w:val="00CE1579"/>
    <w:rsid w:val="00CE1707"/>
    <w:rsid w:val="00CE1E92"/>
    <w:rsid w:val="00CE1F2B"/>
    <w:rsid w:val="00CE20A6"/>
    <w:rsid w:val="00CE234E"/>
    <w:rsid w:val="00CE2587"/>
    <w:rsid w:val="00CE2892"/>
    <w:rsid w:val="00CE2B42"/>
    <w:rsid w:val="00CE2F30"/>
    <w:rsid w:val="00CE33C3"/>
    <w:rsid w:val="00CE3A55"/>
    <w:rsid w:val="00CE41B1"/>
    <w:rsid w:val="00CE44C3"/>
    <w:rsid w:val="00CE4677"/>
    <w:rsid w:val="00CE505E"/>
    <w:rsid w:val="00CE55C9"/>
    <w:rsid w:val="00CE56E7"/>
    <w:rsid w:val="00CE5715"/>
    <w:rsid w:val="00CE5CD0"/>
    <w:rsid w:val="00CE62E6"/>
    <w:rsid w:val="00CE68A4"/>
    <w:rsid w:val="00CE6A42"/>
    <w:rsid w:val="00CE749D"/>
    <w:rsid w:val="00CE756A"/>
    <w:rsid w:val="00CE7B4E"/>
    <w:rsid w:val="00CE7E4A"/>
    <w:rsid w:val="00CE7FC8"/>
    <w:rsid w:val="00CF0169"/>
    <w:rsid w:val="00CF07B6"/>
    <w:rsid w:val="00CF0BD7"/>
    <w:rsid w:val="00CF0CD9"/>
    <w:rsid w:val="00CF1860"/>
    <w:rsid w:val="00CF18BA"/>
    <w:rsid w:val="00CF1EF1"/>
    <w:rsid w:val="00CF2631"/>
    <w:rsid w:val="00CF362E"/>
    <w:rsid w:val="00CF3A02"/>
    <w:rsid w:val="00CF49C7"/>
    <w:rsid w:val="00CF4C7B"/>
    <w:rsid w:val="00CF4C90"/>
    <w:rsid w:val="00CF56B4"/>
    <w:rsid w:val="00CF576A"/>
    <w:rsid w:val="00CF5ABA"/>
    <w:rsid w:val="00CF5D71"/>
    <w:rsid w:val="00CF5F2D"/>
    <w:rsid w:val="00CF64BC"/>
    <w:rsid w:val="00CF66BE"/>
    <w:rsid w:val="00CF69FA"/>
    <w:rsid w:val="00CF6A8C"/>
    <w:rsid w:val="00CF6DDE"/>
    <w:rsid w:val="00CF714E"/>
    <w:rsid w:val="00CF75ED"/>
    <w:rsid w:val="00CF78F6"/>
    <w:rsid w:val="00CF7C5A"/>
    <w:rsid w:val="00CF7E34"/>
    <w:rsid w:val="00CF7E7B"/>
    <w:rsid w:val="00D00495"/>
    <w:rsid w:val="00D004DC"/>
    <w:rsid w:val="00D00C97"/>
    <w:rsid w:val="00D00F92"/>
    <w:rsid w:val="00D013EF"/>
    <w:rsid w:val="00D0205E"/>
    <w:rsid w:val="00D021BF"/>
    <w:rsid w:val="00D022FF"/>
    <w:rsid w:val="00D03617"/>
    <w:rsid w:val="00D036AA"/>
    <w:rsid w:val="00D0379B"/>
    <w:rsid w:val="00D03A26"/>
    <w:rsid w:val="00D03A46"/>
    <w:rsid w:val="00D03B48"/>
    <w:rsid w:val="00D03E2A"/>
    <w:rsid w:val="00D03F9C"/>
    <w:rsid w:val="00D040A7"/>
    <w:rsid w:val="00D04344"/>
    <w:rsid w:val="00D043A5"/>
    <w:rsid w:val="00D04A4A"/>
    <w:rsid w:val="00D04B4A"/>
    <w:rsid w:val="00D04CB6"/>
    <w:rsid w:val="00D04CCD"/>
    <w:rsid w:val="00D04CE4"/>
    <w:rsid w:val="00D04EBF"/>
    <w:rsid w:val="00D050D8"/>
    <w:rsid w:val="00D0642F"/>
    <w:rsid w:val="00D06501"/>
    <w:rsid w:val="00D06D45"/>
    <w:rsid w:val="00D06E61"/>
    <w:rsid w:val="00D0721D"/>
    <w:rsid w:val="00D0721E"/>
    <w:rsid w:val="00D073A8"/>
    <w:rsid w:val="00D1000E"/>
    <w:rsid w:val="00D10693"/>
    <w:rsid w:val="00D1076D"/>
    <w:rsid w:val="00D107B4"/>
    <w:rsid w:val="00D10C35"/>
    <w:rsid w:val="00D1116C"/>
    <w:rsid w:val="00D11579"/>
    <w:rsid w:val="00D119D1"/>
    <w:rsid w:val="00D11CA2"/>
    <w:rsid w:val="00D11D5E"/>
    <w:rsid w:val="00D12109"/>
    <w:rsid w:val="00D13C69"/>
    <w:rsid w:val="00D13D8D"/>
    <w:rsid w:val="00D14311"/>
    <w:rsid w:val="00D14CFA"/>
    <w:rsid w:val="00D14DA7"/>
    <w:rsid w:val="00D14E52"/>
    <w:rsid w:val="00D1502C"/>
    <w:rsid w:val="00D1547C"/>
    <w:rsid w:val="00D154F5"/>
    <w:rsid w:val="00D156C1"/>
    <w:rsid w:val="00D1584F"/>
    <w:rsid w:val="00D16202"/>
    <w:rsid w:val="00D16288"/>
    <w:rsid w:val="00D16460"/>
    <w:rsid w:val="00D165F3"/>
    <w:rsid w:val="00D1688B"/>
    <w:rsid w:val="00D16E9E"/>
    <w:rsid w:val="00D178FC"/>
    <w:rsid w:val="00D17EEE"/>
    <w:rsid w:val="00D2071E"/>
    <w:rsid w:val="00D207FF"/>
    <w:rsid w:val="00D2083A"/>
    <w:rsid w:val="00D20A2C"/>
    <w:rsid w:val="00D20AC0"/>
    <w:rsid w:val="00D21F7F"/>
    <w:rsid w:val="00D22393"/>
    <w:rsid w:val="00D2256A"/>
    <w:rsid w:val="00D2256F"/>
    <w:rsid w:val="00D22DC5"/>
    <w:rsid w:val="00D22F15"/>
    <w:rsid w:val="00D2350E"/>
    <w:rsid w:val="00D23894"/>
    <w:rsid w:val="00D23927"/>
    <w:rsid w:val="00D23A96"/>
    <w:rsid w:val="00D24033"/>
    <w:rsid w:val="00D241AB"/>
    <w:rsid w:val="00D241B0"/>
    <w:rsid w:val="00D249C0"/>
    <w:rsid w:val="00D24E2E"/>
    <w:rsid w:val="00D254EF"/>
    <w:rsid w:val="00D25C8D"/>
    <w:rsid w:val="00D2655E"/>
    <w:rsid w:val="00D2684B"/>
    <w:rsid w:val="00D268C1"/>
    <w:rsid w:val="00D270AB"/>
    <w:rsid w:val="00D274A2"/>
    <w:rsid w:val="00D30207"/>
    <w:rsid w:val="00D31198"/>
    <w:rsid w:val="00D311C5"/>
    <w:rsid w:val="00D31340"/>
    <w:rsid w:val="00D314CD"/>
    <w:rsid w:val="00D3166D"/>
    <w:rsid w:val="00D31B4E"/>
    <w:rsid w:val="00D322DD"/>
    <w:rsid w:val="00D3277C"/>
    <w:rsid w:val="00D32891"/>
    <w:rsid w:val="00D328C8"/>
    <w:rsid w:val="00D32AE1"/>
    <w:rsid w:val="00D32B19"/>
    <w:rsid w:val="00D32C8A"/>
    <w:rsid w:val="00D331FB"/>
    <w:rsid w:val="00D33583"/>
    <w:rsid w:val="00D33600"/>
    <w:rsid w:val="00D34199"/>
    <w:rsid w:val="00D3438C"/>
    <w:rsid w:val="00D34B43"/>
    <w:rsid w:val="00D3529E"/>
    <w:rsid w:val="00D3540A"/>
    <w:rsid w:val="00D35C04"/>
    <w:rsid w:val="00D35E29"/>
    <w:rsid w:val="00D35F9A"/>
    <w:rsid w:val="00D36087"/>
    <w:rsid w:val="00D3671A"/>
    <w:rsid w:val="00D3684D"/>
    <w:rsid w:val="00D369D0"/>
    <w:rsid w:val="00D36A93"/>
    <w:rsid w:val="00D36B1F"/>
    <w:rsid w:val="00D36D9F"/>
    <w:rsid w:val="00D370C6"/>
    <w:rsid w:val="00D37313"/>
    <w:rsid w:val="00D4052A"/>
    <w:rsid w:val="00D40922"/>
    <w:rsid w:val="00D40C2E"/>
    <w:rsid w:val="00D40D1B"/>
    <w:rsid w:val="00D41109"/>
    <w:rsid w:val="00D4141B"/>
    <w:rsid w:val="00D41428"/>
    <w:rsid w:val="00D415D5"/>
    <w:rsid w:val="00D41846"/>
    <w:rsid w:val="00D42114"/>
    <w:rsid w:val="00D421FD"/>
    <w:rsid w:val="00D422D6"/>
    <w:rsid w:val="00D424D9"/>
    <w:rsid w:val="00D42788"/>
    <w:rsid w:val="00D42966"/>
    <w:rsid w:val="00D42BF4"/>
    <w:rsid w:val="00D42D95"/>
    <w:rsid w:val="00D42EAA"/>
    <w:rsid w:val="00D430DA"/>
    <w:rsid w:val="00D43860"/>
    <w:rsid w:val="00D43A24"/>
    <w:rsid w:val="00D43A65"/>
    <w:rsid w:val="00D43FFE"/>
    <w:rsid w:val="00D44116"/>
    <w:rsid w:val="00D4455A"/>
    <w:rsid w:val="00D445F1"/>
    <w:rsid w:val="00D44DE8"/>
    <w:rsid w:val="00D4510F"/>
    <w:rsid w:val="00D45469"/>
    <w:rsid w:val="00D455E3"/>
    <w:rsid w:val="00D45E74"/>
    <w:rsid w:val="00D463EF"/>
    <w:rsid w:val="00D46CB7"/>
    <w:rsid w:val="00D473FC"/>
    <w:rsid w:val="00D47C89"/>
    <w:rsid w:val="00D5054B"/>
    <w:rsid w:val="00D50608"/>
    <w:rsid w:val="00D5099B"/>
    <w:rsid w:val="00D50CA5"/>
    <w:rsid w:val="00D50CF7"/>
    <w:rsid w:val="00D5108F"/>
    <w:rsid w:val="00D515AB"/>
    <w:rsid w:val="00D5173D"/>
    <w:rsid w:val="00D518D3"/>
    <w:rsid w:val="00D520FE"/>
    <w:rsid w:val="00D523B6"/>
    <w:rsid w:val="00D53218"/>
    <w:rsid w:val="00D538F4"/>
    <w:rsid w:val="00D53C9A"/>
    <w:rsid w:val="00D54588"/>
    <w:rsid w:val="00D546DC"/>
    <w:rsid w:val="00D54F69"/>
    <w:rsid w:val="00D5500C"/>
    <w:rsid w:val="00D55596"/>
    <w:rsid w:val="00D557D0"/>
    <w:rsid w:val="00D55812"/>
    <w:rsid w:val="00D558D2"/>
    <w:rsid w:val="00D5623C"/>
    <w:rsid w:val="00D567CD"/>
    <w:rsid w:val="00D5688D"/>
    <w:rsid w:val="00D569D2"/>
    <w:rsid w:val="00D56B4F"/>
    <w:rsid w:val="00D56CAA"/>
    <w:rsid w:val="00D56D27"/>
    <w:rsid w:val="00D56DC4"/>
    <w:rsid w:val="00D57512"/>
    <w:rsid w:val="00D57657"/>
    <w:rsid w:val="00D57B52"/>
    <w:rsid w:val="00D57FC1"/>
    <w:rsid w:val="00D60143"/>
    <w:rsid w:val="00D60550"/>
    <w:rsid w:val="00D60753"/>
    <w:rsid w:val="00D612E5"/>
    <w:rsid w:val="00D61469"/>
    <w:rsid w:val="00D619BB"/>
    <w:rsid w:val="00D61AF8"/>
    <w:rsid w:val="00D61CB1"/>
    <w:rsid w:val="00D61D77"/>
    <w:rsid w:val="00D6232A"/>
    <w:rsid w:val="00D6247F"/>
    <w:rsid w:val="00D628C2"/>
    <w:rsid w:val="00D63285"/>
    <w:rsid w:val="00D633F1"/>
    <w:rsid w:val="00D63A5D"/>
    <w:rsid w:val="00D63AD1"/>
    <w:rsid w:val="00D63B8F"/>
    <w:rsid w:val="00D6416E"/>
    <w:rsid w:val="00D6458A"/>
    <w:rsid w:val="00D645C3"/>
    <w:rsid w:val="00D645C4"/>
    <w:rsid w:val="00D64AAF"/>
    <w:rsid w:val="00D64C2A"/>
    <w:rsid w:val="00D65469"/>
    <w:rsid w:val="00D65625"/>
    <w:rsid w:val="00D65A39"/>
    <w:rsid w:val="00D662DD"/>
    <w:rsid w:val="00D6654A"/>
    <w:rsid w:val="00D6685B"/>
    <w:rsid w:val="00D66BDA"/>
    <w:rsid w:val="00D66F71"/>
    <w:rsid w:val="00D6773C"/>
    <w:rsid w:val="00D67988"/>
    <w:rsid w:val="00D67D60"/>
    <w:rsid w:val="00D704B1"/>
    <w:rsid w:val="00D714AB"/>
    <w:rsid w:val="00D715B4"/>
    <w:rsid w:val="00D71CC0"/>
    <w:rsid w:val="00D72024"/>
    <w:rsid w:val="00D722D0"/>
    <w:rsid w:val="00D72FDC"/>
    <w:rsid w:val="00D7349F"/>
    <w:rsid w:val="00D73C82"/>
    <w:rsid w:val="00D73E8F"/>
    <w:rsid w:val="00D746EC"/>
    <w:rsid w:val="00D74D5A"/>
    <w:rsid w:val="00D76265"/>
    <w:rsid w:val="00D76306"/>
    <w:rsid w:val="00D765CC"/>
    <w:rsid w:val="00D76983"/>
    <w:rsid w:val="00D76A87"/>
    <w:rsid w:val="00D77244"/>
    <w:rsid w:val="00D77C0C"/>
    <w:rsid w:val="00D804EB"/>
    <w:rsid w:val="00D80637"/>
    <w:rsid w:val="00D808B4"/>
    <w:rsid w:val="00D8150D"/>
    <w:rsid w:val="00D81617"/>
    <w:rsid w:val="00D819A5"/>
    <w:rsid w:val="00D81A3D"/>
    <w:rsid w:val="00D81FBE"/>
    <w:rsid w:val="00D82231"/>
    <w:rsid w:val="00D82CD9"/>
    <w:rsid w:val="00D82EAF"/>
    <w:rsid w:val="00D83086"/>
    <w:rsid w:val="00D834D4"/>
    <w:rsid w:val="00D83D05"/>
    <w:rsid w:val="00D840CF"/>
    <w:rsid w:val="00D8416F"/>
    <w:rsid w:val="00D841D2"/>
    <w:rsid w:val="00D84381"/>
    <w:rsid w:val="00D852A8"/>
    <w:rsid w:val="00D857AF"/>
    <w:rsid w:val="00D85FC2"/>
    <w:rsid w:val="00D86070"/>
    <w:rsid w:val="00D860B0"/>
    <w:rsid w:val="00D864BC"/>
    <w:rsid w:val="00D8676E"/>
    <w:rsid w:val="00D86D34"/>
    <w:rsid w:val="00D86F00"/>
    <w:rsid w:val="00D874F4"/>
    <w:rsid w:val="00D87806"/>
    <w:rsid w:val="00D87A75"/>
    <w:rsid w:val="00D87B31"/>
    <w:rsid w:val="00D87DDF"/>
    <w:rsid w:val="00D87E54"/>
    <w:rsid w:val="00D87EB9"/>
    <w:rsid w:val="00D9038F"/>
    <w:rsid w:val="00D90A18"/>
    <w:rsid w:val="00D90A65"/>
    <w:rsid w:val="00D90E68"/>
    <w:rsid w:val="00D91359"/>
    <w:rsid w:val="00D91463"/>
    <w:rsid w:val="00D91627"/>
    <w:rsid w:val="00D92170"/>
    <w:rsid w:val="00D92EA2"/>
    <w:rsid w:val="00D9300E"/>
    <w:rsid w:val="00D9332D"/>
    <w:rsid w:val="00D933DB"/>
    <w:rsid w:val="00D9371F"/>
    <w:rsid w:val="00D938AA"/>
    <w:rsid w:val="00D93AF5"/>
    <w:rsid w:val="00D93DF9"/>
    <w:rsid w:val="00D94115"/>
    <w:rsid w:val="00D94299"/>
    <w:rsid w:val="00D94423"/>
    <w:rsid w:val="00D94636"/>
    <w:rsid w:val="00D94FC6"/>
    <w:rsid w:val="00D95011"/>
    <w:rsid w:val="00D95DB2"/>
    <w:rsid w:val="00D96276"/>
    <w:rsid w:val="00D962F0"/>
    <w:rsid w:val="00D9647F"/>
    <w:rsid w:val="00D964EB"/>
    <w:rsid w:val="00D96C68"/>
    <w:rsid w:val="00D97349"/>
    <w:rsid w:val="00D974CD"/>
    <w:rsid w:val="00D97903"/>
    <w:rsid w:val="00D97B74"/>
    <w:rsid w:val="00DA03CC"/>
    <w:rsid w:val="00DA0B5F"/>
    <w:rsid w:val="00DA0E31"/>
    <w:rsid w:val="00DA1053"/>
    <w:rsid w:val="00DA1A08"/>
    <w:rsid w:val="00DA1F73"/>
    <w:rsid w:val="00DA2469"/>
    <w:rsid w:val="00DA2E82"/>
    <w:rsid w:val="00DA2F70"/>
    <w:rsid w:val="00DA3026"/>
    <w:rsid w:val="00DA30E4"/>
    <w:rsid w:val="00DA397C"/>
    <w:rsid w:val="00DA3A05"/>
    <w:rsid w:val="00DA3BAD"/>
    <w:rsid w:val="00DA3E33"/>
    <w:rsid w:val="00DA44AC"/>
    <w:rsid w:val="00DA45DC"/>
    <w:rsid w:val="00DA4715"/>
    <w:rsid w:val="00DA4967"/>
    <w:rsid w:val="00DA5049"/>
    <w:rsid w:val="00DA5484"/>
    <w:rsid w:val="00DA55FB"/>
    <w:rsid w:val="00DA6156"/>
    <w:rsid w:val="00DA660A"/>
    <w:rsid w:val="00DA6C44"/>
    <w:rsid w:val="00DA702A"/>
    <w:rsid w:val="00DA7426"/>
    <w:rsid w:val="00DA751E"/>
    <w:rsid w:val="00DA767A"/>
    <w:rsid w:val="00DA791F"/>
    <w:rsid w:val="00DB052A"/>
    <w:rsid w:val="00DB0C69"/>
    <w:rsid w:val="00DB1114"/>
    <w:rsid w:val="00DB1C2F"/>
    <w:rsid w:val="00DB1E5C"/>
    <w:rsid w:val="00DB1F99"/>
    <w:rsid w:val="00DB21E8"/>
    <w:rsid w:val="00DB2813"/>
    <w:rsid w:val="00DB2FC9"/>
    <w:rsid w:val="00DB367F"/>
    <w:rsid w:val="00DB39DE"/>
    <w:rsid w:val="00DB39DF"/>
    <w:rsid w:val="00DB50AD"/>
    <w:rsid w:val="00DB5560"/>
    <w:rsid w:val="00DB5A7A"/>
    <w:rsid w:val="00DB60D8"/>
    <w:rsid w:val="00DB6282"/>
    <w:rsid w:val="00DB62C5"/>
    <w:rsid w:val="00DB64B2"/>
    <w:rsid w:val="00DB6B14"/>
    <w:rsid w:val="00DB6BA3"/>
    <w:rsid w:val="00DC0226"/>
    <w:rsid w:val="00DC07DF"/>
    <w:rsid w:val="00DC0B66"/>
    <w:rsid w:val="00DC0CE5"/>
    <w:rsid w:val="00DC0E27"/>
    <w:rsid w:val="00DC143B"/>
    <w:rsid w:val="00DC195D"/>
    <w:rsid w:val="00DC2458"/>
    <w:rsid w:val="00DC2549"/>
    <w:rsid w:val="00DC2732"/>
    <w:rsid w:val="00DC2770"/>
    <w:rsid w:val="00DC2797"/>
    <w:rsid w:val="00DC4292"/>
    <w:rsid w:val="00DC4A0C"/>
    <w:rsid w:val="00DC4CED"/>
    <w:rsid w:val="00DC4F43"/>
    <w:rsid w:val="00DC5306"/>
    <w:rsid w:val="00DC5E53"/>
    <w:rsid w:val="00DC6DBB"/>
    <w:rsid w:val="00DC6EC6"/>
    <w:rsid w:val="00DC781E"/>
    <w:rsid w:val="00DC7C6D"/>
    <w:rsid w:val="00DC7D5D"/>
    <w:rsid w:val="00DD00C5"/>
    <w:rsid w:val="00DD0884"/>
    <w:rsid w:val="00DD12CB"/>
    <w:rsid w:val="00DD15E1"/>
    <w:rsid w:val="00DD196F"/>
    <w:rsid w:val="00DD1D49"/>
    <w:rsid w:val="00DD23A0"/>
    <w:rsid w:val="00DD2B03"/>
    <w:rsid w:val="00DD2D47"/>
    <w:rsid w:val="00DD3AB4"/>
    <w:rsid w:val="00DD3D40"/>
    <w:rsid w:val="00DD4132"/>
    <w:rsid w:val="00DD4559"/>
    <w:rsid w:val="00DD5064"/>
    <w:rsid w:val="00DD50BD"/>
    <w:rsid w:val="00DD50FE"/>
    <w:rsid w:val="00DD5470"/>
    <w:rsid w:val="00DD5B59"/>
    <w:rsid w:val="00DD5CA3"/>
    <w:rsid w:val="00DD5FEA"/>
    <w:rsid w:val="00DD671F"/>
    <w:rsid w:val="00DD6AEE"/>
    <w:rsid w:val="00DD6B31"/>
    <w:rsid w:val="00DD7583"/>
    <w:rsid w:val="00DD7729"/>
    <w:rsid w:val="00DE017C"/>
    <w:rsid w:val="00DE0425"/>
    <w:rsid w:val="00DE0648"/>
    <w:rsid w:val="00DE0AB5"/>
    <w:rsid w:val="00DE0E4B"/>
    <w:rsid w:val="00DE1AE5"/>
    <w:rsid w:val="00DE2107"/>
    <w:rsid w:val="00DE2254"/>
    <w:rsid w:val="00DE270D"/>
    <w:rsid w:val="00DE2971"/>
    <w:rsid w:val="00DE2977"/>
    <w:rsid w:val="00DE2DB3"/>
    <w:rsid w:val="00DE3B83"/>
    <w:rsid w:val="00DE4170"/>
    <w:rsid w:val="00DE4BB6"/>
    <w:rsid w:val="00DE4E1A"/>
    <w:rsid w:val="00DE51CF"/>
    <w:rsid w:val="00DE54AE"/>
    <w:rsid w:val="00DE56A2"/>
    <w:rsid w:val="00DE63B2"/>
    <w:rsid w:val="00DE67CB"/>
    <w:rsid w:val="00DE6EF0"/>
    <w:rsid w:val="00DE724B"/>
    <w:rsid w:val="00DE7416"/>
    <w:rsid w:val="00DE76F9"/>
    <w:rsid w:val="00DE7900"/>
    <w:rsid w:val="00DE794B"/>
    <w:rsid w:val="00DE7C3E"/>
    <w:rsid w:val="00DF0436"/>
    <w:rsid w:val="00DF0A36"/>
    <w:rsid w:val="00DF0E97"/>
    <w:rsid w:val="00DF1597"/>
    <w:rsid w:val="00DF167A"/>
    <w:rsid w:val="00DF167D"/>
    <w:rsid w:val="00DF16C4"/>
    <w:rsid w:val="00DF1A66"/>
    <w:rsid w:val="00DF1AC1"/>
    <w:rsid w:val="00DF1D17"/>
    <w:rsid w:val="00DF2BC2"/>
    <w:rsid w:val="00DF2C0B"/>
    <w:rsid w:val="00DF2C2E"/>
    <w:rsid w:val="00DF30A1"/>
    <w:rsid w:val="00DF3428"/>
    <w:rsid w:val="00DF364C"/>
    <w:rsid w:val="00DF3837"/>
    <w:rsid w:val="00DF4770"/>
    <w:rsid w:val="00DF4D99"/>
    <w:rsid w:val="00DF5813"/>
    <w:rsid w:val="00DF5846"/>
    <w:rsid w:val="00DF5BE3"/>
    <w:rsid w:val="00DF5FEC"/>
    <w:rsid w:val="00DF62A1"/>
    <w:rsid w:val="00DF6975"/>
    <w:rsid w:val="00DF6D07"/>
    <w:rsid w:val="00DF7418"/>
    <w:rsid w:val="00E0050C"/>
    <w:rsid w:val="00E0088B"/>
    <w:rsid w:val="00E0090E"/>
    <w:rsid w:val="00E00B7C"/>
    <w:rsid w:val="00E00EF9"/>
    <w:rsid w:val="00E010D5"/>
    <w:rsid w:val="00E01139"/>
    <w:rsid w:val="00E0124C"/>
    <w:rsid w:val="00E013FE"/>
    <w:rsid w:val="00E0141B"/>
    <w:rsid w:val="00E01445"/>
    <w:rsid w:val="00E016CC"/>
    <w:rsid w:val="00E0187B"/>
    <w:rsid w:val="00E01BDC"/>
    <w:rsid w:val="00E024B2"/>
    <w:rsid w:val="00E02994"/>
    <w:rsid w:val="00E02E7E"/>
    <w:rsid w:val="00E02EF5"/>
    <w:rsid w:val="00E03175"/>
    <w:rsid w:val="00E03677"/>
    <w:rsid w:val="00E03BA7"/>
    <w:rsid w:val="00E03BCA"/>
    <w:rsid w:val="00E03EDC"/>
    <w:rsid w:val="00E03F23"/>
    <w:rsid w:val="00E04B03"/>
    <w:rsid w:val="00E04BE3"/>
    <w:rsid w:val="00E05308"/>
    <w:rsid w:val="00E05424"/>
    <w:rsid w:val="00E05CD4"/>
    <w:rsid w:val="00E06828"/>
    <w:rsid w:val="00E0684C"/>
    <w:rsid w:val="00E0718E"/>
    <w:rsid w:val="00E07C26"/>
    <w:rsid w:val="00E1052E"/>
    <w:rsid w:val="00E11538"/>
    <w:rsid w:val="00E11C48"/>
    <w:rsid w:val="00E12175"/>
    <w:rsid w:val="00E124E6"/>
    <w:rsid w:val="00E124F6"/>
    <w:rsid w:val="00E12642"/>
    <w:rsid w:val="00E12D78"/>
    <w:rsid w:val="00E12F92"/>
    <w:rsid w:val="00E1420A"/>
    <w:rsid w:val="00E14255"/>
    <w:rsid w:val="00E14654"/>
    <w:rsid w:val="00E1511F"/>
    <w:rsid w:val="00E1525A"/>
    <w:rsid w:val="00E15907"/>
    <w:rsid w:val="00E159AF"/>
    <w:rsid w:val="00E15C33"/>
    <w:rsid w:val="00E15E00"/>
    <w:rsid w:val="00E15FB8"/>
    <w:rsid w:val="00E16103"/>
    <w:rsid w:val="00E16219"/>
    <w:rsid w:val="00E16228"/>
    <w:rsid w:val="00E16795"/>
    <w:rsid w:val="00E16B10"/>
    <w:rsid w:val="00E16E61"/>
    <w:rsid w:val="00E1745C"/>
    <w:rsid w:val="00E17DE8"/>
    <w:rsid w:val="00E17F16"/>
    <w:rsid w:val="00E17F33"/>
    <w:rsid w:val="00E2027D"/>
    <w:rsid w:val="00E204AB"/>
    <w:rsid w:val="00E20898"/>
    <w:rsid w:val="00E20B06"/>
    <w:rsid w:val="00E20B4F"/>
    <w:rsid w:val="00E20E01"/>
    <w:rsid w:val="00E21809"/>
    <w:rsid w:val="00E218D7"/>
    <w:rsid w:val="00E21B14"/>
    <w:rsid w:val="00E21C66"/>
    <w:rsid w:val="00E21D1E"/>
    <w:rsid w:val="00E21D8A"/>
    <w:rsid w:val="00E21E3F"/>
    <w:rsid w:val="00E21E8C"/>
    <w:rsid w:val="00E221B8"/>
    <w:rsid w:val="00E223F4"/>
    <w:rsid w:val="00E22788"/>
    <w:rsid w:val="00E2289A"/>
    <w:rsid w:val="00E228A3"/>
    <w:rsid w:val="00E229C4"/>
    <w:rsid w:val="00E22D64"/>
    <w:rsid w:val="00E22EB5"/>
    <w:rsid w:val="00E22F43"/>
    <w:rsid w:val="00E2323E"/>
    <w:rsid w:val="00E23CC4"/>
    <w:rsid w:val="00E242B8"/>
    <w:rsid w:val="00E2466E"/>
    <w:rsid w:val="00E246D6"/>
    <w:rsid w:val="00E24C13"/>
    <w:rsid w:val="00E24ECE"/>
    <w:rsid w:val="00E25041"/>
    <w:rsid w:val="00E25058"/>
    <w:rsid w:val="00E250D2"/>
    <w:rsid w:val="00E25736"/>
    <w:rsid w:val="00E25A65"/>
    <w:rsid w:val="00E25EFD"/>
    <w:rsid w:val="00E2614B"/>
    <w:rsid w:val="00E26E72"/>
    <w:rsid w:val="00E26E7B"/>
    <w:rsid w:val="00E276CD"/>
    <w:rsid w:val="00E2772C"/>
    <w:rsid w:val="00E27811"/>
    <w:rsid w:val="00E30509"/>
    <w:rsid w:val="00E3070F"/>
    <w:rsid w:val="00E30C50"/>
    <w:rsid w:val="00E310A4"/>
    <w:rsid w:val="00E31592"/>
    <w:rsid w:val="00E31D7C"/>
    <w:rsid w:val="00E31F0E"/>
    <w:rsid w:val="00E32057"/>
    <w:rsid w:val="00E32553"/>
    <w:rsid w:val="00E32776"/>
    <w:rsid w:val="00E3294E"/>
    <w:rsid w:val="00E32D41"/>
    <w:rsid w:val="00E33401"/>
    <w:rsid w:val="00E334D5"/>
    <w:rsid w:val="00E33CEE"/>
    <w:rsid w:val="00E341B1"/>
    <w:rsid w:val="00E34677"/>
    <w:rsid w:val="00E34B85"/>
    <w:rsid w:val="00E34EB8"/>
    <w:rsid w:val="00E3533E"/>
    <w:rsid w:val="00E353CB"/>
    <w:rsid w:val="00E3553D"/>
    <w:rsid w:val="00E35E6F"/>
    <w:rsid w:val="00E360FC"/>
    <w:rsid w:val="00E362C9"/>
    <w:rsid w:val="00E363A4"/>
    <w:rsid w:val="00E36A9B"/>
    <w:rsid w:val="00E36E0E"/>
    <w:rsid w:val="00E36F0A"/>
    <w:rsid w:val="00E37C14"/>
    <w:rsid w:val="00E405C0"/>
    <w:rsid w:val="00E40878"/>
    <w:rsid w:val="00E40AE8"/>
    <w:rsid w:val="00E40B1C"/>
    <w:rsid w:val="00E40D3B"/>
    <w:rsid w:val="00E41801"/>
    <w:rsid w:val="00E418E3"/>
    <w:rsid w:val="00E41AC2"/>
    <w:rsid w:val="00E41CBE"/>
    <w:rsid w:val="00E41DC2"/>
    <w:rsid w:val="00E425D6"/>
    <w:rsid w:val="00E42ED9"/>
    <w:rsid w:val="00E436E0"/>
    <w:rsid w:val="00E4371B"/>
    <w:rsid w:val="00E439D5"/>
    <w:rsid w:val="00E43E5D"/>
    <w:rsid w:val="00E4404B"/>
    <w:rsid w:val="00E4427E"/>
    <w:rsid w:val="00E44379"/>
    <w:rsid w:val="00E444DB"/>
    <w:rsid w:val="00E4450D"/>
    <w:rsid w:val="00E44C8C"/>
    <w:rsid w:val="00E44CA5"/>
    <w:rsid w:val="00E466B5"/>
    <w:rsid w:val="00E46802"/>
    <w:rsid w:val="00E474FC"/>
    <w:rsid w:val="00E47894"/>
    <w:rsid w:val="00E47C95"/>
    <w:rsid w:val="00E5019A"/>
    <w:rsid w:val="00E50D88"/>
    <w:rsid w:val="00E50F1D"/>
    <w:rsid w:val="00E50F73"/>
    <w:rsid w:val="00E5122C"/>
    <w:rsid w:val="00E5195B"/>
    <w:rsid w:val="00E51A83"/>
    <w:rsid w:val="00E51B30"/>
    <w:rsid w:val="00E51B76"/>
    <w:rsid w:val="00E51E74"/>
    <w:rsid w:val="00E520F6"/>
    <w:rsid w:val="00E528F0"/>
    <w:rsid w:val="00E52CD6"/>
    <w:rsid w:val="00E5320F"/>
    <w:rsid w:val="00E53304"/>
    <w:rsid w:val="00E53684"/>
    <w:rsid w:val="00E53711"/>
    <w:rsid w:val="00E5403B"/>
    <w:rsid w:val="00E542A5"/>
    <w:rsid w:val="00E542DA"/>
    <w:rsid w:val="00E54548"/>
    <w:rsid w:val="00E54C71"/>
    <w:rsid w:val="00E54D98"/>
    <w:rsid w:val="00E54EFC"/>
    <w:rsid w:val="00E5533B"/>
    <w:rsid w:val="00E5546C"/>
    <w:rsid w:val="00E55AF7"/>
    <w:rsid w:val="00E55DEF"/>
    <w:rsid w:val="00E55E9F"/>
    <w:rsid w:val="00E55F03"/>
    <w:rsid w:val="00E5699A"/>
    <w:rsid w:val="00E57332"/>
    <w:rsid w:val="00E573C2"/>
    <w:rsid w:val="00E57D7D"/>
    <w:rsid w:val="00E600B4"/>
    <w:rsid w:val="00E60BD6"/>
    <w:rsid w:val="00E6117A"/>
    <w:rsid w:val="00E616F8"/>
    <w:rsid w:val="00E61C39"/>
    <w:rsid w:val="00E61EAC"/>
    <w:rsid w:val="00E6252D"/>
    <w:rsid w:val="00E630AC"/>
    <w:rsid w:val="00E63F1D"/>
    <w:rsid w:val="00E64064"/>
    <w:rsid w:val="00E641A1"/>
    <w:rsid w:val="00E6551E"/>
    <w:rsid w:val="00E65EF7"/>
    <w:rsid w:val="00E6624D"/>
    <w:rsid w:val="00E6626C"/>
    <w:rsid w:val="00E66FBB"/>
    <w:rsid w:val="00E6711F"/>
    <w:rsid w:val="00E6753C"/>
    <w:rsid w:val="00E67559"/>
    <w:rsid w:val="00E6764D"/>
    <w:rsid w:val="00E67993"/>
    <w:rsid w:val="00E700EB"/>
    <w:rsid w:val="00E70198"/>
    <w:rsid w:val="00E70687"/>
    <w:rsid w:val="00E70862"/>
    <w:rsid w:val="00E70DA8"/>
    <w:rsid w:val="00E71030"/>
    <w:rsid w:val="00E71501"/>
    <w:rsid w:val="00E71A15"/>
    <w:rsid w:val="00E71B61"/>
    <w:rsid w:val="00E72272"/>
    <w:rsid w:val="00E72509"/>
    <w:rsid w:val="00E7305E"/>
    <w:rsid w:val="00E7311F"/>
    <w:rsid w:val="00E732B3"/>
    <w:rsid w:val="00E73A8A"/>
    <w:rsid w:val="00E7400B"/>
    <w:rsid w:val="00E75777"/>
    <w:rsid w:val="00E76FCA"/>
    <w:rsid w:val="00E771EF"/>
    <w:rsid w:val="00E776F4"/>
    <w:rsid w:val="00E7796A"/>
    <w:rsid w:val="00E80064"/>
    <w:rsid w:val="00E80177"/>
    <w:rsid w:val="00E80398"/>
    <w:rsid w:val="00E805DF"/>
    <w:rsid w:val="00E809F0"/>
    <w:rsid w:val="00E80A80"/>
    <w:rsid w:val="00E80ADD"/>
    <w:rsid w:val="00E80E10"/>
    <w:rsid w:val="00E8133D"/>
    <w:rsid w:val="00E817BD"/>
    <w:rsid w:val="00E81F02"/>
    <w:rsid w:val="00E8263C"/>
    <w:rsid w:val="00E82643"/>
    <w:rsid w:val="00E835F8"/>
    <w:rsid w:val="00E836B7"/>
    <w:rsid w:val="00E8407B"/>
    <w:rsid w:val="00E84342"/>
    <w:rsid w:val="00E84768"/>
    <w:rsid w:val="00E84A8E"/>
    <w:rsid w:val="00E84D10"/>
    <w:rsid w:val="00E850D1"/>
    <w:rsid w:val="00E856AA"/>
    <w:rsid w:val="00E85D13"/>
    <w:rsid w:val="00E86124"/>
    <w:rsid w:val="00E86170"/>
    <w:rsid w:val="00E86290"/>
    <w:rsid w:val="00E866A7"/>
    <w:rsid w:val="00E86C66"/>
    <w:rsid w:val="00E86D97"/>
    <w:rsid w:val="00E87EDC"/>
    <w:rsid w:val="00E90A26"/>
    <w:rsid w:val="00E920B6"/>
    <w:rsid w:val="00E9216F"/>
    <w:rsid w:val="00E92261"/>
    <w:rsid w:val="00E92368"/>
    <w:rsid w:val="00E92BB1"/>
    <w:rsid w:val="00E93821"/>
    <w:rsid w:val="00E938A6"/>
    <w:rsid w:val="00E93EB9"/>
    <w:rsid w:val="00E949E8"/>
    <w:rsid w:val="00E94FBA"/>
    <w:rsid w:val="00E951DF"/>
    <w:rsid w:val="00E95603"/>
    <w:rsid w:val="00E95750"/>
    <w:rsid w:val="00E95D9B"/>
    <w:rsid w:val="00E95F29"/>
    <w:rsid w:val="00E96AC4"/>
    <w:rsid w:val="00E97281"/>
    <w:rsid w:val="00E97F46"/>
    <w:rsid w:val="00EA0036"/>
    <w:rsid w:val="00EA0452"/>
    <w:rsid w:val="00EA0603"/>
    <w:rsid w:val="00EA0893"/>
    <w:rsid w:val="00EA1D01"/>
    <w:rsid w:val="00EA1D60"/>
    <w:rsid w:val="00EA2598"/>
    <w:rsid w:val="00EA2620"/>
    <w:rsid w:val="00EA2A94"/>
    <w:rsid w:val="00EA2C15"/>
    <w:rsid w:val="00EA3110"/>
    <w:rsid w:val="00EA364E"/>
    <w:rsid w:val="00EA449C"/>
    <w:rsid w:val="00EA4756"/>
    <w:rsid w:val="00EA47ED"/>
    <w:rsid w:val="00EA4F63"/>
    <w:rsid w:val="00EA5066"/>
    <w:rsid w:val="00EA5075"/>
    <w:rsid w:val="00EA5498"/>
    <w:rsid w:val="00EA5C74"/>
    <w:rsid w:val="00EA5E7B"/>
    <w:rsid w:val="00EA6167"/>
    <w:rsid w:val="00EA6EE6"/>
    <w:rsid w:val="00EA6F52"/>
    <w:rsid w:val="00EA735C"/>
    <w:rsid w:val="00EA7C0F"/>
    <w:rsid w:val="00EA7EB1"/>
    <w:rsid w:val="00EB0028"/>
    <w:rsid w:val="00EB0603"/>
    <w:rsid w:val="00EB0BA0"/>
    <w:rsid w:val="00EB14A7"/>
    <w:rsid w:val="00EB14CA"/>
    <w:rsid w:val="00EB1EA5"/>
    <w:rsid w:val="00EB22EE"/>
    <w:rsid w:val="00EB2571"/>
    <w:rsid w:val="00EB32EE"/>
    <w:rsid w:val="00EB3445"/>
    <w:rsid w:val="00EB3F15"/>
    <w:rsid w:val="00EB44EF"/>
    <w:rsid w:val="00EB4729"/>
    <w:rsid w:val="00EB48CE"/>
    <w:rsid w:val="00EB5176"/>
    <w:rsid w:val="00EB5185"/>
    <w:rsid w:val="00EB5A33"/>
    <w:rsid w:val="00EB66B0"/>
    <w:rsid w:val="00EB6AD4"/>
    <w:rsid w:val="00EB7343"/>
    <w:rsid w:val="00EB7365"/>
    <w:rsid w:val="00EB73D5"/>
    <w:rsid w:val="00EB76D8"/>
    <w:rsid w:val="00EB7825"/>
    <w:rsid w:val="00EB7ED8"/>
    <w:rsid w:val="00EB7FE4"/>
    <w:rsid w:val="00EC01A7"/>
    <w:rsid w:val="00EC06FE"/>
    <w:rsid w:val="00EC0BCF"/>
    <w:rsid w:val="00EC0D94"/>
    <w:rsid w:val="00EC1408"/>
    <w:rsid w:val="00EC1C64"/>
    <w:rsid w:val="00EC1F1D"/>
    <w:rsid w:val="00EC254F"/>
    <w:rsid w:val="00EC3CDC"/>
    <w:rsid w:val="00EC3F6D"/>
    <w:rsid w:val="00EC3FA2"/>
    <w:rsid w:val="00EC3FC7"/>
    <w:rsid w:val="00EC3FD1"/>
    <w:rsid w:val="00EC4856"/>
    <w:rsid w:val="00EC493D"/>
    <w:rsid w:val="00EC5509"/>
    <w:rsid w:val="00EC5553"/>
    <w:rsid w:val="00EC5815"/>
    <w:rsid w:val="00EC5A5E"/>
    <w:rsid w:val="00EC6505"/>
    <w:rsid w:val="00EC6521"/>
    <w:rsid w:val="00EC66AA"/>
    <w:rsid w:val="00EC675F"/>
    <w:rsid w:val="00EC678A"/>
    <w:rsid w:val="00EC69EF"/>
    <w:rsid w:val="00EC6AB1"/>
    <w:rsid w:val="00EC6D1A"/>
    <w:rsid w:val="00EC7B40"/>
    <w:rsid w:val="00EC7D23"/>
    <w:rsid w:val="00ED0136"/>
    <w:rsid w:val="00ED028F"/>
    <w:rsid w:val="00ED0411"/>
    <w:rsid w:val="00ED09ED"/>
    <w:rsid w:val="00ED0AA5"/>
    <w:rsid w:val="00ED2624"/>
    <w:rsid w:val="00ED29BC"/>
    <w:rsid w:val="00ED3385"/>
    <w:rsid w:val="00ED350D"/>
    <w:rsid w:val="00ED3D82"/>
    <w:rsid w:val="00ED4023"/>
    <w:rsid w:val="00ED4026"/>
    <w:rsid w:val="00ED4521"/>
    <w:rsid w:val="00ED52B9"/>
    <w:rsid w:val="00ED5B24"/>
    <w:rsid w:val="00ED5DFF"/>
    <w:rsid w:val="00ED6063"/>
    <w:rsid w:val="00ED6204"/>
    <w:rsid w:val="00ED6B0E"/>
    <w:rsid w:val="00ED6B60"/>
    <w:rsid w:val="00ED6C7C"/>
    <w:rsid w:val="00ED6E8D"/>
    <w:rsid w:val="00EE0673"/>
    <w:rsid w:val="00EE07AE"/>
    <w:rsid w:val="00EE0A93"/>
    <w:rsid w:val="00EE0A9F"/>
    <w:rsid w:val="00EE11F7"/>
    <w:rsid w:val="00EE190E"/>
    <w:rsid w:val="00EE3988"/>
    <w:rsid w:val="00EE3C34"/>
    <w:rsid w:val="00EE42DE"/>
    <w:rsid w:val="00EE45CF"/>
    <w:rsid w:val="00EE4F4F"/>
    <w:rsid w:val="00EE512A"/>
    <w:rsid w:val="00EE5870"/>
    <w:rsid w:val="00EE5B1B"/>
    <w:rsid w:val="00EE5BE8"/>
    <w:rsid w:val="00EE5CE3"/>
    <w:rsid w:val="00EE63B8"/>
    <w:rsid w:val="00EE6E01"/>
    <w:rsid w:val="00EE6E8A"/>
    <w:rsid w:val="00EE72F1"/>
    <w:rsid w:val="00EE790E"/>
    <w:rsid w:val="00EE790F"/>
    <w:rsid w:val="00EE7D37"/>
    <w:rsid w:val="00EF01BC"/>
    <w:rsid w:val="00EF0589"/>
    <w:rsid w:val="00EF07CF"/>
    <w:rsid w:val="00EF07EC"/>
    <w:rsid w:val="00EF08BC"/>
    <w:rsid w:val="00EF0EBC"/>
    <w:rsid w:val="00EF0ED2"/>
    <w:rsid w:val="00EF1B27"/>
    <w:rsid w:val="00EF215A"/>
    <w:rsid w:val="00EF22E6"/>
    <w:rsid w:val="00EF24B5"/>
    <w:rsid w:val="00EF27D0"/>
    <w:rsid w:val="00EF2905"/>
    <w:rsid w:val="00EF29C0"/>
    <w:rsid w:val="00EF2AC7"/>
    <w:rsid w:val="00EF30EB"/>
    <w:rsid w:val="00EF4DBC"/>
    <w:rsid w:val="00EF5A6C"/>
    <w:rsid w:val="00EF5FC3"/>
    <w:rsid w:val="00EF63FB"/>
    <w:rsid w:val="00EF6436"/>
    <w:rsid w:val="00EF67A1"/>
    <w:rsid w:val="00EF686A"/>
    <w:rsid w:val="00EF6AD1"/>
    <w:rsid w:val="00EF6D6A"/>
    <w:rsid w:val="00EF7083"/>
    <w:rsid w:val="00EF71EF"/>
    <w:rsid w:val="00EF737D"/>
    <w:rsid w:val="00EF7621"/>
    <w:rsid w:val="00EF7A43"/>
    <w:rsid w:val="00EF7A71"/>
    <w:rsid w:val="00EF7B8F"/>
    <w:rsid w:val="00EF7DC4"/>
    <w:rsid w:val="00EF7E0E"/>
    <w:rsid w:val="00F000E0"/>
    <w:rsid w:val="00F001B7"/>
    <w:rsid w:val="00F008E3"/>
    <w:rsid w:val="00F009D6"/>
    <w:rsid w:val="00F00D57"/>
    <w:rsid w:val="00F00EDF"/>
    <w:rsid w:val="00F01210"/>
    <w:rsid w:val="00F0152C"/>
    <w:rsid w:val="00F01A9B"/>
    <w:rsid w:val="00F01B7D"/>
    <w:rsid w:val="00F01C22"/>
    <w:rsid w:val="00F01C78"/>
    <w:rsid w:val="00F01CFB"/>
    <w:rsid w:val="00F02F95"/>
    <w:rsid w:val="00F03866"/>
    <w:rsid w:val="00F045AA"/>
    <w:rsid w:val="00F0494C"/>
    <w:rsid w:val="00F0560C"/>
    <w:rsid w:val="00F0592A"/>
    <w:rsid w:val="00F059F2"/>
    <w:rsid w:val="00F05FBD"/>
    <w:rsid w:val="00F05FE1"/>
    <w:rsid w:val="00F062A2"/>
    <w:rsid w:val="00F07541"/>
    <w:rsid w:val="00F0790A"/>
    <w:rsid w:val="00F07A1B"/>
    <w:rsid w:val="00F07BED"/>
    <w:rsid w:val="00F07D44"/>
    <w:rsid w:val="00F103FC"/>
    <w:rsid w:val="00F104F4"/>
    <w:rsid w:val="00F10945"/>
    <w:rsid w:val="00F1099F"/>
    <w:rsid w:val="00F10C15"/>
    <w:rsid w:val="00F10CFB"/>
    <w:rsid w:val="00F10EAF"/>
    <w:rsid w:val="00F117FF"/>
    <w:rsid w:val="00F11C16"/>
    <w:rsid w:val="00F128FE"/>
    <w:rsid w:val="00F13063"/>
    <w:rsid w:val="00F1320B"/>
    <w:rsid w:val="00F136F6"/>
    <w:rsid w:val="00F13B1E"/>
    <w:rsid w:val="00F13DDF"/>
    <w:rsid w:val="00F13F58"/>
    <w:rsid w:val="00F145A9"/>
    <w:rsid w:val="00F14B2C"/>
    <w:rsid w:val="00F1515A"/>
    <w:rsid w:val="00F1589F"/>
    <w:rsid w:val="00F15BB9"/>
    <w:rsid w:val="00F15D59"/>
    <w:rsid w:val="00F15DD6"/>
    <w:rsid w:val="00F16982"/>
    <w:rsid w:val="00F169CC"/>
    <w:rsid w:val="00F16A19"/>
    <w:rsid w:val="00F16D41"/>
    <w:rsid w:val="00F17400"/>
    <w:rsid w:val="00F17407"/>
    <w:rsid w:val="00F179C2"/>
    <w:rsid w:val="00F17ED0"/>
    <w:rsid w:val="00F20309"/>
    <w:rsid w:val="00F20660"/>
    <w:rsid w:val="00F20D5C"/>
    <w:rsid w:val="00F2117E"/>
    <w:rsid w:val="00F2146D"/>
    <w:rsid w:val="00F2155E"/>
    <w:rsid w:val="00F21C72"/>
    <w:rsid w:val="00F226C4"/>
    <w:rsid w:val="00F227D7"/>
    <w:rsid w:val="00F22E03"/>
    <w:rsid w:val="00F22EA6"/>
    <w:rsid w:val="00F22F42"/>
    <w:rsid w:val="00F235D4"/>
    <w:rsid w:val="00F240C1"/>
    <w:rsid w:val="00F2450A"/>
    <w:rsid w:val="00F24859"/>
    <w:rsid w:val="00F25214"/>
    <w:rsid w:val="00F2528B"/>
    <w:rsid w:val="00F2535E"/>
    <w:rsid w:val="00F25534"/>
    <w:rsid w:val="00F2559C"/>
    <w:rsid w:val="00F25869"/>
    <w:rsid w:val="00F25CC6"/>
    <w:rsid w:val="00F25E52"/>
    <w:rsid w:val="00F25FBB"/>
    <w:rsid w:val="00F261AF"/>
    <w:rsid w:val="00F26C6E"/>
    <w:rsid w:val="00F26CB1"/>
    <w:rsid w:val="00F26ED0"/>
    <w:rsid w:val="00F271F6"/>
    <w:rsid w:val="00F30055"/>
    <w:rsid w:val="00F300D8"/>
    <w:rsid w:val="00F30380"/>
    <w:rsid w:val="00F309E5"/>
    <w:rsid w:val="00F30C28"/>
    <w:rsid w:val="00F30D5D"/>
    <w:rsid w:val="00F30D97"/>
    <w:rsid w:val="00F31117"/>
    <w:rsid w:val="00F3183F"/>
    <w:rsid w:val="00F31A27"/>
    <w:rsid w:val="00F32557"/>
    <w:rsid w:val="00F32B2F"/>
    <w:rsid w:val="00F33217"/>
    <w:rsid w:val="00F33DBD"/>
    <w:rsid w:val="00F33DF5"/>
    <w:rsid w:val="00F34AAC"/>
    <w:rsid w:val="00F34D00"/>
    <w:rsid w:val="00F34EDD"/>
    <w:rsid w:val="00F3524E"/>
    <w:rsid w:val="00F352DD"/>
    <w:rsid w:val="00F35914"/>
    <w:rsid w:val="00F35A72"/>
    <w:rsid w:val="00F360B0"/>
    <w:rsid w:val="00F36AAB"/>
    <w:rsid w:val="00F37012"/>
    <w:rsid w:val="00F376CE"/>
    <w:rsid w:val="00F37FE5"/>
    <w:rsid w:val="00F404A8"/>
    <w:rsid w:val="00F406EA"/>
    <w:rsid w:val="00F408DB"/>
    <w:rsid w:val="00F40A10"/>
    <w:rsid w:val="00F40F8C"/>
    <w:rsid w:val="00F4156E"/>
    <w:rsid w:val="00F41AA8"/>
    <w:rsid w:val="00F41E5A"/>
    <w:rsid w:val="00F42303"/>
    <w:rsid w:val="00F4341D"/>
    <w:rsid w:val="00F43A85"/>
    <w:rsid w:val="00F43EE0"/>
    <w:rsid w:val="00F447F9"/>
    <w:rsid w:val="00F44AD1"/>
    <w:rsid w:val="00F45353"/>
    <w:rsid w:val="00F457DB"/>
    <w:rsid w:val="00F46F20"/>
    <w:rsid w:val="00F4765B"/>
    <w:rsid w:val="00F50159"/>
    <w:rsid w:val="00F50214"/>
    <w:rsid w:val="00F50909"/>
    <w:rsid w:val="00F50AD6"/>
    <w:rsid w:val="00F5113E"/>
    <w:rsid w:val="00F51B6A"/>
    <w:rsid w:val="00F51D64"/>
    <w:rsid w:val="00F51F06"/>
    <w:rsid w:val="00F51F29"/>
    <w:rsid w:val="00F52200"/>
    <w:rsid w:val="00F5242C"/>
    <w:rsid w:val="00F52626"/>
    <w:rsid w:val="00F5271F"/>
    <w:rsid w:val="00F529BF"/>
    <w:rsid w:val="00F53172"/>
    <w:rsid w:val="00F53380"/>
    <w:rsid w:val="00F53CD3"/>
    <w:rsid w:val="00F53DB6"/>
    <w:rsid w:val="00F54C30"/>
    <w:rsid w:val="00F55099"/>
    <w:rsid w:val="00F5591E"/>
    <w:rsid w:val="00F559A3"/>
    <w:rsid w:val="00F559F0"/>
    <w:rsid w:val="00F55A09"/>
    <w:rsid w:val="00F55D98"/>
    <w:rsid w:val="00F55F3E"/>
    <w:rsid w:val="00F5651C"/>
    <w:rsid w:val="00F56B6A"/>
    <w:rsid w:val="00F56FAA"/>
    <w:rsid w:val="00F57154"/>
    <w:rsid w:val="00F5715E"/>
    <w:rsid w:val="00F572E4"/>
    <w:rsid w:val="00F57302"/>
    <w:rsid w:val="00F578F1"/>
    <w:rsid w:val="00F5795E"/>
    <w:rsid w:val="00F57E72"/>
    <w:rsid w:val="00F60504"/>
    <w:rsid w:val="00F6056D"/>
    <w:rsid w:val="00F60AE7"/>
    <w:rsid w:val="00F60D6F"/>
    <w:rsid w:val="00F61141"/>
    <w:rsid w:val="00F61483"/>
    <w:rsid w:val="00F61986"/>
    <w:rsid w:val="00F61AC4"/>
    <w:rsid w:val="00F62043"/>
    <w:rsid w:val="00F626C4"/>
    <w:rsid w:val="00F626D7"/>
    <w:rsid w:val="00F62BBF"/>
    <w:rsid w:val="00F62D36"/>
    <w:rsid w:val="00F63BDD"/>
    <w:rsid w:val="00F63CD6"/>
    <w:rsid w:val="00F641DB"/>
    <w:rsid w:val="00F64302"/>
    <w:rsid w:val="00F6469C"/>
    <w:rsid w:val="00F64C88"/>
    <w:rsid w:val="00F64E72"/>
    <w:rsid w:val="00F64EBC"/>
    <w:rsid w:val="00F64F69"/>
    <w:rsid w:val="00F65728"/>
    <w:rsid w:val="00F6591D"/>
    <w:rsid w:val="00F65B1E"/>
    <w:rsid w:val="00F65E5B"/>
    <w:rsid w:val="00F660A3"/>
    <w:rsid w:val="00F661DF"/>
    <w:rsid w:val="00F66A47"/>
    <w:rsid w:val="00F66F18"/>
    <w:rsid w:val="00F6722C"/>
    <w:rsid w:val="00F6736D"/>
    <w:rsid w:val="00F67477"/>
    <w:rsid w:val="00F67D8E"/>
    <w:rsid w:val="00F70275"/>
    <w:rsid w:val="00F705EA"/>
    <w:rsid w:val="00F7061C"/>
    <w:rsid w:val="00F7076B"/>
    <w:rsid w:val="00F71133"/>
    <w:rsid w:val="00F7124A"/>
    <w:rsid w:val="00F720F5"/>
    <w:rsid w:val="00F728F9"/>
    <w:rsid w:val="00F72B0A"/>
    <w:rsid w:val="00F72E40"/>
    <w:rsid w:val="00F72EE6"/>
    <w:rsid w:val="00F733C0"/>
    <w:rsid w:val="00F7370D"/>
    <w:rsid w:val="00F73DBD"/>
    <w:rsid w:val="00F73FD5"/>
    <w:rsid w:val="00F7424A"/>
    <w:rsid w:val="00F74542"/>
    <w:rsid w:val="00F7505A"/>
    <w:rsid w:val="00F754AB"/>
    <w:rsid w:val="00F755F3"/>
    <w:rsid w:val="00F757AB"/>
    <w:rsid w:val="00F75D32"/>
    <w:rsid w:val="00F75F45"/>
    <w:rsid w:val="00F75FE3"/>
    <w:rsid w:val="00F76753"/>
    <w:rsid w:val="00F768DC"/>
    <w:rsid w:val="00F76FA2"/>
    <w:rsid w:val="00F77024"/>
    <w:rsid w:val="00F77375"/>
    <w:rsid w:val="00F77386"/>
    <w:rsid w:val="00F77580"/>
    <w:rsid w:val="00F77653"/>
    <w:rsid w:val="00F7788E"/>
    <w:rsid w:val="00F77A90"/>
    <w:rsid w:val="00F77C93"/>
    <w:rsid w:val="00F77D60"/>
    <w:rsid w:val="00F803BD"/>
    <w:rsid w:val="00F80A66"/>
    <w:rsid w:val="00F81183"/>
    <w:rsid w:val="00F8141C"/>
    <w:rsid w:val="00F81433"/>
    <w:rsid w:val="00F818A2"/>
    <w:rsid w:val="00F81A2B"/>
    <w:rsid w:val="00F81D22"/>
    <w:rsid w:val="00F81E98"/>
    <w:rsid w:val="00F823AD"/>
    <w:rsid w:val="00F824AB"/>
    <w:rsid w:val="00F82CB9"/>
    <w:rsid w:val="00F830B5"/>
    <w:rsid w:val="00F83761"/>
    <w:rsid w:val="00F83C7E"/>
    <w:rsid w:val="00F83D1A"/>
    <w:rsid w:val="00F84066"/>
    <w:rsid w:val="00F84255"/>
    <w:rsid w:val="00F8434C"/>
    <w:rsid w:val="00F8459A"/>
    <w:rsid w:val="00F849D6"/>
    <w:rsid w:val="00F852DF"/>
    <w:rsid w:val="00F8540D"/>
    <w:rsid w:val="00F85486"/>
    <w:rsid w:val="00F85CD7"/>
    <w:rsid w:val="00F85D43"/>
    <w:rsid w:val="00F86B1D"/>
    <w:rsid w:val="00F86D1A"/>
    <w:rsid w:val="00F875A9"/>
    <w:rsid w:val="00F87725"/>
    <w:rsid w:val="00F8791E"/>
    <w:rsid w:val="00F87990"/>
    <w:rsid w:val="00F87CA3"/>
    <w:rsid w:val="00F87CE8"/>
    <w:rsid w:val="00F87FCF"/>
    <w:rsid w:val="00F90C97"/>
    <w:rsid w:val="00F90F52"/>
    <w:rsid w:val="00F9126B"/>
    <w:rsid w:val="00F9149A"/>
    <w:rsid w:val="00F91AEA"/>
    <w:rsid w:val="00F91D68"/>
    <w:rsid w:val="00F9222D"/>
    <w:rsid w:val="00F92526"/>
    <w:rsid w:val="00F939FB"/>
    <w:rsid w:val="00F93CF1"/>
    <w:rsid w:val="00F93D70"/>
    <w:rsid w:val="00F9469C"/>
    <w:rsid w:val="00F947D8"/>
    <w:rsid w:val="00F9488C"/>
    <w:rsid w:val="00F94962"/>
    <w:rsid w:val="00F94B50"/>
    <w:rsid w:val="00F94D0D"/>
    <w:rsid w:val="00F95DFA"/>
    <w:rsid w:val="00F95F51"/>
    <w:rsid w:val="00F962DD"/>
    <w:rsid w:val="00F9659B"/>
    <w:rsid w:val="00F9663E"/>
    <w:rsid w:val="00F9687F"/>
    <w:rsid w:val="00F96BB4"/>
    <w:rsid w:val="00F96CD9"/>
    <w:rsid w:val="00F971EE"/>
    <w:rsid w:val="00F97D13"/>
    <w:rsid w:val="00F97DBC"/>
    <w:rsid w:val="00F97E14"/>
    <w:rsid w:val="00F97F81"/>
    <w:rsid w:val="00FA080C"/>
    <w:rsid w:val="00FA0A80"/>
    <w:rsid w:val="00FA0AD5"/>
    <w:rsid w:val="00FA0C06"/>
    <w:rsid w:val="00FA2780"/>
    <w:rsid w:val="00FA2A84"/>
    <w:rsid w:val="00FA2A95"/>
    <w:rsid w:val="00FA2FD6"/>
    <w:rsid w:val="00FA3304"/>
    <w:rsid w:val="00FA33BD"/>
    <w:rsid w:val="00FA3BBA"/>
    <w:rsid w:val="00FA3F9F"/>
    <w:rsid w:val="00FA41D0"/>
    <w:rsid w:val="00FA43DF"/>
    <w:rsid w:val="00FA4532"/>
    <w:rsid w:val="00FA4F8E"/>
    <w:rsid w:val="00FA55E0"/>
    <w:rsid w:val="00FA5E42"/>
    <w:rsid w:val="00FA5FD5"/>
    <w:rsid w:val="00FA6174"/>
    <w:rsid w:val="00FA621F"/>
    <w:rsid w:val="00FA6D6C"/>
    <w:rsid w:val="00FA6F1C"/>
    <w:rsid w:val="00FA7484"/>
    <w:rsid w:val="00FA7822"/>
    <w:rsid w:val="00FA79CA"/>
    <w:rsid w:val="00FA7D02"/>
    <w:rsid w:val="00FA7FFC"/>
    <w:rsid w:val="00FB0171"/>
    <w:rsid w:val="00FB023D"/>
    <w:rsid w:val="00FB08B2"/>
    <w:rsid w:val="00FB0A35"/>
    <w:rsid w:val="00FB0DCA"/>
    <w:rsid w:val="00FB17D1"/>
    <w:rsid w:val="00FB1C79"/>
    <w:rsid w:val="00FB1F0C"/>
    <w:rsid w:val="00FB241B"/>
    <w:rsid w:val="00FB259F"/>
    <w:rsid w:val="00FB2629"/>
    <w:rsid w:val="00FB3BEB"/>
    <w:rsid w:val="00FB4D03"/>
    <w:rsid w:val="00FB4FB2"/>
    <w:rsid w:val="00FB5150"/>
    <w:rsid w:val="00FB549D"/>
    <w:rsid w:val="00FB5C21"/>
    <w:rsid w:val="00FB5EAD"/>
    <w:rsid w:val="00FB6070"/>
    <w:rsid w:val="00FB6502"/>
    <w:rsid w:val="00FB6650"/>
    <w:rsid w:val="00FB6ACD"/>
    <w:rsid w:val="00FB7564"/>
    <w:rsid w:val="00FB7FF6"/>
    <w:rsid w:val="00FC0997"/>
    <w:rsid w:val="00FC1133"/>
    <w:rsid w:val="00FC1957"/>
    <w:rsid w:val="00FC20E9"/>
    <w:rsid w:val="00FC235B"/>
    <w:rsid w:val="00FC29F8"/>
    <w:rsid w:val="00FC2B66"/>
    <w:rsid w:val="00FC2DA2"/>
    <w:rsid w:val="00FC321D"/>
    <w:rsid w:val="00FC3478"/>
    <w:rsid w:val="00FC35BF"/>
    <w:rsid w:val="00FC37CB"/>
    <w:rsid w:val="00FC3D43"/>
    <w:rsid w:val="00FC3D9F"/>
    <w:rsid w:val="00FC4012"/>
    <w:rsid w:val="00FC4605"/>
    <w:rsid w:val="00FC48DB"/>
    <w:rsid w:val="00FC4AFC"/>
    <w:rsid w:val="00FC4D63"/>
    <w:rsid w:val="00FC5A9B"/>
    <w:rsid w:val="00FC5B00"/>
    <w:rsid w:val="00FC6089"/>
    <w:rsid w:val="00FC66B2"/>
    <w:rsid w:val="00FC7542"/>
    <w:rsid w:val="00FC7644"/>
    <w:rsid w:val="00FC7E67"/>
    <w:rsid w:val="00FD097B"/>
    <w:rsid w:val="00FD18A4"/>
    <w:rsid w:val="00FD1BD8"/>
    <w:rsid w:val="00FD25B3"/>
    <w:rsid w:val="00FD27AB"/>
    <w:rsid w:val="00FD2948"/>
    <w:rsid w:val="00FD2E72"/>
    <w:rsid w:val="00FD2EDF"/>
    <w:rsid w:val="00FD3A6C"/>
    <w:rsid w:val="00FD4173"/>
    <w:rsid w:val="00FD4771"/>
    <w:rsid w:val="00FD480D"/>
    <w:rsid w:val="00FD4DE9"/>
    <w:rsid w:val="00FD562C"/>
    <w:rsid w:val="00FD568A"/>
    <w:rsid w:val="00FD695E"/>
    <w:rsid w:val="00FD7437"/>
    <w:rsid w:val="00FD78B4"/>
    <w:rsid w:val="00FD7DA3"/>
    <w:rsid w:val="00FD7DF0"/>
    <w:rsid w:val="00FE010C"/>
    <w:rsid w:val="00FE0C46"/>
    <w:rsid w:val="00FE0E94"/>
    <w:rsid w:val="00FE1333"/>
    <w:rsid w:val="00FE18D6"/>
    <w:rsid w:val="00FE1C23"/>
    <w:rsid w:val="00FE1F59"/>
    <w:rsid w:val="00FE2525"/>
    <w:rsid w:val="00FE27CE"/>
    <w:rsid w:val="00FE28A5"/>
    <w:rsid w:val="00FE29C7"/>
    <w:rsid w:val="00FE2B67"/>
    <w:rsid w:val="00FE324D"/>
    <w:rsid w:val="00FE329B"/>
    <w:rsid w:val="00FE3647"/>
    <w:rsid w:val="00FE42B3"/>
    <w:rsid w:val="00FE4896"/>
    <w:rsid w:val="00FE569A"/>
    <w:rsid w:val="00FE591B"/>
    <w:rsid w:val="00FE5FC7"/>
    <w:rsid w:val="00FE66B9"/>
    <w:rsid w:val="00FE6C7A"/>
    <w:rsid w:val="00FE6D3A"/>
    <w:rsid w:val="00FE6E58"/>
    <w:rsid w:val="00FE70A7"/>
    <w:rsid w:val="00FE717B"/>
    <w:rsid w:val="00FE77AC"/>
    <w:rsid w:val="00FE7838"/>
    <w:rsid w:val="00FE7D51"/>
    <w:rsid w:val="00FE7DA7"/>
    <w:rsid w:val="00FE7F6C"/>
    <w:rsid w:val="00FF086E"/>
    <w:rsid w:val="00FF0C0E"/>
    <w:rsid w:val="00FF1105"/>
    <w:rsid w:val="00FF1696"/>
    <w:rsid w:val="00FF1D09"/>
    <w:rsid w:val="00FF28F4"/>
    <w:rsid w:val="00FF3868"/>
    <w:rsid w:val="00FF39B2"/>
    <w:rsid w:val="00FF3DEF"/>
    <w:rsid w:val="00FF4039"/>
    <w:rsid w:val="00FF41F5"/>
    <w:rsid w:val="00FF42A8"/>
    <w:rsid w:val="00FF4E25"/>
    <w:rsid w:val="00FF521C"/>
    <w:rsid w:val="00FF5341"/>
    <w:rsid w:val="00FF5361"/>
    <w:rsid w:val="00FF564E"/>
    <w:rsid w:val="00FF5659"/>
    <w:rsid w:val="00FF5769"/>
    <w:rsid w:val="00FF5B11"/>
    <w:rsid w:val="00FF5B27"/>
    <w:rsid w:val="00FF5B9D"/>
    <w:rsid w:val="00FF5D1A"/>
    <w:rsid w:val="00FF5E32"/>
    <w:rsid w:val="00FF5E8A"/>
    <w:rsid w:val="00FF67F4"/>
    <w:rsid w:val="00FF68EA"/>
    <w:rsid w:val="00FF6C36"/>
    <w:rsid w:val="00FF6E21"/>
    <w:rsid w:val="00FF7390"/>
    <w:rsid w:val="00FF7D5C"/>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6D15E"/>
  <w15:docId w15:val="{CB79C2F7-07EA-443F-9D13-B2B4E81FD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22EA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12365"/>
    <w:pPr>
      <w:keepNext/>
      <w:spacing w:before="240" w:after="60"/>
      <w:outlineLvl w:val="0"/>
    </w:pPr>
    <w:rPr>
      <w:rFonts w:ascii="Arial" w:hAnsi="Arial" w:cs="Arial"/>
      <w:b/>
      <w:bCs/>
      <w:kern w:val="32"/>
      <w:sz w:val="32"/>
      <w:szCs w:val="32"/>
    </w:rPr>
  </w:style>
  <w:style w:type="paragraph" w:styleId="2">
    <w:name w:val="heading 2"/>
    <w:aliases w:val="2,sub-sect,H2,h2,Б2,RTC,iz2,H2 Знак,Заголовок 21"/>
    <w:basedOn w:val="a"/>
    <w:next w:val="a"/>
    <w:link w:val="20"/>
    <w:qFormat/>
    <w:rsid w:val="0091236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2365"/>
    <w:rPr>
      <w:rFonts w:ascii="Arial" w:eastAsia="Times New Roman" w:hAnsi="Arial" w:cs="Arial"/>
      <w:b/>
      <w:bCs/>
      <w:kern w:val="32"/>
      <w:sz w:val="32"/>
      <w:szCs w:val="32"/>
      <w:lang w:eastAsia="ru-RU"/>
    </w:rPr>
  </w:style>
  <w:style w:type="character" w:customStyle="1" w:styleId="20">
    <w:name w:val="Заголовок 2 Знак"/>
    <w:aliases w:val="2 Знак,sub-sect Знак,H2 Знак1,h2 Знак,Б2 Знак,RTC Знак,iz2 Знак,H2 Знак Знак,Заголовок 21 Знак"/>
    <w:basedOn w:val="a0"/>
    <w:link w:val="2"/>
    <w:rsid w:val="00912365"/>
    <w:rPr>
      <w:rFonts w:ascii="Times New Roman" w:eastAsia="Times New Roman" w:hAnsi="Times New Roman" w:cs="Times New Roman"/>
      <w:b/>
      <w:bCs/>
      <w:sz w:val="32"/>
      <w:szCs w:val="32"/>
      <w:lang w:eastAsia="ru-RU"/>
    </w:rPr>
  </w:style>
  <w:style w:type="paragraph" w:styleId="3">
    <w:name w:val="Body Text 3"/>
    <w:basedOn w:val="a"/>
    <w:link w:val="30"/>
    <w:rsid w:val="00912365"/>
    <w:pPr>
      <w:autoSpaceDE w:val="0"/>
      <w:autoSpaceDN w:val="0"/>
      <w:ind w:right="5670"/>
      <w:jc w:val="both"/>
    </w:pPr>
  </w:style>
  <w:style w:type="character" w:customStyle="1" w:styleId="30">
    <w:name w:val="Основной текст 3 Знак"/>
    <w:basedOn w:val="a0"/>
    <w:link w:val="3"/>
    <w:rsid w:val="00912365"/>
    <w:rPr>
      <w:rFonts w:ascii="Times New Roman" w:eastAsia="Times New Roman" w:hAnsi="Times New Roman" w:cs="Times New Roman"/>
      <w:sz w:val="24"/>
      <w:szCs w:val="24"/>
      <w:lang w:eastAsia="ru-RU"/>
    </w:rPr>
  </w:style>
  <w:style w:type="paragraph" w:styleId="31">
    <w:name w:val="Body Text Indent 3"/>
    <w:basedOn w:val="a"/>
    <w:link w:val="32"/>
    <w:rsid w:val="00912365"/>
    <w:pPr>
      <w:autoSpaceDE w:val="0"/>
      <w:autoSpaceDN w:val="0"/>
      <w:ind w:right="-716" w:firstLine="567"/>
      <w:jc w:val="center"/>
    </w:pPr>
    <w:rPr>
      <w:b/>
      <w:bCs/>
    </w:rPr>
  </w:style>
  <w:style w:type="character" w:customStyle="1" w:styleId="32">
    <w:name w:val="Основной текст с отступом 3 Знак"/>
    <w:basedOn w:val="a0"/>
    <w:link w:val="31"/>
    <w:rsid w:val="00912365"/>
    <w:rPr>
      <w:rFonts w:ascii="Times New Roman" w:eastAsia="Times New Roman" w:hAnsi="Times New Roman" w:cs="Times New Roman"/>
      <w:b/>
      <w:bCs/>
      <w:sz w:val="24"/>
      <w:szCs w:val="24"/>
      <w:lang w:eastAsia="ru-RU"/>
    </w:rPr>
  </w:style>
  <w:style w:type="paragraph" w:styleId="a3">
    <w:name w:val="Title"/>
    <w:basedOn w:val="a"/>
    <w:link w:val="a4"/>
    <w:qFormat/>
    <w:rsid w:val="00912365"/>
    <w:pPr>
      <w:autoSpaceDE w:val="0"/>
      <w:autoSpaceDN w:val="0"/>
      <w:ind w:right="-1050"/>
      <w:jc w:val="center"/>
    </w:pPr>
  </w:style>
  <w:style w:type="character" w:customStyle="1" w:styleId="a4">
    <w:name w:val="Заголовок Знак"/>
    <w:basedOn w:val="a0"/>
    <w:link w:val="a3"/>
    <w:rsid w:val="00912365"/>
    <w:rPr>
      <w:rFonts w:ascii="Times New Roman" w:eastAsia="Times New Roman" w:hAnsi="Times New Roman" w:cs="Times New Roman"/>
      <w:sz w:val="24"/>
      <w:szCs w:val="24"/>
      <w:lang w:eastAsia="ru-RU"/>
    </w:rPr>
  </w:style>
  <w:style w:type="paragraph" w:styleId="21">
    <w:name w:val="Body Text 2"/>
    <w:basedOn w:val="a"/>
    <w:link w:val="22"/>
    <w:rsid w:val="00912365"/>
    <w:rPr>
      <w:sz w:val="28"/>
      <w:szCs w:val="28"/>
    </w:rPr>
  </w:style>
  <w:style w:type="character" w:customStyle="1" w:styleId="22">
    <w:name w:val="Основной текст 2 Знак"/>
    <w:basedOn w:val="a0"/>
    <w:link w:val="21"/>
    <w:rsid w:val="00912365"/>
    <w:rPr>
      <w:rFonts w:ascii="Times New Roman" w:eastAsia="Times New Roman" w:hAnsi="Times New Roman" w:cs="Times New Roman"/>
      <w:sz w:val="28"/>
      <w:szCs w:val="28"/>
      <w:lang w:eastAsia="ru-RU"/>
    </w:rPr>
  </w:style>
  <w:style w:type="paragraph" w:styleId="23">
    <w:name w:val="Body Text Indent 2"/>
    <w:basedOn w:val="a"/>
    <w:link w:val="24"/>
    <w:rsid w:val="00912365"/>
    <w:pPr>
      <w:spacing w:line="202" w:lineRule="auto"/>
      <w:ind w:left="720"/>
      <w:jc w:val="both"/>
    </w:pPr>
    <w:rPr>
      <w:sz w:val="28"/>
      <w:szCs w:val="28"/>
    </w:rPr>
  </w:style>
  <w:style w:type="character" w:customStyle="1" w:styleId="24">
    <w:name w:val="Основной текст с отступом 2 Знак"/>
    <w:basedOn w:val="a0"/>
    <w:link w:val="23"/>
    <w:rsid w:val="00912365"/>
    <w:rPr>
      <w:rFonts w:ascii="Times New Roman" w:eastAsia="Times New Roman" w:hAnsi="Times New Roman" w:cs="Times New Roman"/>
      <w:sz w:val="28"/>
      <w:szCs w:val="28"/>
      <w:lang w:eastAsia="ru-RU"/>
    </w:rPr>
  </w:style>
  <w:style w:type="paragraph" w:styleId="a5">
    <w:name w:val="Normal (Web)"/>
    <w:basedOn w:val="a"/>
    <w:rsid w:val="00912365"/>
    <w:pPr>
      <w:spacing w:before="100" w:beforeAutospacing="1" w:after="100" w:afterAutospacing="1"/>
    </w:pPr>
    <w:rPr>
      <w:rFonts w:ascii="Verdana" w:hAnsi="Verdana" w:cs="Verdana"/>
      <w:sz w:val="16"/>
      <w:szCs w:val="16"/>
    </w:rPr>
  </w:style>
  <w:style w:type="character" w:customStyle="1" w:styleId="a6">
    <w:name w:val="комментарий"/>
    <w:rsid w:val="00912365"/>
    <w:rPr>
      <w:rFonts w:cs="Times New Roman"/>
      <w:b/>
      <w:bCs/>
      <w:i/>
      <w:iCs/>
      <w:shd w:val="clear" w:color="auto" w:fill="FFFF99"/>
    </w:rPr>
  </w:style>
  <w:style w:type="paragraph" w:customStyle="1" w:styleId="11">
    <w:name w:val="Обычный1"/>
    <w:rsid w:val="00912365"/>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
    <w:uiPriority w:val="99"/>
    <w:rsid w:val="00912365"/>
    <w:pPr>
      <w:spacing w:before="100" w:beforeAutospacing="1" w:after="100" w:afterAutospacing="1"/>
      <w:jc w:val="center"/>
    </w:pPr>
    <w:rPr>
      <w:rFonts w:ascii="Arial CYR" w:hAnsi="Arial CYR" w:cs="Arial CYR"/>
      <w:b/>
      <w:bCs/>
    </w:rPr>
  </w:style>
  <w:style w:type="paragraph" w:customStyle="1" w:styleId="a7">
    <w:name w:val="Подподпункт"/>
    <w:basedOn w:val="a"/>
    <w:rsid w:val="00912365"/>
    <w:pPr>
      <w:tabs>
        <w:tab w:val="num" w:pos="1008"/>
      </w:tabs>
      <w:spacing w:line="360" w:lineRule="auto"/>
      <w:ind w:left="1008" w:hanging="1008"/>
      <w:jc w:val="both"/>
    </w:pPr>
    <w:rPr>
      <w:sz w:val="28"/>
      <w:szCs w:val="28"/>
    </w:rPr>
  </w:style>
  <w:style w:type="paragraph" w:customStyle="1" w:styleId="BodyTextIndent1">
    <w:name w:val="Body Text Indent1"/>
    <w:aliases w:val="текст"/>
    <w:basedOn w:val="a"/>
    <w:rsid w:val="00912365"/>
    <w:pPr>
      <w:spacing w:line="360" w:lineRule="auto"/>
      <w:ind w:left="540" w:firstLine="27"/>
      <w:jc w:val="both"/>
    </w:pPr>
    <w:rPr>
      <w:sz w:val="28"/>
      <w:szCs w:val="28"/>
    </w:rPr>
  </w:style>
  <w:style w:type="paragraph" w:customStyle="1" w:styleId="a8">
    <w:name w:val="Пункт"/>
    <w:basedOn w:val="a"/>
    <w:rsid w:val="00912365"/>
    <w:pPr>
      <w:tabs>
        <w:tab w:val="num" w:pos="720"/>
      </w:tabs>
      <w:spacing w:line="360" w:lineRule="auto"/>
      <w:ind w:left="720" w:hanging="720"/>
      <w:jc w:val="both"/>
    </w:pPr>
    <w:rPr>
      <w:sz w:val="28"/>
      <w:szCs w:val="28"/>
    </w:rPr>
  </w:style>
  <w:style w:type="paragraph" w:customStyle="1" w:styleId="CoverAuthor">
    <w:name w:val="Cover Author"/>
    <w:basedOn w:val="a"/>
    <w:rsid w:val="00912365"/>
    <w:pPr>
      <w:keepNext/>
      <w:suppressAutoHyphens/>
      <w:spacing w:after="120" w:line="240" w:lineRule="atLeast"/>
    </w:pPr>
    <w:rPr>
      <w:rFonts w:ascii="Arial" w:hAnsi="Arial" w:cs="Arial"/>
      <w:spacing w:val="-5"/>
      <w:sz w:val="28"/>
      <w:szCs w:val="28"/>
      <w:lang w:eastAsia="en-US"/>
    </w:rPr>
  </w:style>
  <w:style w:type="paragraph" w:styleId="a9">
    <w:name w:val="Body Text Indent"/>
    <w:basedOn w:val="a"/>
    <w:link w:val="aa"/>
    <w:rsid w:val="00912365"/>
    <w:pPr>
      <w:spacing w:after="120"/>
      <w:ind w:left="283"/>
    </w:pPr>
  </w:style>
  <w:style w:type="character" w:customStyle="1" w:styleId="aa">
    <w:name w:val="Основной текст с отступом Знак"/>
    <w:basedOn w:val="a0"/>
    <w:link w:val="a9"/>
    <w:rsid w:val="00912365"/>
    <w:rPr>
      <w:rFonts w:ascii="Times New Roman" w:eastAsia="Times New Roman" w:hAnsi="Times New Roman" w:cs="Times New Roman"/>
      <w:sz w:val="24"/>
      <w:szCs w:val="24"/>
      <w:lang w:eastAsia="ru-RU"/>
    </w:rPr>
  </w:style>
  <w:style w:type="paragraph" w:styleId="ab">
    <w:name w:val="footnote text"/>
    <w:basedOn w:val="a"/>
    <w:link w:val="ac"/>
    <w:rsid w:val="00912365"/>
    <w:rPr>
      <w:sz w:val="20"/>
      <w:szCs w:val="20"/>
    </w:rPr>
  </w:style>
  <w:style w:type="character" w:customStyle="1" w:styleId="ac">
    <w:name w:val="Текст сноски Знак"/>
    <w:basedOn w:val="a0"/>
    <w:link w:val="ab"/>
    <w:rsid w:val="00912365"/>
    <w:rPr>
      <w:rFonts w:ascii="Times New Roman" w:eastAsia="Times New Roman" w:hAnsi="Times New Roman" w:cs="Times New Roman"/>
      <w:sz w:val="20"/>
      <w:szCs w:val="20"/>
      <w:lang w:eastAsia="ru-RU"/>
    </w:rPr>
  </w:style>
  <w:style w:type="character" w:styleId="ad">
    <w:name w:val="footnote reference"/>
    <w:uiPriority w:val="99"/>
    <w:rsid w:val="00912365"/>
    <w:rPr>
      <w:rFonts w:cs="Times New Roman"/>
      <w:vertAlign w:val="superscript"/>
    </w:rPr>
  </w:style>
  <w:style w:type="paragraph" w:styleId="ae">
    <w:name w:val="footer"/>
    <w:basedOn w:val="a"/>
    <w:link w:val="af"/>
    <w:rsid w:val="00912365"/>
    <w:pPr>
      <w:tabs>
        <w:tab w:val="center" w:pos="4677"/>
        <w:tab w:val="right" w:pos="9355"/>
      </w:tabs>
    </w:pPr>
  </w:style>
  <w:style w:type="character" w:customStyle="1" w:styleId="af">
    <w:name w:val="Нижний колонтитул Знак"/>
    <w:basedOn w:val="a0"/>
    <w:link w:val="ae"/>
    <w:rsid w:val="00912365"/>
    <w:rPr>
      <w:rFonts w:ascii="Times New Roman" w:eastAsia="Times New Roman" w:hAnsi="Times New Roman" w:cs="Times New Roman"/>
      <w:sz w:val="24"/>
      <w:szCs w:val="24"/>
      <w:lang w:eastAsia="ru-RU"/>
    </w:rPr>
  </w:style>
  <w:style w:type="character" w:styleId="af0">
    <w:name w:val="page number"/>
    <w:rsid w:val="00912365"/>
    <w:rPr>
      <w:rFonts w:cs="Times New Roman"/>
    </w:rPr>
  </w:style>
  <w:style w:type="paragraph" w:customStyle="1" w:styleId="12">
    <w:name w:val="Абзац списка1"/>
    <w:basedOn w:val="a"/>
    <w:rsid w:val="00912365"/>
    <w:pPr>
      <w:ind w:left="708"/>
    </w:pPr>
  </w:style>
  <w:style w:type="character" w:styleId="af1">
    <w:name w:val="Hyperlink"/>
    <w:rsid w:val="00912365"/>
    <w:rPr>
      <w:rFonts w:cs="Times New Roman"/>
      <w:color w:val="0000FF"/>
      <w:u w:val="single"/>
    </w:rPr>
  </w:style>
  <w:style w:type="paragraph" w:customStyle="1" w:styleId="ConsNonformat">
    <w:name w:val="ConsNonformat"/>
    <w:rsid w:val="009123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2">
    <w:name w:val="header"/>
    <w:basedOn w:val="a"/>
    <w:link w:val="af3"/>
    <w:rsid w:val="00912365"/>
    <w:pPr>
      <w:tabs>
        <w:tab w:val="center" w:pos="4677"/>
        <w:tab w:val="right" w:pos="9355"/>
      </w:tabs>
    </w:pPr>
  </w:style>
  <w:style w:type="character" w:customStyle="1" w:styleId="af3">
    <w:name w:val="Верхний колонтитул Знак"/>
    <w:basedOn w:val="a0"/>
    <w:link w:val="af2"/>
    <w:rsid w:val="00912365"/>
    <w:rPr>
      <w:rFonts w:ascii="Times New Roman" w:eastAsia="Times New Roman" w:hAnsi="Times New Roman" w:cs="Times New Roman"/>
      <w:sz w:val="24"/>
      <w:szCs w:val="24"/>
      <w:lang w:eastAsia="ru-RU"/>
    </w:rPr>
  </w:style>
  <w:style w:type="paragraph" w:styleId="af4">
    <w:name w:val="Balloon Text"/>
    <w:basedOn w:val="a"/>
    <w:link w:val="af5"/>
    <w:rsid w:val="00912365"/>
    <w:rPr>
      <w:rFonts w:ascii="Tahoma" w:hAnsi="Tahoma"/>
      <w:sz w:val="16"/>
      <w:szCs w:val="16"/>
    </w:rPr>
  </w:style>
  <w:style w:type="character" w:customStyle="1" w:styleId="af5">
    <w:name w:val="Текст выноски Знак"/>
    <w:basedOn w:val="a0"/>
    <w:link w:val="af4"/>
    <w:rsid w:val="00912365"/>
    <w:rPr>
      <w:rFonts w:ascii="Tahoma" w:eastAsia="Times New Roman" w:hAnsi="Tahoma" w:cs="Times New Roman"/>
      <w:sz w:val="16"/>
      <w:szCs w:val="16"/>
      <w:lang w:eastAsia="ru-RU"/>
    </w:rPr>
  </w:style>
  <w:style w:type="paragraph" w:styleId="af6">
    <w:name w:val="No Spacing"/>
    <w:link w:val="af7"/>
    <w:uiPriority w:val="1"/>
    <w:qFormat/>
    <w:rsid w:val="00912365"/>
    <w:pPr>
      <w:spacing w:after="0" w:line="240" w:lineRule="auto"/>
    </w:pPr>
    <w:rPr>
      <w:rFonts w:ascii="Times New Roman" w:eastAsia="Times New Roman" w:hAnsi="Times New Roman" w:cs="Times New Roman"/>
      <w:sz w:val="24"/>
      <w:szCs w:val="24"/>
      <w:lang w:eastAsia="ru-RU"/>
    </w:rPr>
  </w:style>
  <w:style w:type="paragraph" w:customStyle="1" w:styleId="ConsNormal">
    <w:name w:val="ConsNormal"/>
    <w:rsid w:val="009123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8">
    <w:name w:val="Strong"/>
    <w:uiPriority w:val="22"/>
    <w:qFormat/>
    <w:rsid w:val="00912365"/>
    <w:rPr>
      <w:b/>
      <w:bCs/>
    </w:rPr>
  </w:style>
  <w:style w:type="character" w:styleId="af9">
    <w:name w:val="annotation reference"/>
    <w:rsid w:val="00912365"/>
    <w:rPr>
      <w:sz w:val="16"/>
      <w:szCs w:val="16"/>
    </w:rPr>
  </w:style>
  <w:style w:type="paragraph" w:styleId="afa">
    <w:name w:val="annotation text"/>
    <w:basedOn w:val="a"/>
    <w:link w:val="afb"/>
    <w:rsid w:val="00912365"/>
    <w:rPr>
      <w:sz w:val="20"/>
      <w:szCs w:val="20"/>
    </w:rPr>
  </w:style>
  <w:style w:type="character" w:customStyle="1" w:styleId="afb">
    <w:name w:val="Текст примечания Знак"/>
    <w:basedOn w:val="a0"/>
    <w:link w:val="afa"/>
    <w:rsid w:val="00912365"/>
    <w:rPr>
      <w:rFonts w:ascii="Times New Roman" w:eastAsia="Times New Roman" w:hAnsi="Times New Roman" w:cs="Times New Roman"/>
      <w:sz w:val="20"/>
      <w:szCs w:val="20"/>
      <w:lang w:eastAsia="ru-RU"/>
    </w:rPr>
  </w:style>
  <w:style w:type="paragraph" w:styleId="afc">
    <w:name w:val="annotation subject"/>
    <w:basedOn w:val="afa"/>
    <w:next w:val="afa"/>
    <w:link w:val="afd"/>
    <w:rsid w:val="00912365"/>
    <w:rPr>
      <w:b/>
      <w:bCs/>
    </w:rPr>
  </w:style>
  <w:style w:type="character" w:customStyle="1" w:styleId="afd">
    <w:name w:val="Тема примечания Знак"/>
    <w:basedOn w:val="afb"/>
    <w:link w:val="afc"/>
    <w:rsid w:val="00912365"/>
    <w:rPr>
      <w:rFonts w:ascii="Times New Roman" w:eastAsia="Times New Roman" w:hAnsi="Times New Roman" w:cs="Times New Roman"/>
      <w:b/>
      <w:bCs/>
      <w:sz w:val="20"/>
      <w:szCs w:val="20"/>
      <w:lang w:eastAsia="ru-RU"/>
    </w:rPr>
  </w:style>
  <w:style w:type="paragraph" w:styleId="afe">
    <w:name w:val="Body Text"/>
    <w:basedOn w:val="a"/>
    <w:link w:val="aff"/>
    <w:rsid w:val="00912365"/>
    <w:pPr>
      <w:spacing w:after="120"/>
    </w:pPr>
  </w:style>
  <w:style w:type="character" w:customStyle="1" w:styleId="aff">
    <w:name w:val="Основной текст Знак"/>
    <w:basedOn w:val="a0"/>
    <w:link w:val="afe"/>
    <w:rsid w:val="00912365"/>
    <w:rPr>
      <w:rFonts w:ascii="Times New Roman" w:eastAsia="Times New Roman" w:hAnsi="Times New Roman" w:cs="Times New Roman"/>
      <w:sz w:val="24"/>
      <w:szCs w:val="24"/>
      <w:lang w:eastAsia="ru-RU"/>
    </w:rPr>
  </w:style>
  <w:style w:type="paragraph" w:styleId="aff0">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AC List 01,head 5,ПЗ"/>
    <w:basedOn w:val="a"/>
    <w:link w:val="aff1"/>
    <w:uiPriority w:val="34"/>
    <w:qFormat/>
    <w:rsid w:val="00912365"/>
    <w:pPr>
      <w:ind w:left="720"/>
      <w:contextualSpacing/>
    </w:pPr>
  </w:style>
  <w:style w:type="paragraph" w:customStyle="1" w:styleId="aff2">
    <w:name w:val="Таблица текст"/>
    <w:basedOn w:val="a"/>
    <w:rsid w:val="00912365"/>
    <w:pPr>
      <w:spacing w:before="40" w:after="40"/>
      <w:ind w:left="57" w:right="57"/>
    </w:pPr>
    <w:rPr>
      <w:snapToGrid w:val="0"/>
      <w:szCs w:val="20"/>
    </w:rPr>
  </w:style>
  <w:style w:type="character" w:customStyle="1" w:styleId="FontStyle33">
    <w:name w:val="Font Style33"/>
    <w:rsid w:val="00912365"/>
    <w:rPr>
      <w:rFonts w:ascii="Times New Roman" w:hAnsi="Times New Roman" w:cs="Times New Roman"/>
      <w:b/>
      <w:bCs/>
      <w:sz w:val="26"/>
      <w:szCs w:val="26"/>
    </w:rPr>
  </w:style>
  <w:style w:type="paragraph" w:customStyle="1" w:styleId="Style11">
    <w:name w:val="Style11"/>
    <w:basedOn w:val="a"/>
    <w:rsid w:val="00912365"/>
    <w:pPr>
      <w:widowControl w:val="0"/>
      <w:suppressAutoHyphens/>
      <w:autoSpaceDE w:val="0"/>
      <w:spacing w:line="317" w:lineRule="exact"/>
      <w:ind w:firstLine="725"/>
      <w:jc w:val="both"/>
    </w:pPr>
    <w:rPr>
      <w:rFonts w:cs="Calibri"/>
      <w:lang w:eastAsia="ar-SA"/>
    </w:rPr>
  </w:style>
  <w:style w:type="paragraph" w:customStyle="1" w:styleId="Style18">
    <w:name w:val="Style18"/>
    <w:basedOn w:val="a"/>
    <w:rsid w:val="00912365"/>
    <w:pPr>
      <w:widowControl w:val="0"/>
      <w:suppressAutoHyphens/>
      <w:autoSpaceDE w:val="0"/>
    </w:pPr>
    <w:rPr>
      <w:rFonts w:cs="Calibri"/>
      <w:lang w:eastAsia="ar-SA"/>
    </w:rPr>
  </w:style>
  <w:style w:type="paragraph" w:customStyle="1" w:styleId="BodyText22">
    <w:name w:val="Body Text 22"/>
    <w:basedOn w:val="a"/>
    <w:rsid w:val="00912365"/>
    <w:pPr>
      <w:jc w:val="both"/>
    </w:pPr>
    <w:rPr>
      <w:szCs w:val="20"/>
    </w:rPr>
  </w:style>
  <w:style w:type="character" w:customStyle="1" w:styleId="FontStyle21">
    <w:name w:val="Font Style21"/>
    <w:uiPriority w:val="99"/>
    <w:rsid w:val="00912365"/>
    <w:rPr>
      <w:rFonts w:ascii="Times New Roman" w:hAnsi="Times New Roman" w:cs="Times New Roman"/>
      <w:sz w:val="22"/>
      <w:szCs w:val="22"/>
    </w:rPr>
  </w:style>
  <w:style w:type="paragraph" w:customStyle="1" w:styleId="Times12">
    <w:name w:val="Times 12"/>
    <w:basedOn w:val="a"/>
    <w:link w:val="Times120"/>
    <w:rsid w:val="00912365"/>
    <w:pPr>
      <w:overflowPunct w:val="0"/>
      <w:autoSpaceDE w:val="0"/>
      <w:autoSpaceDN w:val="0"/>
      <w:adjustRightInd w:val="0"/>
      <w:ind w:firstLine="567"/>
      <w:jc w:val="both"/>
      <w:textAlignment w:val="baseline"/>
    </w:pPr>
    <w:rPr>
      <w:szCs w:val="20"/>
    </w:rPr>
  </w:style>
  <w:style w:type="character" w:customStyle="1" w:styleId="Times120">
    <w:name w:val="Times 12 Знак"/>
    <w:link w:val="Times12"/>
    <w:locked/>
    <w:rsid w:val="00912365"/>
    <w:rPr>
      <w:rFonts w:ascii="Times New Roman" w:eastAsia="Times New Roman" w:hAnsi="Times New Roman" w:cs="Times New Roman"/>
      <w:sz w:val="24"/>
      <w:szCs w:val="20"/>
      <w:lang w:eastAsia="ru-RU"/>
    </w:rPr>
  </w:style>
  <w:style w:type="paragraph" w:customStyle="1" w:styleId="Default">
    <w:name w:val="Default"/>
    <w:rsid w:val="0091236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3">
    <w:name w:val="Пункт б/н"/>
    <w:basedOn w:val="a"/>
    <w:rsid w:val="00636644"/>
    <w:pPr>
      <w:tabs>
        <w:tab w:val="left" w:pos="1134"/>
      </w:tabs>
      <w:suppressAutoHyphens/>
      <w:spacing w:line="360" w:lineRule="auto"/>
      <w:ind w:firstLine="567"/>
      <w:jc w:val="both"/>
    </w:pPr>
    <w:rPr>
      <w:bCs/>
      <w:sz w:val="22"/>
      <w:szCs w:val="22"/>
      <w:lang w:eastAsia="ar-SA"/>
    </w:rPr>
  </w:style>
  <w:style w:type="character" w:customStyle="1" w:styleId="25">
    <w:name w:val="Основной текст (2)_"/>
    <w:link w:val="26"/>
    <w:rsid w:val="00392553"/>
    <w:rPr>
      <w:rFonts w:ascii="Times New Roman" w:eastAsia="Times New Roman" w:hAnsi="Times New Roman"/>
      <w:shd w:val="clear" w:color="auto" w:fill="FFFFFF"/>
    </w:rPr>
  </w:style>
  <w:style w:type="paragraph" w:customStyle="1" w:styleId="26">
    <w:name w:val="Основной текст (2)"/>
    <w:basedOn w:val="a"/>
    <w:link w:val="25"/>
    <w:rsid w:val="00392553"/>
    <w:pPr>
      <w:widowControl w:val="0"/>
      <w:shd w:val="clear" w:color="auto" w:fill="FFFFFF"/>
      <w:spacing w:after="240" w:line="293" w:lineRule="exact"/>
      <w:ind w:hanging="5800"/>
      <w:jc w:val="center"/>
    </w:pPr>
    <w:rPr>
      <w:rFonts w:cstheme="minorBidi"/>
      <w:sz w:val="22"/>
      <w:szCs w:val="22"/>
      <w:lang w:eastAsia="en-US"/>
    </w:rPr>
  </w:style>
  <w:style w:type="character" w:customStyle="1" w:styleId="apple-style-span">
    <w:name w:val="apple-style-span"/>
    <w:rsid w:val="006E095E"/>
  </w:style>
  <w:style w:type="character" w:customStyle="1" w:styleId="aff1">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ПЗ Знак"/>
    <w:link w:val="aff0"/>
    <w:uiPriority w:val="34"/>
    <w:qFormat/>
    <w:rsid w:val="006E095E"/>
    <w:rPr>
      <w:rFonts w:ascii="Times New Roman" w:eastAsia="Times New Roman" w:hAnsi="Times New Roman" w:cs="Times New Roman"/>
      <w:sz w:val="24"/>
      <w:szCs w:val="24"/>
      <w:lang w:eastAsia="ru-RU"/>
    </w:rPr>
  </w:style>
  <w:style w:type="paragraph" w:customStyle="1" w:styleId="aff4">
    <w:name w:val="ййй"/>
    <w:basedOn w:val="a"/>
    <w:link w:val="aff5"/>
    <w:qFormat/>
    <w:rsid w:val="000C3881"/>
    <w:pPr>
      <w:autoSpaceDE w:val="0"/>
      <w:autoSpaceDN w:val="0"/>
      <w:adjustRightInd w:val="0"/>
      <w:spacing w:before="120" w:after="120"/>
      <w:ind w:left="454" w:firstLine="567"/>
      <w:outlineLvl w:val="0"/>
    </w:pPr>
    <w:rPr>
      <w:color w:val="000000"/>
    </w:rPr>
  </w:style>
  <w:style w:type="character" w:customStyle="1" w:styleId="aff5">
    <w:name w:val="ййй Знак"/>
    <w:link w:val="aff4"/>
    <w:rsid w:val="000C3881"/>
    <w:rPr>
      <w:rFonts w:ascii="Times New Roman" w:eastAsia="Times New Roman" w:hAnsi="Times New Roman" w:cs="Times New Roman"/>
      <w:color w:val="000000"/>
      <w:sz w:val="24"/>
      <w:szCs w:val="24"/>
      <w:lang w:eastAsia="ru-RU"/>
    </w:rPr>
  </w:style>
  <w:style w:type="paragraph" w:customStyle="1" w:styleId="155">
    <w:name w:val="Стиль1.5.5"/>
    <w:basedOn w:val="a"/>
    <w:link w:val="1550"/>
    <w:qFormat/>
    <w:rsid w:val="000C3881"/>
    <w:pPr>
      <w:tabs>
        <w:tab w:val="num" w:pos="720"/>
      </w:tabs>
      <w:autoSpaceDE w:val="0"/>
      <w:autoSpaceDN w:val="0"/>
      <w:adjustRightInd w:val="0"/>
      <w:spacing w:before="120" w:after="120"/>
      <w:ind w:left="720" w:hanging="720"/>
      <w:jc w:val="both"/>
      <w:outlineLvl w:val="0"/>
    </w:pPr>
    <w:rPr>
      <w:color w:val="000000"/>
    </w:rPr>
  </w:style>
  <w:style w:type="character" w:customStyle="1" w:styleId="1550">
    <w:name w:val="Стиль1.5.5 Знак"/>
    <w:link w:val="155"/>
    <w:rsid w:val="000C3881"/>
    <w:rPr>
      <w:rFonts w:ascii="Times New Roman" w:eastAsia="Times New Roman" w:hAnsi="Times New Roman" w:cs="Times New Roman"/>
      <w:color w:val="000000"/>
      <w:sz w:val="24"/>
      <w:szCs w:val="24"/>
      <w:lang w:eastAsia="ru-RU"/>
    </w:rPr>
  </w:style>
  <w:style w:type="paragraph" w:customStyle="1" w:styleId="BodyText21">
    <w:name w:val="Body Text 21"/>
    <w:basedOn w:val="a"/>
    <w:rsid w:val="006A78E7"/>
    <w:pPr>
      <w:ind w:firstLine="709"/>
      <w:jc w:val="both"/>
    </w:pPr>
    <w:rPr>
      <w:szCs w:val="20"/>
    </w:rPr>
  </w:style>
  <w:style w:type="character" w:customStyle="1" w:styleId="extended-textshort">
    <w:name w:val="extended-text__short"/>
    <w:basedOn w:val="a0"/>
    <w:rsid w:val="00205B91"/>
  </w:style>
  <w:style w:type="paragraph" w:customStyle="1" w:styleId="TableParagraph">
    <w:name w:val="Table Paragraph"/>
    <w:basedOn w:val="a"/>
    <w:uiPriority w:val="1"/>
    <w:qFormat/>
    <w:rsid w:val="00991DA3"/>
    <w:pPr>
      <w:widowControl w:val="0"/>
      <w:autoSpaceDE w:val="0"/>
      <w:autoSpaceDN w:val="0"/>
    </w:pPr>
    <w:rPr>
      <w:rFonts w:ascii="Arial" w:eastAsia="Arial" w:hAnsi="Arial" w:cs="Arial"/>
      <w:sz w:val="22"/>
      <w:szCs w:val="22"/>
      <w:lang w:bidi="ru-RU"/>
    </w:rPr>
  </w:style>
  <w:style w:type="paragraph" w:customStyle="1" w:styleId="aff6">
    <w:name w:val="[Основной абзац]"/>
    <w:basedOn w:val="a"/>
    <w:uiPriority w:val="99"/>
    <w:rsid w:val="00F818A2"/>
    <w:pPr>
      <w:widowControl w:val="0"/>
      <w:autoSpaceDE w:val="0"/>
      <w:autoSpaceDN w:val="0"/>
      <w:adjustRightInd w:val="0"/>
      <w:spacing w:line="288" w:lineRule="auto"/>
    </w:pPr>
    <w:rPr>
      <w:rFonts w:ascii="MinionPro-Regular" w:eastAsia="Cambria" w:hAnsi="MinionPro-Regular" w:cs="MinionPro-Regular"/>
      <w:color w:val="000000"/>
      <w:lang w:eastAsia="en-US"/>
    </w:rPr>
  </w:style>
  <w:style w:type="character" w:customStyle="1" w:styleId="copytarget">
    <w:name w:val="copy_target"/>
    <w:basedOn w:val="a0"/>
    <w:rsid w:val="00AC339D"/>
  </w:style>
  <w:style w:type="character" w:customStyle="1" w:styleId="af7">
    <w:name w:val="Без интервала Знак"/>
    <w:link w:val="af6"/>
    <w:locked/>
    <w:rsid w:val="00934217"/>
    <w:rPr>
      <w:rFonts w:ascii="Times New Roman" w:eastAsia="Times New Roman" w:hAnsi="Times New Roman" w:cs="Times New Roman"/>
      <w:sz w:val="24"/>
      <w:szCs w:val="24"/>
      <w:lang w:eastAsia="ru-RU"/>
    </w:rPr>
  </w:style>
  <w:style w:type="character" w:customStyle="1" w:styleId="black">
    <w:name w:val="black"/>
    <w:basedOn w:val="a0"/>
    <w:rsid w:val="00554B72"/>
  </w:style>
  <w:style w:type="character" w:customStyle="1" w:styleId="copy-string">
    <w:name w:val="copy-string"/>
    <w:basedOn w:val="a0"/>
    <w:rsid w:val="00554B72"/>
  </w:style>
  <w:style w:type="character" w:customStyle="1" w:styleId="organictextcontentspan">
    <w:name w:val="organictextcontentspan"/>
    <w:basedOn w:val="a0"/>
    <w:rsid w:val="006C1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6033">
      <w:bodyDiv w:val="1"/>
      <w:marLeft w:val="0"/>
      <w:marRight w:val="0"/>
      <w:marTop w:val="0"/>
      <w:marBottom w:val="0"/>
      <w:divBdr>
        <w:top w:val="none" w:sz="0" w:space="0" w:color="auto"/>
        <w:left w:val="none" w:sz="0" w:space="0" w:color="auto"/>
        <w:bottom w:val="none" w:sz="0" w:space="0" w:color="auto"/>
        <w:right w:val="none" w:sz="0" w:space="0" w:color="auto"/>
      </w:divBdr>
    </w:div>
    <w:div w:id="21442545">
      <w:bodyDiv w:val="1"/>
      <w:marLeft w:val="0"/>
      <w:marRight w:val="0"/>
      <w:marTop w:val="0"/>
      <w:marBottom w:val="0"/>
      <w:divBdr>
        <w:top w:val="none" w:sz="0" w:space="0" w:color="auto"/>
        <w:left w:val="none" w:sz="0" w:space="0" w:color="auto"/>
        <w:bottom w:val="none" w:sz="0" w:space="0" w:color="auto"/>
        <w:right w:val="none" w:sz="0" w:space="0" w:color="auto"/>
      </w:divBdr>
    </w:div>
    <w:div w:id="25523956">
      <w:bodyDiv w:val="1"/>
      <w:marLeft w:val="0"/>
      <w:marRight w:val="0"/>
      <w:marTop w:val="0"/>
      <w:marBottom w:val="0"/>
      <w:divBdr>
        <w:top w:val="none" w:sz="0" w:space="0" w:color="auto"/>
        <w:left w:val="none" w:sz="0" w:space="0" w:color="auto"/>
        <w:bottom w:val="none" w:sz="0" w:space="0" w:color="auto"/>
        <w:right w:val="none" w:sz="0" w:space="0" w:color="auto"/>
      </w:divBdr>
    </w:div>
    <w:div w:id="26685946">
      <w:bodyDiv w:val="1"/>
      <w:marLeft w:val="0"/>
      <w:marRight w:val="0"/>
      <w:marTop w:val="0"/>
      <w:marBottom w:val="0"/>
      <w:divBdr>
        <w:top w:val="none" w:sz="0" w:space="0" w:color="auto"/>
        <w:left w:val="none" w:sz="0" w:space="0" w:color="auto"/>
        <w:bottom w:val="none" w:sz="0" w:space="0" w:color="auto"/>
        <w:right w:val="none" w:sz="0" w:space="0" w:color="auto"/>
      </w:divBdr>
    </w:div>
    <w:div w:id="41055863">
      <w:bodyDiv w:val="1"/>
      <w:marLeft w:val="0"/>
      <w:marRight w:val="0"/>
      <w:marTop w:val="0"/>
      <w:marBottom w:val="0"/>
      <w:divBdr>
        <w:top w:val="none" w:sz="0" w:space="0" w:color="auto"/>
        <w:left w:val="none" w:sz="0" w:space="0" w:color="auto"/>
        <w:bottom w:val="none" w:sz="0" w:space="0" w:color="auto"/>
        <w:right w:val="none" w:sz="0" w:space="0" w:color="auto"/>
      </w:divBdr>
    </w:div>
    <w:div w:id="62531332">
      <w:bodyDiv w:val="1"/>
      <w:marLeft w:val="0"/>
      <w:marRight w:val="0"/>
      <w:marTop w:val="0"/>
      <w:marBottom w:val="0"/>
      <w:divBdr>
        <w:top w:val="none" w:sz="0" w:space="0" w:color="auto"/>
        <w:left w:val="none" w:sz="0" w:space="0" w:color="auto"/>
        <w:bottom w:val="none" w:sz="0" w:space="0" w:color="auto"/>
        <w:right w:val="none" w:sz="0" w:space="0" w:color="auto"/>
      </w:divBdr>
    </w:div>
    <w:div w:id="65884991">
      <w:bodyDiv w:val="1"/>
      <w:marLeft w:val="0"/>
      <w:marRight w:val="0"/>
      <w:marTop w:val="0"/>
      <w:marBottom w:val="0"/>
      <w:divBdr>
        <w:top w:val="none" w:sz="0" w:space="0" w:color="auto"/>
        <w:left w:val="none" w:sz="0" w:space="0" w:color="auto"/>
        <w:bottom w:val="none" w:sz="0" w:space="0" w:color="auto"/>
        <w:right w:val="none" w:sz="0" w:space="0" w:color="auto"/>
      </w:divBdr>
    </w:div>
    <w:div w:id="98991917">
      <w:bodyDiv w:val="1"/>
      <w:marLeft w:val="0"/>
      <w:marRight w:val="0"/>
      <w:marTop w:val="0"/>
      <w:marBottom w:val="0"/>
      <w:divBdr>
        <w:top w:val="none" w:sz="0" w:space="0" w:color="auto"/>
        <w:left w:val="none" w:sz="0" w:space="0" w:color="auto"/>
        <w:bottom w:val="none" w:sz="0" w:space="0" w:color="auto"/>
        <w:right w:val="none" w:sz="0" w:space="0" w:color="auto"/>
      </w:divBdr>
    </w:div>
    <w:div w:id="116603740">
      <w:bodyDiv w:val="1"/>
      <w:marLeft w:val="0"/>
      <w:marRight w:val="0"/>
      <w:marTop w:val="0"/>
      <w:marBottom w:val="0"/>
      <w:divBdr>
        <w:top w:val="none" w:sz="0" w:space="0" w:color="auto"/>
        <w:left w:val="none" w:sz="0" w:space="0" w:color="auto"/>
        <w:bottom w:val="none" w:sz="0" w:space="0" w:color="auto"/>
        <w:right w:val="none" w:sz="0" w:space="0" w:color="auto"/>
      </w:divBdr>
    </w:div>
    <w:div w:id="134837121">
      <w:bodyDiv w:val="1"/>
      <w:marLeft w:val="0"/>
      <w:marRight w:val="0"/>
      <w:marTop w:val="0"/>
      <w:marBottom w:val="0"/>
      <w:divBdr>
        <w:top w:val="none" w:sz="0" w:space="0" w:color="auto"/>
        <w:left w:val="none" w:sz="0" w:space="0" w:color="auto"/>
        <w:bottom w:val="none" w:sz="0" w:space="0" w:color="auto"/>
        <w:right w:val="none" w:sz="0" w:space="0" w:color="auto"/>
      </w:divBdr>
    </w:div>
    <w:div w:id="153616872">
      <w:bodyDiv w:val="1"/>
      <w:marLeft w:val="0"/>
      <w:marRight w:val="0"/>
      <w:marTop w:val="0"/>
      <w:marBottom w:val="0"/>
      <w:divBdr>
        <w:top w:val="none" w:sz="0" w:space="0" w:color="auto"/>
        <w:left w:val="none" w:sz="0" w:space="0" w:color="auto"/>
        <w:bottom w:val="none" w:sz="0" w:space="0" w:color="auto"/>
        <w:right w:val="none" w:sz="0" w:space="0" w:color="auto"/>
      </w:divBdr>
    </w:div>
    <w:div w:id="179468856">
      <w:bodyDiv w:val="1"/>
      <w:marLeft w:val="0"/>
      <w:marRight w:val="0"/>
      <w:marTop w:val="0"/>
      <w:marBottom w:val="0"/>
      <w:divBdr>
        <w:top w:val="none" w:sz="0" w:space="0" w:color="auto"/>
        <w:left w:val="none" w:sz="0" w:space="0" w:color="auto"/>
        <w:bottom w:val="none" w:sz="0" w:space="0" w:color="auto"/>
        <w:right w:val="none" w:sz="0" w:space="0" w:color="auto"/>
      </w:divBdr>
    </w:div>
    <w:div w:id="180748599">
      <w:bodyDiv w:val="1"/>
      <w:marLeft w:val="0"/>
      <w:marRight w:val="0"/>
      <w:marTop w:val="0"/>
      <w:marBottom w:val="0"/>
      <w:divBdr>
        <w:top w:val="none" w:sz="0" w:space="0" w:color="auto"/>
        <w:left w:val="none" w:sz="0" w:space="0" w:color="auto"/>
        <w:bottom w:val="none" w:sz="0" w:space="0" w:color="auto"/>
        <w:right w:val="none" w:sz="0" w:space="0" w:color="auto"/>
      </w:divBdr>
    </w:div>
    <w:div w:id="195235428">
      <w:bodyDiv w:val="1"/>
      <w:marLeft w:val="0"/>
      <w:marRight w:val="0"/>
      <w:marTop w:val="0"/>
      <w:marBottom w:val="0"/>
      <w:divBdr>
        <w:top w:val="none" w:sz="0" w:space="0" w:color="auto"/>
        <w:left w:val="none" w:sz="0" w:space="0" w:color="auto"/>
        <w:bottom w:val="none" w:sz="0" w:space="0" w:color="auto"/>
        <w:right w:val="none" w:sz="0" w:space="0" w:color="auto"/>
      </w:divBdr>
    </w:div>
    <w:div w:id="202138041">
      <w:bodyDiv w:val="1"/>
      <w:marLeft w:val="0"/>
      <w:marRight w:val="0"/>
      <w:marTop w:val="0"/>
      <w:marBottom w:val="0"/>
      <w:divBdr>
        <w:top w:val="none" w:sz="0" w:space="0" w:color="auto"/>
        <w:left w:val="none" w:sz="0" w:space="0" w:color="auto"/>
        <w:bottom w:val="none" w:sz="0" w:space="0" w:color="auto"/>
        <w:right w:val="none" w:sz="0" w:space="0" w:color="auto"/>
      </w:divBdr>
    </w:div>
    <w:div w:id="208809033">
      <w:bodyDiv w:val="1"/>
      <w:marLeft w:val="0"/>
      <w:marRight w:val="0"/>
      <w:marTop w:val="0"/>
      <w:marBottom w:val="0"/>
      <w:divBdr>
        <w:top w:val="none" w:sz="0" w:space="0" w:color="auto"/>
        <w:left w:val="none" w:sz="0" w:space="0" w:color="auto"/>
        <w:bottom w:val="none" w:sz="0" w:space="0" w:color="auto"/>
        <w:right w:val="none" w:sz="0" w:space="0" w:color="auto"/>
      </w:divBdr>
    </w:div>
    <w:div w:id="214587764">
      <w:bodyDiv w:val="1"/>
      <w:marLeft w:val="0"/>
      <w:marRight w:val="0"/>
      <w:marTop w:val="0"/>
      <w:marBottom w:val="0"/>
      <w:divBdr>
        <w:top w:val="none" w:sz="0" w:space="0" w:color="auto"/>
        <w:left w:val="none" w:sz="0" w:space="0" w:color="auto"/>
        <w:bottom w:val="none" w:sz="0" w:space="0" w:color="auto"/>
        <w:right w:val="none" w:sz="0" w:space="0" w:color="auto"/>
      </w:divBdr>
    </w:div>
    <w:div w:id="217403522">
      <w:bodyDiv w:val="1"/>
      <w:marLeft w:val="0"/>
      <w:marRight w:val="0"/>
      <w:marTop w:val="0"/>
      <w:marBottom w:val="0"/>
      <w:divBdr>
        <w:top w:val="none" w:sz="0" w:space="0" w:color="auto"/>
        <w:left w:val="none" w:sz="0" w:space="0" w:color="auto"/>
        <w:bottom w:val="none" w:sz="0" w:space="0" w:color="auto"/>
        <w:right w:val="none" w:sz="0" w:space="0" w:color="auto"/>
      </w:divBdr>
    </w:div>
    <w:div w:id="337540479">
      <w:bodyDiv w:val="1"/>
      <w:marLeft w:val="0"/>
      <w:marRight w:val="0"/>
      <w:marTop w:val="0"/>
      <w:marBottom w:val="0"/>
      <w:divBdr>
        <w:top w:val="none" w:sz="0" w:space="0" w:color="auto"/>
        <w:left w:val="none" w:sz="0" w:space="0" w:color="auto"/>
        <w:bottom w:val="none" w:sz="0" w:space="0" w:color="auto"/>
        <w:right w:val="none" w:sz="0" w:space="0" w:color="auto"/>
      </w:divBdr>
    </w:div>
    <w:div w:id="341904792">
      <w:bodyDiv w:val="1"/>
      <w:marLeft w:val="0"/>
      <w:marRight w:val="0"/>
      <w:marTop w:val="0"/>
      <w:marBottom w:val="0"/>
      <w:divBdr>
        <w:top w:val="none" w:sz="0" w:space="0" w:color="auto"/>
        <w:left w:val="none" w:sz="0" w:space="0" w:color="auto"/>
        <w:bottom w:val="none" w:sz="0" w:space="0" w:color="auto"/>
        <w:right w:val="none" w:sz="0" w:space="0" w:color="auto"/>
      </w:divBdr>
    </w:div>
    <w:div w:id="363599627">
      <w:bodyDiv w:val="1"/>
      <w:marLeft w:val="0"/>
      <w:marRight w:val="0"/>
      <w:marTop w:val="0"/>
      <w:marBottom w:val="0"/>
      <w:divBdr>
        <w:top w:val="none" w:sz="0" w:space="0" w:color="auto"/>
        <w:left w:val="none" w:sz="0" w:space="0" w:color="auto"/>
        <w:bottom w:val="none" w:sz="0" w:space="0" w:color="auto"/>
        <w:right w:val="none" w:sz="0" w:space="0" w:color="auto"/>
      </w:divBdr>
      <w:divsChild>
        <w:div w:id="2005084308">
          <w:marLeft w:val="0"/>
          <w:marRight w:val="0"/>
          <w:marTop w:val="0"/>
          <w:marBottom w:val="0"/>
          <w:divBdr>
            <w:top w:val="none" w:sz="0" w:space="0" w:color="auto"/>
            <w:left w:val="none" w:sz="0" w:space="0" w:color="auto"/>
            <w:bottom w:val="none" w:sz="0" w:space="0" w:color="auto"/>
            <w:right w:val="none" w:sz="0" w:space="0" w:color="auto"/>
          </w:divBdr>
        </w:div>
        <w:div w:id="931668451">
          <w:marLeft w:val="0"/>
          <w:marRight w:val="0"/>
          <w:marTop w:val="0"/>
          <w:marBottom w:val="0"/>
          <w:divBdr>
            <w:top w:val="none" w:sz="0" w:space="0" w:color="auto"/>
            <w:left w:val="none" w:sz="0" w:space="0" w:color="auto"/>
            <w:bottom w:val="none" w:sz="0" w:space="0" w:color="auto"/>
            <w:right w:val="none" w:sz="0" w:space="0" w:color="auto"/>
          </w:divBdr>
        </w:div>
      </w:divsChild>
    </w:div>
    <w:div w:id="440800473">
      <w:bodyDiv w:val="1"/>
      <w:marLeft w:val="0"/>
      <w:marRight w:val="0"/>
      <w:marTop w:val="0"/>
      <w:marBottom w:val="0"/>
      <w:divBdr>
        <w:top w:val="none" w:sz="0" w:space="0" w:color="auto"/>
        <w:left w:val="none" w:sz="0" w:space="0" w:color="auto"/>
        <w:bottom w:val="none" w:sz="0" w:space="0" w:color="auto"/>
        <w:right w:val="none" w:sz="0" w:space="0" w:color="auto"/>
      </w:divBdr>
    </w:div>
    <w:div w:id="477380820">
      <w:bodyDiv w:val="1"/>
      <w:marLeft w:val="0"/>
      <w:marRight w:val="0"/>
      <w:marTop w:val="0"/>
      <w:marBottom w:val="0"/>
      <w:divBdr>
        <w:top w:val="none" w:sz="0" w:space="0" w:color="auto"/>
        <w:left w:val="none" w:sz="0" w:space="0" w:color="auto"/>
        <w:bottom w:val="none" w:sz="0" w:space="0" w:color="auto"/>
        <w:right w:val="none" w:sz="0" w:space="0" w:color="auto"/>
      </w:divBdr>
    </w:div>
    <w:div w:id="477572155">
      <w:bodyDiv w:val="1"/>
      <w:marLeft w:val="0"/>
      <w:marRight w:val="0"/>
      <w:marTop w:val="0"/>
      <w:marBottom w:val="0"/>
      <w:divBdr>
        <w:top w:val="none" w:sz="0" w:space="0" w:color="auto"/>
        <w:left w:val="none" w:sz="0" w:space="0" w:color="auto"/>
        <w:bottom w:val="none" w:sz="0" w:space="0" w:color="auto"/>
        <w:right w:val="none" w:sz="0" w:space="0" w:color="auto"/>
      </w:divBdr>
    </w:div>
    <w:div w:id="528107865">
      <w:bodyDiv w:val="1"/>
      <w:marLeft w:val="0"/>
      <w:marRight w:val="0"/>
      <w:marTop w:val="0"/>
      <w:marBottom w:val="0"/>
      <w:divBdr>
        <w:top w:val="none" w:sz="0" w:space="0" w:color="auto"/>
        <w:left w:val="none" w:sz="0" w:space="0" w:color="auto"/>
        <w:bottom w:val="none" w:sz="0" w:space="0" w:color="auto"/>
        <w:right w:val="none" w:sz="0" w:space="0" w:color="auto"/>
      </w:divBdr>
    </w:div>
    <w:div w:id="585385077">
      <w:bodyDiv w:val="1"/>
      <w:marLeft w:val="0"/>
      <w:marRight w:val="0"/>
      <w:marTop w:val="0"/>
      <w:marBottom w:val="0"/>
      <w:divBdr>
        <w:top w:val="none" w:sz="0" w:space="0" w:color="auto"/>
        <w:left w:val="none" w:sz="0" w:space="0" w:color="auto"/>
        <w:bottom w:val="none" w:sz="0" w:space="0" w:color="auto"/>
        <w:right w:val="none" w:sz="0" w:space="0" w:color="auto"/>
      </w:divBdr>
    </w:div>
    <w:div w:id="598678607">
      <w:bodyDiv w:val="1"/>
      <w:marLeft w:val="0"/>
      <w:marRight w:val="0"/>
      <w:marTop w:val="0"/>
      <w:marBottom w:val="0"/>
      <w:divBdr>
        <w:top w:val="none" w:sz="0" w:space="0" w:color="auto"/>
        <w:left w:val="none" w:sz="0" w:space="0" w:color="auto"/>
        <w:bottom w:val="none" w:sz="0" w:space="0" w:color="auto"/>
        <w:right w:val="none" w:sz="0" w:space="0" w:color="auto"/>
      </w:divBdr>
    </w:div>
    <w:div w:id="630134174">
      <w:bodyDiv w:val="1"/>
      <w:marLeft w:val="0"/>
      <w:marRight w:val="0"/>
      <w:marTop w:val="0"/>
      <w:marBottom w:val="0"/>
      <w:divBdr>
        <w:top w:val="none" w:sz="0" w:space="0" w:color="auto"/>
        <w:left w:val="none" w:sz="0" w:space="0" w:color="auto"/>
        <w:bottom w:val="none" w:sz="0" w:space="0" w:color="auto"/>
        <w:right w:val="none" w:sz="0" w:space="0" w:color="auto"/>
      </w:divBdr>
    </w:div>
    <w:div w:id="651982835">
      <w:bodyDiv w:val="1"/>
      <w:marLeft w:val="0"/>
      <w:marRight w:val="0"/>
      <w:marTop w:val="0"/>
      <w:marBottom w:val="0"/>
      <w:divBdr>
        <w:top w:val="none" w:sz="0" w:space="0" w:color="auto"/>
        <w:left w:val="none" w:sz="0" w:space="0" w:color="auto"/>
        <w:bottom w:val="none" w:sz="0" w:space="0" w:color="auto"/>
        <w:right w:val="none" w:sz="0" w:space="0" w:color="auto"/>
      </w:divBdr>
    </w:div>
    <w:div w:id="656231404">
      <w:bodyDiv w:val="1"/>
      <w:marLeft w:val="0"/>
      <w:marRight w:val="0"/>
      <w:marTop w:val="0"/>
      <w:marBottom w:val="0"/>
      <w:divBdr>
        <w:top w:val="none" w:sz="0" w:space="0" w:color="auto"/>
        <w:left w:val="none" w:sz="0" w:space="0" w:color="auto"/>
        <w:bottom w:val="none" w:sz="0" w:space="0" w:color="auto"/>
        <w:right w:val="none" w:sz="0" w:space="0" w:color="auto"/>
      </w:divBdr>
    </w:div>
    <w:div w:id="695616621">
      <w:bodyDiv w:val="1"/>
      <w:marLeft w:val="0"/>
      <w:marRight w:val="0"/>
      <w:marTop w:val="0"/>
      <w:marBottom w:val="0"/>
      <w:divBdr>
        <w:top w:val="none" w:sz="0" w:space="0" w:color="auto"/>
        <w:left w:val="none" w:sz="0" w:space="0" w:color="auto"/>
        <w:bottom w:val="none" w:sz="0" w:space="0" w:color="auto"/>
        <w:right w:val="none" w:sz="0" w:space="0" w:color="auto"/>
      </w:divBdr>
    </w:div>
    <w:div w:id="714309223">
      <w:bodyDiv w:val="1"/>
      <w:marLeft w:val="0"/>
      <w:marRight w:val="0"/>
      <w:marTop w:val="0"/>
      <w:marBottom w:val="0"/>
      <w:divBdr>
        <w:top w:val="none" w:sz="0" w:space="0" w:color="auto"/>
        <w:left w:val="none" w:sz="0" w:space="0" w:color="auto"/>
        <w:bottom w:val="none" w:sz="0" w:space="0" w:color="auto"/>
        <w:right w:val="none" w:sz="0" w:space="0" w:color="auto"/>
      </w:divBdr>
    </w:div>
    <w:div w:id="746849993">
      <w:bodyDiv w:val="1"/>
      <w:marLeft w:val="0"/>
      <w:marRight w:val="0"/>
      <w:marTop w:val="0"/>
      <w:marBottom w:val="0"/>
      <w:divBdr>
        <w:top w:val="none" w:sz="0" w:space="0" w:color="auto"/>
        <w:left w:val="none" w:sz="0" w:space="0" w:color="auto"/>
        <w:bottom w:val="none" w:sz="0" w:space="0" w:color="auto"/>
        <w:right w:val="none" w:sz="0" w:space="0" w:color="auto"/>
      </w:divBdr>
    </w:div>
    <w:div w:id="799419089">
      <w:bodyDiv w:val="1"/>
      <w:marLeft w:val="0"/>
      <w:marRight w:val="0"/>
      <w:marTop w:val="0"/>
      <w:marBottom w:val="0"/>
      <w:divBdr>
        <w:top w:val="none" w:sz="0" w:space="0" w:color="auto"/>
        <w:left w:val="none" w:sz="0" w:space="0" w:color="auto"/>
        <w:bottom w:val="none" w:sz="0" w:space="0" w:color="auto"/>
        <w:right w:val="none" w:sz="0" w:space="0" w:color="auto"/>
      </w:divBdr>
    </w:div>
    <w:div w:id="828790885">
      <w:bodyDiv w:val="1"/>
      <w:marLeft w:val="0"/>
      <w:marRight w:val="0"/>
      <w:marTop w:val="0"/>
      <w:marBottom w:val="0"/>
      <w:divBdr>
        <w:top w:val="none" w:sz="0" w:space="0" w:color="auto"/>
        <w:left w:val="none" w:sz="0" w:space="0" w:color="auto"/>
        <w:bottom w:val="none" w:sz="0" w:space="0" w:color="auto"/>
        <w:right w:val="none" w:sz="0" w:space="0" w:color="auto"/>
      </w:divBdr>
    </w:div>
    <w:div w:id="852380039">
      <w:bodyDiv w:val="1"/>
      <w:marLeft w:val="0"/>
      <w:marRight w:val="0"/>
      <w:marTop w:val="0"/>
      <w:marBottom w:val="0"/>
      <w:divBdr>
        <w:top w:val="none" w:sz="0" w:space="0" w:color="auto"/>
        <w:left w:val="none" w:sz="0" w:space="0" w:color="auto"/>
        <w:bottom w:val="none" w:sz="0" w:space="0" w:color="auto"/>
        <w:right w:val="none" w:sz="0" w:space="0" w:color="auto"/>
      </w:divBdr>
    </w:div>
    <w:div w:id="923221693">
      <w:bodyDiv w:val="1"/>
      <w:marLeft w:val="0"/>
      <w:marRight w:val="0"/>
      <w:marTop w:val="0"/>
      <w:marBottom w:val="0"/>
      <w:divBdr>
        <w:top w:val="none" w:sz="0" w:space="0" w:color="auto"/>
        <w:left w:val="none" w:sz="0" w:space="0" w:color="auto"/>
        <w:bottom w:val="none" w:sz="0" w:space="0" w:color="auto"/>
        <w:right w:val="none" w:sz="0" w:space="0" w:color="auto"/>
      </w:divBdr>
    </w:div>
    <w:div w:id="929853177">
      <w:bodyDiv w:val="1"/>
      <w:marLeft w:val="0"/>
      <w:marRight w:val="0"/>
      <w:marTop w:val="0"/>
      <w:marBottom w:val="0"/>
      <w:divBdr>
        <w:top w:val="none" w:sz="0" w:space="0" w:color="auto"/>
        <w:left w:val="none" w:sz="0" w:space="0" w:color="auto"/>
        <w:bottom w:val="none" w:sz="0" w:space="0" w:color="auto"/>
        <w:right w:val="none" w:sz="0" w:space="0" w:color="auto"/>
      </w:divBdr>
    </w:div>
    <w:div w:id="963928571">
      <w:bodyDiv w:val="1"/>
      <w:marLeft w:val="0"/>
      <w:marRight w:val="0"/>
      <w:marTop w:val="0"/>
      <w:marBottom w:val="0"/>
      <w:divBdr>
        <w:top w:val="none" w:sz="0" w:space="0" w:color="auto"/>
        <w:left w:val="none" w:sz="0" w:space="0" w:color="auto"/>
        <w:bottom w:val="none" w:sz="0" w:space="0" w:color="auto"/>
        <w:right w:val="none" w:sz="0" w:space="0" w:color="auto"/>
      </w:divBdr>
    </w:div>
    <w:div w:id="974679167">
      <w:bodyDiv w:val="1"/>
      <w:marLeft w:val="0"/>
      <w:marRight w:val="0"/>
      <w:marTop w:val="0"/>
      <w:marBottom w:val="0"/>
      <w:divBdr>
        <w:top w:val="none" w:sz="0" w:space="0" w:color="auto"/>
        <w:left w:val="none" w:sz="0" w:space="0" w:color="auto"/>
        <w:bottom w:val="none" w:sz="0" w:space="0" w:color="auto"/>
        <w:right w:val="none" w:sz="0" w:space="0" w:color="auto"/>
      </w:divBdr>
    </w:div>
    <w:div w:id="976032887">
      <w:bodyDiv w:val="1"/>
      <w:marLeft w:val="0"/>
      <w:marRight w:val="0"/>
      <w:marTop w:val="0"/>
      <w:marBottom w:val="0"/>
      <w:divBdr>
        <w:top w:val="none" w:sz="0" w:space="0" w:color="auto"/>
        <w:left w:val="none" w:sz="0" w:space="0" w:color="auto"/>
        <w:bottom w:val="none" w:sz="0" w:space="0" w:color="auto"/>
        <w:right w:val="none" w:sz="0" w:space="0" w:color="auto"/>
      </w:divBdr>
    </w:div>
    <w:div w:id="976452005">
      <w:bodyDiv w:val="1"/>
      <w:marLeft w:val="0"/>
      <w:marRight w:val="0"/>
      <w:marTop w:val="0"/>
      <w:marBottom w:val="0"/>
      <w:divBdr>
        <w:top w:val="none" w:sz="0" w:space="0" w:color="auto"/>
        <w:left w:val="none" w:sz="0" w:space="0" w:color="auto"/>
        <w:bottom w:val="none" w:sz="0" w:space="0" w:color="auto"/>
        <w:right w:val="none" w:sz="0" w:space="0" w:color="auto"/>
      </w:divBdr>
    </w:div>
    <w:div w:id="1023285814">
      <w:bodyDiv w:val="1"/>
      <w:marLeft w:val="0"/>
      <w:marRight w:val="0"/>
      <w:marTop w:val="0"/>
      <w:marBottom w:val="0"/>
      <w:divBdr>
        <w:top w:val="none" w:sz="0" w:space="0" w:color="auto"/>
        <w:left w:val="none" w:sz="0" w:space="0" w:color="auto"/>
        <w:bottom w:val="none" w:sz="0" w:space="0" w:color="auto"/>
        <w:right w:val="none" w:sz="0" w:space="0" w:color="auto"/>
      </w:divBdr>
    </w:div>
    <w:div w:id="1046755656">
      <w:bodyDiv w:val="1"/>
      <w:marLeft w:val="0"/>
      <w:marRight w:val="0"/>
      <w:marTop w:val="0"/>
      <w:marBottom w:val="0"/>
      <w:divBdr>
        <w:top w:val="none" w:sz="0" w:space="0" w:color="auto"/>
        <w:left w:val="none" w:sz="0" w:space="0" w:color="auto"/>
        <w:bottom w:val="none" w:sz="0" w:space="0" w:color="auto"/>
        <w:right w:val="none" w:sz="0" w:space="0" w:color="auto"/>
      </w:divBdr>
    </w:div>
    <w:div w:id="1052845138">
      <w:bodyDiv w:val="1"/>
      <w:marLeft w:val="0"/>
      <w:marRight w:val="0"/>
      <w:marTop w:val="0"/>
      <w:marBottom w:val="0"/>
      <w:divBdr>
        <w:top w:val="none" w:sz="0" w:space="0" w:color="auto"/>
        <w:left w:val="none" w:sz="0" w:space="0" w:color="auto"/>
        <w:bottom w:val="none" w:sz="0" w:space="0" w:color="auto"/>
        <w:right w:val="none" w:sz="0" w:space="0" w:color="auto"/>
      </w:divBdr>
    </w:div>
    <w:div w:id="1058430656">
      <w:bodyDiv w:val="1"/>
      <w:marLeft w:val="0"/>
      <w:marRight w:val="0"/>
      <w:marTop w:val="0"/>
      <w:marBottom w:val="0"/>
      <w:divBdr>
        <w:top w:val="none" w:sz="0" w:space="0" w:color="auto"/>
        <w:left w:val="none" w:sz="0" w:space="0" w:color="auto"/>
        <w:bottom w:val="none" w:sz="0" w:space="0" w:color="auto"/>
        <w:right w:val="none" w:sz="0" w:space="0" w:color="auto"/>
      </w:divBdr>
    </w:div>
    <w:div w:id="1075395693">
      <w:bodyDiv w:val="1"/>
      <w:marLeft w:val="0"/>
      <w:marRight w:val="0"/>
      <w:marTop w:val="0"/>
      <w:marBottom w:val="0"/>
      <w:divBdr>
        <w:top w:val="none" w:sz="0" w:space="0" w:color="auto"/>
        <w:left w:val="none" w:sz="0" w:space="0" w:color="auto"/>
        <w:bottom w:val="none" w:sz="0" w:space="0" w:color="auto"/>
        <w:right w:val="none" w:sz="0" w:space="0" w:color="auto"/>
      </w:divBdr>
    </w:div>
    <w:div w:id="1103577515">
      <w:bodyDiv w:val="1"/>
      <w:marLeft w:val="0"/>
      <w:marRight w:val="0"/>
      <w:marTop w:val="0"/>
      <w:marBottom w:val="0"/>
      <w:divBdr>
        <w:top w:val="none" w:sz="0" w:space="0" w:color="auto"/>
        <w:left w:val="none" w:sz="0" w:space="0" w:color="auto"/>
        <w:bottom w:val="none" w:sz="0" w:space="0" w:color="auto"/>
        <w:right w:val="none" w:sz="0" w:space="0" w:color="auto"/>
      </w:divBdr>
    </w:div>
    <w:div w:id="1106925171">
      <w:bodyDiv w:val="1"/>
      <w:marLeft w:val="0"/>
      <w:marRight w:val="0"/>
      <w:marTop w:val="0"/>
      <w:marBottom w:val="0"/>
      <w:divBdr>
        <w:top w:val="none" w:sz="0" w:space="0" w:color="auto"/>
        <w:left w:val="none" w:sz="0" w:space="0" w:color="auto"/>
        <w:bottom w:val="none" w:sz="0" w:space="0" w:color="auto"/>
        <w:right w:val="none" w:sz="0" w:space="0" w:color="auto"/>
      </w:divBdr>
    </w:div>
    <w:div w:id="1147936407">
      <w:bodyDiv w:val="1"/>
      <w:marLeft w:val="0"/>
      <w:marRight w:val="0"/>
      <w:marTop w:val="0"/>
      <w:marBottom w:val="0"/>
      <w:divBdr>
        <w:top w:val="none" w:sz="0" w:space="0" w:color="auto"/>
        <w:left w:val="none" w:sz="0" w:space="0" w:color="auto"/>
        <w:bottom w:val="none" w:sz="0" w:space="0" w:color="auto"/>
        <w:right w:val="none" w:sz="0" w:space="0" w:color="auto"/>
      </w:divBdr>
    </w:div>
    <w:div w:id="1176647653">
      <w:bodyDiv w:val="1"/>
      <w:marLeft w:val="0"/>
      <w:marRight w:val="0"/>
      <w:marTop w:val="0"/>
      <w:marBottom w:val="0"/>
      <w:divBdr>
        <w:top w:val="none" w:sz="0" w:space="0" w:color="auto"/>
        <w:left w:val="none" w:sz="0" w:space="0" w:color="auto"/>
        <w:bottom w:val="none" w:sz="0" w:space="0" w:color="auto"/>
        <w:right w:val="none" w:sz="0" w:space="0" w:color="auto"/>
      </w:divBdr>
    </w:div>
    <w:div w:id="1197159680">
      <w:bodyDiv w:val="1"/>
      <w:marLeft w:val="0"/>
      <w:marRight w:val="0"/>
      <w:marTop w:val="0"/>
      <w:marBottom w:val="0"/>
      <w:divBdr>
        <w:top w:val="none" w:sz="0" w:space="0" w:color="auto"/>
        <w:left w:val="none" w:sz="0" w:space="0" w:color="auto"/>
        <w:bottom w:val="none" w:sz="0" w:space="0" w:color="auto"/>
        <w:right w:val="none" w:sz="0" w:space="0" w:color="auto"/>
      </w:divBdr>
    </w:div>
    <w:div w:id="1339426191">
      <w:bodyDiv w:val="1"/>
      <w:marLeft w:val="0"/>
      <w:marRight w:val="0"/>
      <w:marTop w:val="0"/>
      <w:marBottom w:val="0"/>
      <w:divBdr>
        <w:top w:val="none" w:sz="0" w:space="0" w:color="auto"/>
        <w:left w:val="none" w:sz="0" w:space="0" w:color="auto"/>
        <w:bottom w:val="none" w:sz="0" w:space="0" w:color="auto"/>
        <w:right w:val="none" w:sz="0" w:space="0" w:color="auto"/>
      </w:divBdr>
    </w:div>
    <w:div w:id="1362516376">
      <w:bodyDiv w:val="1"/>
      <w:marLeft w:val="0"/>
      <w:marRight w:val="0"/>
      <w:marTop w:val="0"/>
      <w:marBottom w:val="0"/>
      <w:divBdr>
        <w:top w:val="none" w:sz="0" w:space="0" w:color="auto"/>
        <w:left w:val="none" w:sz="0" w:space="0" w:color="auto"/>
        <w:bottom w:val="none" w:sz="0" w:space="0" w:color="auto"/>
        <w:right w:val="none" w:sz="0" w:space="0" w:color="auto"/>
      </w:divBdr>
    </w:div>
    <w:div w:id="1362902757">
      <w:bodyDiv w:val="1"/>
      <w:marLeft w:val="0"/>
      <w:marRight w:val="0"/>
      <w:marTop w:val="0"/>
      <w:marBottom w:val="0"/>
      <w:divBdr>
        <w:top w:val="none" w:sz="0" w:space="0" w:color="auto"/>
        <w:left w:val="none" w:sz="0" w:space="0" w:color="auto"/>
        <w:bottom w:val="none" w:sz="0" w:space="0" w:color="auto"/>
        <w:right w:val="none" w:sz="0" w:space="0" w:color="auto"/>
      </w:divBdr>
    </w:div>
    <w:div w:id="1363824569">
      <w:bodyDiv w:val="1"/>
      <w:marLeft w:val="0"/>
      <w:marRight w:val="0"/>
      <w:marTop w:val="0"/>
      <w:marBottom w:val="0"/>
      <w:divBdr>
        <w:top w:val="none" w:sz="0" w:space="0" w:color="auto"/>
        <w:left w:val="none" w:sz="0" w:space="0" w:color="auto"/>
        <w:bottom w:val="none" w:sz="0" w:space="0" w:color="auto"/>
        <w:right w:val="none" w:sz="0" w:space="0" w:color="auto"/>
      </w:divBdr>
    </w:div>
    <w:div w:id="1365053893">
      <w:bodyDiv w:val="1"/>
      <w:marLeft w:val="0"/>
      <w:marRight w:val="0"/>
      <w:marTop w:val="0"/>
      <w:marBottom w:val="0"/>
      <w:divBdr>
        <w:top w:val="none" w:sz="0" w:space="0" w:color="auto"/>
        <w:left w:val="none" w:sz="0" w:space="0" w:color="auto"/>
        <w:bottom w:val="none" w:sz="0" w:space="0" w:color="auto"/>
        <w:right w:val="none" w:sz="0" w:space="0" w:color="auto"/>
      </w:divBdr>
    </w:div>
    <w:div w:id="1397824146">
      <w:bodyDiv w:val="1"/>
      <w:marLeft w:val="0"/>
      <w:marRight w:val="0"/>
      <w:marTop w:val="0"/>
      <w:marBottom w:val="0"/>
      <w:divBdr>
        <w:top w:val="none" w:sz="0" w:space="0" w:color="auto"/>
        <w:left w:val="none" w:sz="0" w:space="0" w:color="auto"/>
        <w:bottom w:val="none" w:sz="0" w:space="0" w:color="auto"/>
        <w:right w:val="none" w:sz="0" w:space="0" w:color="auto"/>
      </w:divBdr>
    </w:div>
    <w:div w:id="1452553653">
      <w:bodyDiv w:val="1"/>
      <w:marLeft w:val="0"/>
      <w:marRight w:val="0"/>
      <w:marTop w:val="0"/>
      <w:marBottom w:val="0"/>
      <w:divBdr>
        <w:top w:val="none" w:sz="0" w:space="0" w:color="auto"/>
        <w:left w:val="none" w:sz="0" w:space="0" w:color="auto"/>
        <w:bottom w:val="none" w:sz="0" w:space="0" w:color="auto"/>
        <w:right w:val="none" w:sz="0" w:space="0" w:color="auto"/>
      </w:divBdr>
    </w:div>
    <w:div w:id="1458526212">
      <w:bodyDiv w:val="1"/>
      <w:marLeft w:val="0"/>
      <w:marRight w:val="0"/>
      <w:marTop w:val="0"/>
      <w:marBottom w:val="0"/>
      <w:divBdr>
        <w:top w:val="none" w:sz="0" w:space="0" w:color="auto"/>
        <w:left w:val="none" w:sz="0" w:space="0" w:color="auto"/>
        <w:bottom w:val="none" w:sz="0" w:space="0" w:color="auto"/>
        <w:right w:val="none" w:sz="0" w:space="0" w:color="auto"/>
      </w:divBdr>
    </w:div>
    <w:div w:id="1461995825">
      <w:bodyDiv w:val="1"/>
      <w:marLeft w:val="0"/>
      <w:marRight w:val="0"/>
      <w:marTop w:val="0"/>
      <w:marBottom w:val="0"/>
      <w:divBdr>
        <w:top w:val="none" w:sz="0" w:space="0" w:color="auto"/>
        <w:left w:val="none" w:sz="0" w:space="0" w:color="auto"/>
        <w:bottom w:val="none" w:sz="0" w:space="0" w:color="auto"/>
        <w:right w:val="none" w:sz="0" w:space="0" w:color="auto"/>
      </w:divBdr>
    </w:div>
    <w:div w:id="1500926730">
      <w:bodyDiv w:val="1"/>
      <w:marLeft w:val="0"/>
      <w:marRight w:val="0"/>
      <w:marTop w:val="0"/>
      <w:marBottom w:val="0"/>
      <w:divBdr>
        <w:top w:val="none" w:sz="0" w:space="0" w:color="auto"/>
        <w:left w:val="none" w:sz="0" w:space="0" w:color="auto"/>
        <w:bottom w:val="none" w:sz="0" w:space="0" w:color="auto"/>
        <w:right w:val="none" w:sz="0" w:space="0" w:color="auto"/>
      </w:divBdr>
    </w:div>
    <w:div w:id="1529026914">
      <w:bodyDiv w:val="1"/>
      <w:marLeft w:val="0"/>
      <w:marRight w:val="0"/>
      <w:marTop w:val="0"/>
      <w:marBottom w:val="0"/>
      <w:divBdr>
        <w:top w:val="none" w:sz="0" w:space="0" w:color="auto"/>
        <w:left w:val="none" w:sz="0" w:space="0" w:color="auto"/>
        <w:bottom w:val="none" w:sz="0" w:space="0" w:color="auto"/>
        <w:right w:val="none" w:sz="0" w:space="0" w:color="auto"/>
      </w:divBdr>
    </w:div>
    <w:div w:id="1540387971">
      <w:bodyDiv w:val="1"/>
      <w:marLeft w:val="0"/>
      <w:marRight w:val="0"/>
      <w:marTop w:val="0"/>
      <w:marBottom w:val="0"/>
      <w:divBdr>
        <w:top w:val="none" w:sz="0" w:space="0" w:color="auto"/>
        <w:left w:val="none" w:sz="0" w:space="0" w:color="auto"/>
        <w:bottom w:val="none" w:sz="0" w:space="0" w:color="auto"/>
        <w:right w:val="none" w:sz="0" w:space="0" w:color="auto"/>
      </w:divBdr>
      <w:divsChild>
        <w:div w:id="2043357529">
          <w:marLeft w:val="0"/>
          <w:marRight w:val="0"/>
          <w:marTop w:val="0"/>
          <w:marBottom w:val="0"/>
          <w:divBdr>
            <w:top w:val="none" w:sz="0" w:space="0" w:color="auto"/>
            <w:left w:val="none" w:sz="0" w:space="0" w:color="auto"/>
            <w:bottom w:val="none" w:sz="0" w:space="0" w:color="auto"/>
            <w:right w:val="none" w:sz="0" w:space="0" w:color="auto"/>
          </w:divBdr>
        </w:div>
        <w:div w:id="1237474486">
          <w:marLeft w:val="0"/>
          <w:marRight w:val="0"/>
          <w:marTop w:val="0"/>
          <w:marBottom w:val="0"/>
          <w:divBdr>
            <w:top w:val="none" w:sz="0" w:space="0" w:color="auto"/>
            <w:left w:val="none" w:sz="0" w:space="0" w:color="auto"/>
            <w:bottom w:val="none" w:sz="0" w:space="0" w:color="auto"/>
            <w:right w:val="none" w:sz="0" w:space="0" w:color="auto"/>
          </w:divBdr>
        </w:div>
      </w:divsChild>
    </w:div>
    <w:div w:id="1543205023">
      <w:bodyDiv w:val="1"/>
      <w:marLeft w:val="0"/>
      <w:marRight w:val="0"/>
      <w:marTop w:val="0"/>
      <w:marBottom w:val="0"/>
      <w:divBdr>
        <w:top w:val="none" w:sz="0" w:space="0" w:color="auto"/>
        <w:left w:val="none" w:sz="0" w:space="0" w:color="auto"/>
        <w:bottom w:val="none" w:sz="0" w:space="0" w:color="auto"/>
        <w:right w:val="none" w:sz="0" w:space="0" w:color="auto"/>
      </w:divBdr>
    </w:div>
    <w:div w:id="1588033213">
      <w:bodyDiv w:val="1"/>
      <w:marLeft w:val="0"/>
      <w:marRight w:val="0"/>
      <w:marTop w:val="0"/>
      <w:marBottom w:val="0"/>
      <w:divBdr>
        <w:top w:val="none" w:sz="0" w:space="0" w:color="auto"/>
        <w:left w:val="none" w:sz="0" w:space="0" w:color="auto"/>
        <w:bottom w:val="none" w:sz="0" w:space="0" w:color="auto"/>
        <w:right w:val="none" w:sz="0" w:space="0" w:color="auto"/>
      </w:divBdr>
    </w:div>
    <w:div w:id="1589148694">
      <w:bodyDiv w:val="1"/>
      <w:marLeft w:val="0"/>
      <w:marRight w:val="0"/>
      <w:marTop w:val="0"/>
      <w:marBottom w:val="0"/>
      <w:divBdr>
        <w:top w:val="none" w:sz="0" w:space="0" w:color="auto"/>
        <w:left w:val="none" w:sz="0" w:space="0" w:color="auto"/>
        <w:bottom w:val="none" w:sz="0" w:space="0" w:color="auto"/>
        <w:right w:val="none" w:sz="0" w:space="0" w:color="auto"/>
      </w:divBdr>
    </w:div>
    <w:div w:id="1634603552">
      <w:bodyDiv w:val="1"/>
      <w:marLeft w:val="0"/>
      <w:marRight w:val="0"/>
      <w:marTop w:val="0"/>
      <w:marBottom w:val="0"/>
      <w:divBdr>
        <w:top w:val="none" w:sz="0" w:space="0" w:color="auto"/>
        <w:left w:val="none" w:sz="0" w:space="0" w:color="auto"/>
        <w:bottom w:val="none" w:sz="0" w:space="0" w:color="auto"/>
        <w:right w:val="none" w:sz="0" w:space="0" w:color="auto"/>
      </w:divBdr>
    </w:div>
    <w:div w:id="1687632863">
      <w:bodyDiv w:val="1"/>
      <w:marLeft w:val="0"/>
      <w:marRight w:val="0"/>
      <w:marTop w:val="0"/>
      <w:marBottom w:val="0"/>
      <w:divBdr>
        <w:top w:val="none" w:sz="0" w:space="0" w:color="auto"/>
        <w:left w:val="none" w:sz="0" w:space="0" w:color="auto"/>
        <w:bottom w:val="none" w:sz="0" w:space="0" w:color="auto"/>
        <w:right w:val="none" w:sz="0" w:space="0" w:color="auto"/>
      </w:divBdr>
    </w:div>
    <w:div w:id="1690180015">
      <w:bodyDiv w:val="1"/>
      <w:marLeft w:val="0"/>
      <w:marRight w:val="0"/>
      <w:marTop w:val="0"/>
      <w:marBottom w:val="0"/>
      <w:divBdr>
        <w:top w:val="none" w:sz="0" w:space="0" w:color="auto"/>
        <w:left w:val="none" w:sz="0" w:space="0" w:color="auto"/>
        <w:bottom w:val="none" w:sz="0" w:space="0" w:color="auto"/>
        <w:right w:val="none" w:sz="0" w:space="0" w:color="auto"/>
      </w:divBdr>
    </w:div>
    <w:div w:id="1707411396">
      <w:bodyDiv w:val="1"/>
      <w:marLeft w:val="0"/>
      <w:marRight w:val="0"/>
      <w:marTop w:val="0"/>
      <w:marBottom w:val="0"/>
      <w:divBdr>
        <w:top w:val="none" w:sz="0" w:space="0" w:color="auto"/>
        <w:left w:val="none" w:sz="0" w:space="0" w:color="auto"/>
        <w:bottom w:val="none" w:sz="0" w:space="0" w:color="auto"/>
        <w:right w:val="none" w:sz="0" w:space="0" w:color="auto"/>
      </w:divBdr>
    </w:div>
    <w:div w:id="1725717655">
      <w:bodyDiv w:val="1"/>
      <w:marLeft w:val="0"/>
      <w:marRight w:val="0"/>
      <w:marTop w:val="0"/>
      <w:marBottom w:val="0"/>
      <w:divBdr>
        <w:top w:val="none" w:sz="0" w:space="0" w:color="auto"/>
        <w:left w:val="none" w:sz="0" w:space="0" w:color="auto"/>
        <w:bottom w:val="none" w:sz="0" w:space="0" w:color="auto"/>
        <w:right w:val="none" w:sz="0" w:space="0" w:color="auto"/>
      </w:divBdr>
    </w:div>
    <w:div w:id="1758748635">
      <w:bodyDiv w:val="1"/>
      <w:marLeft w:val="0"/>
      <w:marRight w:val="0"/>
      <w:marTop w:val="0"/>
      <w:marBottom w:val="0"/>
      <w:divBdr>
        <w:top w:val="none" w:sz="0" w:space="0" w:color="auto"/>
        <w:left w:val="none" w:sz="0" w:space="0" w:color="auto"/>
        <w:bottom w:val="none" w:sz="0" w:space="0" w:color="auto"/>
        <w:right w:val="none" w:sz="0" w:space="0" w:color="auto"/>
      </w:divBdr>
    </w:div>
    <w:div w:id="1762068140">
      <w:bodyDiv w:val="1"/>
      <w:marLeft w:val="0"/>
      <w:marRight w:val="0"/>
      <w:marTop w:val="0"/>
      <w:marBottom w:val="0"/>
      <w:divBdr>
        <w:top w:val="none" w:sz="0" w:space="0" w:color="auto"/>
        <w:left w:val="none" w:sz="0" w:space="0" w:color="auto"/>
        <w:bottom w:val="none" w:sz="0" w:space="0" w:color="auto"/>
        <w:right w:val="none" w:sz="0" w:space="0" w:color="auto"/>
      </w:divBdr>
    </w:div>
    <w:div w:id="1768766804">
      <w:bodyDiv w:val="1"/>
      <w:marLeft w:val="0"/>
      <w:marRight w:val="0"/>
      <w:marTop w:val="0"/>
      <w:marBottom w:val="0"/>
      <w:divBdr>
        <w:top w:val="none" w:sz="0" w:space="0" w:color="auto"/>
        <w:left w:val="none" w:sz="0" w:space="0" w:color="auto"/>
        <w:bottom w:val="none" w:sz="0" w:space="0" w:color="auto"/>
        <w:right w:val="none" w:sz="0" w:space="0" w:color="auto"/>
      </w:divBdr>
    </w:div>
    <w:div w:id="1800879988">
      <w:bodyDiv w:val="1"/>
      <w:marLeft w:val="0"/>
      <w:marRight w:val="0"/>
      <w:marTop w:val="0"/>
      <w:marBottom w:val="0"/>
      <w:divBdr>
        <w:top w:val="none" w:sz="0" w:space="0" w:color="auto"/>
        <w:left w:val="none" w:sz="0" w:space="0" w:color="auto"/>
        <w:bottom w:val="none" w:sz="0" w:space="0" w:color="auto"/>
        <w:right w:val="none" w:sz="0" w:space="0" w:color="auto"/>
      </w:divBdr>
    </w:div>
    <w:div w:id="1837334104">
      <w:bodyDiv w:val="1"/>
      <w:marLeft w:val="0"/>
      <w:marRight w:val="0"/>
      <w:marTop w:val="0"/>
      <w:marBottom w:val="0"/>
      <w:divBdr>
        <w:top w:val="none" w:sz="0" w:space="0" w:color="auto"/>
        <w:left w:val="none" w:sz="0" w:space="0" w:color="auto"/>
        <w:bottom w:val="none" w:sz="0" w:space="0" w:color="auto"/>
        <w:right w:val="none" w:sz="0" w:space="0" w:color="auto"/>
      </w:divBdr>
    </w:div>
    <w:div w:id="1838767419">
      <w:bodyDiv w:val="1"/>
      <w:marLeft w:val="0"/>
      <w:marRight w:val="0"/>
      <w:marTop w:val="0"/>
      <w:marBottom w:val="0"/>
      <w:divBdr>
        <w:top w:val="none" w:sz="0" w:space="0" w:color="auto"/>
        <w:left w:val="none" w:sz="0" w:space="0" w:color="auto"/>
        <w:bottom w:val="none" w:sz="0" w:space="0" w:color="auto"/>
        <w:right w:val="none" w:sz="0" w:space="0" w:color="auto"/>
      </w:divBdr>
    </w:div>
    <w:div w:id="1840611158">
      <w:bodyDiv w:val="1"/>
      <w:marLeft w:val="0"/>
      <w:marRight w:val="0"/>
      <w:marTop w:val="0"/>
      <w:marBottom w:val="0"/>
      <w:divBdr>
        <w:top w:val="none" w:sz="0" w:space="0" w:color="auto"/>
        <w:left w:val="none" w:sz="0" w:space="0" w:color="auto"/>
        <w:bottom w:val="none" w:sz="0" w:space="0" w:color="auto"/>
        <w:right w:val="none" w:sz="0" w:space="0" w:color="auto"/>
      </w:divBdr>
    </w:div>
    <w:div w:id="1960260709">
      <w:bodyDiv w:val="1"/>
      <w:marLeft w:val="0"/>
      <w:marRight w:val="0"/>
      <w:marTop w:val="0"/>
      <w:marBottom w:val="0"/>
      <w:divBdr>
        <w:top w:val="none" w:sz="0" w:space="0" w:color="auto"/>
        <w:left w:val="none" w:sz="0" w:space="0" w:color="auto"/>
        <w:bottom w:val="none" w:sz="0" w:space="0" w:color="auto"/>
        <w:right w:val="none" w:sz="0" w:space="0" w:color="auto"/>
      </w:divBdr>
    </w:div>
    <w:div w:id="2016111889">
      <w:bodyDiv w:val="1"/>
      <w:marLeft w:val="0"/>
      <w:marRight w:val="0"/>
      <w:marTop w:val="0"/>
      <w:marBottom w:val="0"/>
      <w:divBdr>
        <w:top w:val="none" w:sz="0" w:space="0" w:color="auto"/>
        <w:left w:val="none" w:sz="0" w:space="0" w:color="auto"/>
        <w:bottom w:val="none" w:sz="0" w:space="0" w:color="auto"/>
        <w:right w:val="none" w:sz="0" w:space="0" w:color="auto"/>
      </w:divBdr>
    </w:div>
    <w:div w:id="2032755078">
      <w:bodyDiv w:val="1"/>
      <w:marLeft w:val="0"/>
      <w:marRight w:val="0"/>
      <w:marTop w:val="0"/>
      <w:marBottom w:val="0"/>
      <w:divBdr>
        <w:top w:val="none" w:sz="0" w:space="0" w:color="auto"/>
        <w:left w:val="none" w:sz="0" w:space="0" w:color="auto"/>
        <w:bottom w:val="none" w:sz="0" w:space="0" w:color="auto"/>
        <w:right w:val="none" w:sz="0" w:space="0" w:color="auto"/>
      </w:divBdr>
    </w:div>
    <w:div w:id="203889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emf"/><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CB4C86-1E4D-4B7E-8555-5051C4CC5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25</Pages>
  <Words>9925</Words>
  <Characters>56579</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kotov.kn</dc:creator>
  <cp:lastModifiedBy>Плотников Сергей Владимирович</cp:lastModifiedBy>
  <cp:revision>4</cp:revision>
  <cp:lastPrinted>2021-08-26T13:15:00Z</cp:lastPrinted>
  <dcterms:created xsi:type="dcterms:W3CDTF">2025-04-17T10:44:00Z</dcterms:created>
  <dcterms:modified xsi:type="dcterms:W3CDTF">2025-04-17T10:55:00Z</dcterms:modified>
</cp:coreProperties>
</file>